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0C0" w:rsidRPr="00520196" w:rsidRDefault="001D6A03" w:rsidP="005E5131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520196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945CB6" w:rsidRPr="00520196">
        <w:rPr>
          <w:rFonts w:ascii="Times New Roman" w:hAnsi="Times New Roman" w:cs="Times New Roman"/>
          <w:sz w:val="24"/>
          <w:szCs w:val="24"/>
        </w:rPr>
        <w:t xml:space="preserve">№ </w:t>
      </w:r>
      <w:r w:rsidR="007C3B37">
        <w:rPr>
          <w:rFonts w:ascii="Times New Roman" w:hAnsi="Times New Roman" w:cs="Times New Roman"/>
          <w:sz w:val="24"/>
          <w:szCs w:val="24"/>
        </w:rPr>
        <w:t>1</w:t>
      </w:r>
    </w:p>
    <w:p w:rsidR="0058699A" w:rsidRPr="007C3B37" w:rsidRDefault="001D6A03" w:rsidP="007C3B37">
      <w:pPr>
        <w:tabs>
          <w:tab w:val="left" w:pos="3969"/>
        </w:tabs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7C3B37">
        <w:rPr>
          <w:rFonts w:ascii="Times New Roman" w:hAnsi="Times New Roman" w:cs="Times New Roman"/>
          <w:sz w:val="24"/>
          <w:szCs w:val="24"/>
        </w:rPr>
        <w:t xml:space="preserve">к </w:t>
      </w:r>
      <w:r w:rsidR="004240C0" w:rsidRPr="007C3B37">
        <w:rPr>
          <w:rFonts w:ascii="Times New Roman" w:hAnsi="Times New Roman" w:cs="Times New Roman"/>
          <w:sz w:val="24"/>
          <w:szCs w:val="24"/>
        </w:rPr>
        <w:t xml:space="preserve"> </w:t>
      </w:r>
      <w:r w:rsidR="007C3B37" w:rsidRPr="007C3B37">
        <w:rPr>
          <w:rFonts w:ascii="Times New Roman" w:hAnsi="Times New Roman" w:cs="Times New Roman"/>
          <w:sz w:val="24"/>
          <w:szCs w:val="24"/>
        </w:rPr>
        <w:t xml:space="preserve">Порядку работы и организации документооборота структурных подразделений Управления Федерального казначейства по Красноярскому краю, участвующих в процессе осуществления бюджетного мониторинга и казначейского сопровождения средств, предоставленных из федерального бюджета в форме субсидий на основании соглашения бюджету Красноярского края в целях </w:t>
      </w:r>
      <w:proofErr w:type="spellStart"/>
      <w:r w:rsidR="007C3B37" w:rsidRPr="007C3B37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="007C3B37" w:rsidRPr="007C3B37">
        <w:rPr>
          <w:rFonts w:ascii="Times New Roman" w:hAnsi="Times New Roman" w:cs="Times New Roman"/>
          <w:sz w:val="24"/>
          <w:szCs w:val="24"/>
        </w:rPr>
        <w:t xml:space="preserve"> расходных обязательств субъекта Российской Федерации, связанных с реконструкцией КГБУЗ «Краевая клиническая больница»</w:t>
      </w:r>
      <w:proofErr w:type="gramEnd"/>
    </w:p>
    <w:p w:rsidR="00522E9C" w:rsidRDefault="00522E9C" w:rsidP="00595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4C49" w:rsidRPr="00520196" w:rsidRDefault="00194C49" w:rsidP="00A453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0DCD" w:rsidRPr="00520196" w:rsidRDefault="001D6A03" w:rsidP="001D6A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0196">
        <w:rPr>
          <w:rFonts w:ascii="Times New Roman" w:hAnsi="Times New Roman" w:cs="Times New Roman"/>
          <w:b/>
          <w:sz w:val="24"/>
          <w:szCs w:val="24"/>
        </w:rPr>
        <w:t>«Дело клиента»</w:t>
      </w:r>
      <w:r w:rsidR="00DF6D88" w:rsidRPr="0052019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70DCD" w:rsidRPr="00520196" w:rsidRDefault="00D70DCD" w:rsidP="00D70D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699A" w:rsidRPr="00520196" w:rsidRDefault="0058699A" w:rsidP="00D70D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7899" w:rsidRPr="00520196" w:rsidRDefault="00A17899" w:rsidP="00D70D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636"/>
        <w:gridCol w:w="6027"/>
        <w:gridCol w:w="4110"/>
      </w:tblGrid>
      <w:tr w:rsidR="00517F4C" w:rsidRPr="00520196" w:rsidTr="00517F4C">
        <w:trPr>
          <w:tblHeader/>
        </w:trPr>
        <w:tc>
          <w:tcPr>
            <w:tcW w:w="636" w:type="dxa"/>
          </w:tcPr>
          <w:p w:rsidR="00517F4C" w:rsidRPr="00520196" w:rsidRDefault="00517F4C" w:rsidP="00F101B8">
            <w:pPr>
              <w:tabs>
                <w:tab w:val="left" w:pos="340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52019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20196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027" w:type="dxa"/>
          </w:tcPr>
          <w:p w:rsidR="00517F4C" w:rsidRPr="00520196" w:rsidRDefault="00517F4C" w:rsidP="00F101B8">
            <w:pPr>
              <w:tabs>
                <w:tab w:val="left" w:pos="340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информации (сведений)</w:t>
            </w:r>
          </w:p>
        </w:tc>
        <w:tc>
          <w:tcPr>
            <w:tcW w:w="4110" w:type="dxa"/>
          </w:tcPr>
          <w:p w:rsidR="00517F4C" w:rsidRPr="00520196" w:rsidRDefault="00517F4C" w:rsidP="00F101B8">
            <w:pPr>
              <w:tabs>
                <w:tab w:val="left" w:pos="340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Отдел Управления Федерального казначейства по Красноярскому краю, ответственный за формирование (актуализацию) информации</w:t>
            </w:r>
          </w:p>
        </w:tc>
      </w:tr>
      <w:tr w:rsidR="00517F4C" w:rsidRPr="00520196" w:rsidTr="00517F4C">
        <w:trPr>
          <w:tblHeader/>
        </w:trPr>
        <w:tc>
          <w:tcPr>
            <w:tcW w:w="636" w:type="dxa"/>
          </w:tcPr>
          <w:p w:rsidR="00517F4C" w:rsidRPr="00520196" w:rsidRDefault="00517F4C" w:rsidP="00F101B8">
            <w:pPr>
              <w:tabs>
                <w:tab w:val="left" w:pos="340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7" w:type="dxa"/>
          </w:tcPr>
          <w:p w:rsidR="00517F4C" w:rsidRPr="00520196" w:rsidRDefault="00517F4C" w:rsidP="00F101B8">
            <w:pPr>
              <w:tabs>
                <w:tab w:val="left" w:pos="340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:rsidR="00517F4C" w:rsidRPr="00520196" w:rsidRDefault="00517F4C" w:rsidP="00F101B8">
            <w:pPr>
              <w:tabs>
                <w:tab w:val="left" w:pos="340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17F4C" w:rsidRPr="00520196" w:rsidTr="00517F4C">
        <w:trPr>
          <w:trHeight w:val="1340"/>
        </w:trPr>
        <w:tc>
          <w:tcPr>
            <w:tcW w:w="636" w:type="dxa"/>
          </w:tcPr>
          <w:p w:rsidR="00517F4C" w:rsidRPr="00520196" w:rsidRDefault="00517F4C" w:rsidP="00F101B8">
            <w:pPr>
              <w:tabs>
                <w:tab w:val="left" w:pos="340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7" w:type="dxa"/>
          </w:tcPr>
          <w:p w:rsidR="00517F4C" w:rsidRPr="00520196" w:rsidRDefault="00517F4C" w:rsidP="00520196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 (полное, сокращенное, фирменное (при наличии), краткое для юридического лица),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ИП,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 xml:space="preserve"> Ф.И.О (для физического лица)</w:t>
            </w:r>
          </w:p>
        </w:tc>
        <w:tc>
          <w:tcPr>
            <w:tcW w:w="4110" w:type="dxa"/>
          </w:tcPr>
          <w:p w:rsidR="00517F4C" w:rsidRPr="001B3CB1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3CB1">
              <w:rPr>
                <w:rFonts w:ascii="Times New Roman" w:hAnsi="Times New Roman" w:cs="Times New Roman"/>
                <w:sz w:val="24"/>
                <w:szCs w:val="24"/>
              </w:rPr>
              <w:t>ОВФР*</w:t>
            </w:r>
          </w:p>
        </w:tc>
      </w:tr>
      <w:tr w:rsidR="00517F4C" w:rsidRPr="00520196" w:rsidTr="00517F4C">
        <w:trPr>
          <w:trHeight w:val="513"/>
        </w:trPr>
        <w:tc>
          <w:tcPr>
            <w:tcW w:w="636" w:type="dxa"/>
          </w:tcPr>
          <w:p w:rsidR="00517F4C" w:rsidRPr="00520196" w:rsidRDefault="00517F4C" w:rsidP="00F101B8">
            <w:pPr>
              <w:tabs>
                <w:tab w:val="left" w:pos="340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27" w:type="dxa"/>
          </w:tcPr>
          <w:p w:rsidR="00517F4C" w:rsidRPr="00520196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 - правовая форма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(для организации)</w:t>
            </w:r>
          </w:p>
        </w:tc>
        <w:tc>
          <w:tcPr>
            <w:tcW w:w="4110" w:type="dxa"/>
          </w:tcPr>
          <w:p w:rsidR="00517F4C" w:rsidRPr="001B3CB1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3CB1">
              <w:rPr>
                <w:rFonts w:ascii="Times New Roman" w:hAnsi="Times New Roman" w:cs="Times New Roman"/>
                <w:sz w:val="24"/>
                <w:szCs w:val="24"/>
              </w:rPr>
              <w:t>ОВФР</w:t>
            </w:r>
          </w:p>
        </w:tc>
      </w:tr>
      <w:tr w:rsidR="00517F4C" w:rsidRPr="00520196" w:rsidTr="00517F4C">
        <w:trPr>
          <w:trHeight w:val="553"/>
        </w:trPr>
        <w:tc>
          <w:tcPr>
            <w:tcW w:w="636" w:type="dxa"/>
          </w:tcPr>
          <w:p w:rsidR="00517F4C" w:rsidRPr="00520196" w:rsidRDefault="00517F4C" w:rsidP="00F101B8">
            <w:pPr>
              <w:tabs>
                <w:tab w:val="left" w:pos="340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27" w:type="dxa"/>
          </w:tcPr>
          <w:p w:rsidR="00517F4C" w:rsidRPr="00520196" w:rsidRDefault="00517F4C" w:rsidP="001266D9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 xml:space="preserve">ИНН/ КИО (Код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налогоплательщика </w:t>
            </w: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иностранной организации (для нерезидентов))</w:t>
            </w:r>
          </w:p>
        </w:tc>
        <w:tc>
          <w:tcPr>
            <w:tcW w:w="4110" w:type="dxa"/>
          </w:tcPr>
          <w:p w:rsidR="00517F4C" w:rsidRPr="001B3CB1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3CB1">
              <w:rPr>
                <w:rFonts w:ascii="Times New Roman" w:hAnsi="Times New Roman" w:cs="Times New Roman"/>
                <w:sz w:val="24"/>
                <w:szCs w:val="24"/>
              </w:rPr>
              <w:t>ОВФР</w:t>
            </w:r>
          </w:p>
        </w:tc>
      </w:tr>
      <w:tr w:rsidR="00517F4C" w:rsidRPr="00520196" w:rsidTr="00517F4C">
        <w:trPr>
          <w:trHeight w:val="515"/>
        </w:trPr>
        <w:tc>
          <w:tcPr>
            <w:tcW w:w="636" w:type="dxa"/>
          </w:tcPr>
          <w:p w:rsidR="00517F4C" w:rsidRPr="00520196" w:rsidRDefault="00517F4C" w:rsidP="00F101B8">
            <w:pPr>
              <w:tabs>
                <w:tab w:val="left" w:pos="340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27" w:type="dxa"/>
          </w:tcPr>
          <w:p w:rsidR="00517F4C" w:rsidRPr="00520196" w:rsidRDefault="00517F4C" w:rsidP="00A06D36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4110" w:type="dxa"/>
          </w:tcPr>
          <w:p w:rsidR="00517F4C" w:rsidRPr="001B3CB1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3CB1">
              <w:rPr>
                <w:rFonts w:ascii="Times New Roman" w:hAnsi="Times New Roman" w:cs="Times New Roman"/>
                <w:sz w:val="24"/>
                <w:szCs w:val="24"/>
              </w:rPr>
              <w:t>ОВФР</w:t>
            </w:r>
          </w:p>
        </w:tc>
      </w:tr>
      <w:tr w:rsidR="00517F4C" w:rsidRPr="00520196" w:rsidTr="00517F4C">
        <w:tc>
          <w:tcPr>
            <w:tcW w:w="636" w:type="dxa"/>
          </w:tcPr>
          <w:p w:rsidR="00517F4C" w:rsidRPr="00520196" w:rsidRDefault="00517F4C" w:rsidP="00F101B8">
            <w:pPr>
              <w:tabs>
                <w:tab w:val="left" w:pos="340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27" w:type="dxa"/>
          </w:tcPr>
          <w:p w:rsidR="00517F4C" w:rsidRPr="00520196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Дата государственной регистрации,</w:t>
            </w:r>
          </w:p>
          <w:p w:rsidR="00517F4C" w:rsidRPr="00520196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наименование регистрирующего органа, место государственной регистрации</w:t>
            </w:r>
          </w:p>
        </w:tc>
        <w:tc>
          <w:tcPr>
            <w:tcW w:w="4110" w:type="dxa"/>
          </w:tcPr>
          <w:p w:rsidR="00517F4C" w:rsidRPr="001B3CB1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3CB1">
              <w:rPr>
                <w:rFonts w:ascii="Times New Roman" w:hAnsi="Times New Roman" w:cs="Times New Roman"/>
                <w:sz w:val="24"/>
                <w:szCs w:val="24"/>
              </w:rPr>
              <w:t>ОВФР</w:t>
            </w:r>
          </w:p>
        </w:tc>
      </w:tr>
      <w:tr w:rsidR="00517F4C" w:rsidRPr="00520196" w:rsidTr="00517F4C">
        <w:trPr>
          <w:trHeight w:val="569"/>
        </w:trPr>
        <w:tc>
          <w:tcPr>
            <w:tcW w:w="636" w:type="dxa"/>
          </w:tcPr>
          <w:p w:rsidR="00517F4C" w:rsidRPr="00520196" w:rsidRDefault="00517F4C" w:rsidP="00F101B8">
            <w:pPr>
              <w:tabs>
                <w:tab w:val="left" w:pos="340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27" w:type="dxa"/>
          </w:tcPr>
          <w:p w:rsidR="00517F4C" w:rsidRPr="00520196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Основной государственный регистрационный номер (ОГРН)</w:t>
            </w:r>
          </w:p>
        </w:tc>
        <w:tc>
          <w:tcPr>
            <w:tcW w:w="4110" w:type="dxa"/>
          </w:tcPr>
          <w:p w:rsidR="00517F4C" w:rsidRPr="001B3CB1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3CB1">
              <w:rPr>
                <w:rFonts w:ascii="Times New Roman" w:hAnsi="Times New Roman" w:cs="Times New Roman"/>
                <w:sz w:val="24"/>
                <w:szCs w:val="24"/>
              </w:rPr>
              <w:t>ОВФР</w:t>
            </w:r>
          </w:p>
        </w:tc>
      </w:tr>
      <w:tr w:rsidR="00517F4C" w:rsidRPr="00520196" w:rsidTr="00517F4C">
        <w:tc>
          <w:tcPr>
            <w:tcW w:w="636" w:type="dxa"/>
          </w:tcPr>
          <w:p w:rsidR="00517F4C" w:rsidRPr="00520196" w:rsidRDefault="00517F4C" w:rsidP="00F101B8">
            <w:pPr>
              <w:tabs>
                <w:tab w:val="left" w:pos="340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27" w:type="dxa"/>
          </w:tcPr>
          <w:p w:rsidR="00517F4C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Общероссийский классификатор объектов административно-территориального деления (ОКАТО) (при наличии)</w:t>
            </w:r>
          </w:p>
          <w:p w:rsidR="00517F4C" w:rsidRPr="00520196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517F4C" w:rsidRPr="001B3CB1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3CB1">
              <w:rPr>
                <w:rFonts w:ascii="Times New Roman" w:hAnsi="Times New Roman" w:cs="Times New Roman"/>
                <w:sz w:val="24"/>
                <w:szCs w:val="24"/>
              </w:rPr>
              <w:t>ОВФР</w:t>
            </w:r>
          </w:p>
        </w:tc>
      </w:tr>
      <w:tr w:rsidR="00517F4C" w:rsidRPr="00520196" w:rsidTr="00517F4C">
        <w:tc>
          <w:tcPr>
            <w:tcW w:w="636" w:type="dxa"/>
          </w:tcPr>
          <w:p w:rsidR="00517F4C" w:rsidRPr="00520196" w:rsidRDefault="00517F4C" w:rsidP="008B08CD">
            <w:pPr>
              <w:tabs>
                <w:tab w:val="left" w:pos="340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27" w:type="dxa"/>
          </w:tcPr>
          <w:p w:rsidR="00517F4C" w:rsidRPr="00520196" w:rsidRDefault="00517F4C" w:rsidP="003C7A06">
            <w:pPr>
              <w:tabs>
                <w:tab w:val="left" w:pos="3402"/>
              </w:tabs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proofErr w:type="gramStart"/>
            <w:r w:rsidRPr="00520196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Юридический адрес (в соответствии с Уставом) (индекс, страна, город, улица, номер дома, корпус/строение, номер офиса/помещения) </w:t>
            </w:r>
            <w:proofErr w:type="gramEnd"/>
          </w:p>
          <w:p w:rsidR="00517F4C" w:rsidRPr="00520196" w:rsidRDefault="00517F4C" w:rsidP="00D43619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 Место регистрации  (для физического лица)</w:t>
            </w:r>
          </w:p>
        </w:tc>
        <w:tc>
          <w:tcPr>
            <w:tcW w:w="4110" w:type="dxa"/>
          </w:tcPr>
          <w:p w:rsidR="00517F4C" w:rsidRPr="001B3CB1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3CB1">
              <w:rPr>
                <w:rFonts w:ascii="Times New Roman" w:hAnsi="Times New Roman" w:cs="Times New Roman"/>
                <w:sz w:val="24"/>
                <w:szCs w:val="24"/>
              </w:rPr>
              <w:t>ОВФР</w:t>
            </w:r>
          </w:p>
        </w:tc>
      </w:tr>
      <w:tr w:rsidR="00517F4C" w:rsidRPr="00520196" w:rsidTr="00517F4C">
        <w:tc>
          <w:tcPr>
            <w:tcW w:w="636" w:type="dxa"/>
          </w:tcPr>
          <w:p w:rsidR="00517F4C" w:rsidRPr="00520196" w:rsidRDefault="00517F4C" w:rsidP="00F101B8">
            <w:pPr>
              <w:tabs>
                <w:tab w:val="left" w:pos="340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517F4C" w:rsidRPr="00520196" w:rsidRDefault="00517F4C" w:rsidP="00F101B8">
            <w:pPr>
              <w:tabs>
                <w:tab w:val="left" w:pos="340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7" w:type="dxa"/>
          </w:tcPr>
          <w:p w:rsidR="00517F4C" w:rsidRPr="00520196" w:rsidRDefault="00517F4C" w:rsidP="00F948E1">
            <w:pPr>
              <w:tabs>
                <w:tab w:val="left" w:pos="3402"/>
              </w:tabs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proofErr w:type="gramStart"/>
            <w:r w:rsidRPr="00520196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Фактический адрес местонахождения (индекс, страна, город, улица, номер дома, корпус/строение, номер </w:t>
            </w:r>
            <w:r w:rsidRPr="00520196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lastRenderedPageBreak/>
              <w:t xml:space="preserve">офиса/помещения). </w:t>
            </w:r>
            <w:proofErr w:type="gramEnd"/>
          </w:p>
          <w:p w:rsidR="00517F4C" w:rsidRPr="00520196" w:rsidRDefault="00517F4C" w:rsidP="00F948E1">
            <w:pPr>
              <w:tabs>
                <w:tab w:val="left" w:pos="3402"/>
              </w:tabs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Сведения о местах осуществления Клиентом соответствующей деятельности</w:t>
            </w:r>
            <w:r w:rsidRPr="00520196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.</w:t>
            </w:r>
          </w:p>
          <w:p w:rsidR="00517F4C" w:rsidRPr="00520196" w:rsidRDefault="00517F4C" w:rsidP="00D43619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Место жительства  (для физического лица)</w:t>
            </w:r>
          </w:p>
        </w:tc>
        <w:tc>
          <w:tcPr>
            <w:tcW w:w="4110" w:type="dxa"/>
          </w:tcPr>
          <w:p w:rsidR="00517F4C" w:rsidRPr="001B3CB1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3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КРОСЭС</w:t>
            </w:r>
          </w:p>
        </w:tc>
      </w:tr>
      <w:tr w:rsidR="00517F4C" w:rsidRPr="00520196" w:rsidTr="00517F4C">
        <w:tc>
          <w:tcPr>
            <w:tcW w:w="636" w:type="dxa"/>
          </w:tcPr>
          <w:p w:rsidR="00517F4C" w:rsidRPr="00520196" w:rsidRDefault="00517F4C" w:rsidP="008B08CD">
            <w:pPr>
              <w:tabs>
                <w:tab w:val="left" w:pos="340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6027" w:type="dxa"/>
          </w:tcPr>
          <w:p w:rsidR="00517F4C" w:rsidRPr="00520196" w:rsidRDefault="00517F4C" w:rsidP="00D43619">
            <w:pPr>
              <w:tabs>
                <w:tab w:val="left" w:pos="3402"/>
              </w:tabs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520196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Сведения о присутствии или отсутствии по своему местонахождению юридического лица, его постоянно действующего органа управления, иного органа или лица, которые имеют право действовать от имени юридического лица без доверенности</w:t>
            </w:r>
          </w:p>
        </w:tc>
        <w:tc>
          <w:tcPr>
            <w:tcW w:w="4110" w:type="dxa"/>
          </w:tcPr>
          <w:p w:rsidR="00517F4C" w:rsidRPr="001B3CB1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3CB1">
              <w:rPr>
                <w:rFonts w:ascii="Times New Roman" w:hAnsi="Times New Roman" w:cs="Times New Roman"/>
                <w:sz w:val="24"/>
                <w:szCs w:val="24"/>
              </w:rPr>
              <w:t>КРОСЭС</w:t>
            </w:r>
          </w:p>
        </w:tc>
      </w:tr>
      <w:tr w:rsidR="00517F4C" w:rsidRPr="00520196" w:rsidTr="00517F4C">
        <w:tc>
          <w:tcPr>
            <w:tcW w:w="636" w:type="dxa"/>
          </w:tcPr>
          <w:p w:rsidR="00517F4C" w:rsidRPr="00520196" w:rsidRDefault="00517F4C" w:rsidP="008B08CD">
            <w:pPr>
              <w:tabs>
                <w:tab w:val="left" w:pos="340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7" w:type="dxa"/>
          </w:tcPr>
          <w:p w:rsidR="00517F4C" w:rsidRPr="00520196" w:rsidRDefault="00517F4C" w:rsidP="00F101B8">
            <w:pPr>
              <w:tabs>
                <w:tab w:val="left" w:pos="3402"/>
              </w:tabs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520196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Виды деятельности организации  согласно ОКВЭД</w:t>
            </w:r>
          </w:p>
          <w:p w:rsidR="00517F4C" w:rsidRPr="00520196" w:rsidRDefault="00517F4C" w:rsidP="00F101B8">
            <w:pPr>
              <w:tabs>
                <w:tab w:val="left" w:pos="3402"/>
              </w:tabs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520196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Отрасль и/или основной вид деятельности:</w:t>
            </w:r>
          </w:p>
          <w:p w:rsidR="00517F4C" w:rsidRPr="00520196" w:rsidRDefault="00517F4C" w:rsidP="00847BE2">
            <w:pPr>
              <w:pStyle w:val="a9"/>
              <w:numPr>
                <w:ilvl w:val="0"/>
                <w:numId w:val="4"/>
              </w:numPr>
              <w:tabs>
                <w:tab w:val="left" w:pos="3402"/>
              </w:tabs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520196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Предоставление услуг</w:t>
            </w:r>
          </w:p>
          <w:p w:rsidR="00517F4C" w:rsidRPr="00520196" w:rsidRDefault="00517F4C" w:rsidP="00847BE2">
            <w:pPr>
              <w:pStyle w:val="a9"/>
              <w:numPr>
                <w:ilvl w:val="0"/>
                <w:numId w:val="4"/>
              </w:numPr>
              <w:tabs>
                <w:tab w:val="left" w:pos="3402"/>
              </w:tabs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520196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Оптовая/Розничная торговля</w:t>
            </w:r>
          </w:p>
          <w:p w:rsidR="00517F4C" w:rsidRPr="00520196" w:rsidRDefault="00517F4C" w:rsidP="00847BE2">
            <w:pPr>
              <w:pStyle w:val="a9"/>
              <w:numPr>
                <w:ilvl w:val="0"/>
                <w:numId w:val="4"/>
              </w:numPr>
              <w:tabs>
                <w:tab w:val="left" w:pos="3402"/>
              </w:tabs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520196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Строительство</w:t>
            </w:r>
          </w:p>
          <w:p w:rsidR="00517F4C" w:rsidRPr="00520196" w:rsidRDefault="00517F4C" w:rsidP="00847BE2">
            <w:pPr>
              <w:pStyle w:val="a9"/>
              <w:numPr>
                <w:ilvl w:val="0"/>
                <w:numId w:val="4"/>
              </w:numPr>
              <w:tabs>
                <w:tab w:val="left" w:pos="3402"/>
              </w:tabs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520196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Энергетика</w:t>
            </w:r>
          </w:p>
          <w:p w:rsidR="00517F4C" w:rsidRPr="00520196" w:rsidRDefault="00517F4C" w:rsidP="00847BE2">
            <w:pPr>
              <w:pStyle w:val="a9"/>
              <w:numPr>
                <w:ilvl w:val="0"/>
                <w:numId w:val="4"/>
              </w:numPr>
              <w:tabs>
                <w:tab w:val="left" w:pos="3402"/>
              </w:tabs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520196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Деятельность, связанная с производством оружия, или посредническая деятельность по реализации оружия</w:t>
            </w:r>
          </w:p>
          <w:p w:rsidR="00517F4C" w:rsidRPr="00520196" w:rsidRDefault="00517F4C" w:rsidP="00847BE2">
            <w:pPr>
              <w:pStyle w:val="a9"/>
              <w:numPr>
                <w:ilvl w:val="0"/>
                <w:numId w:val="4"/>
              </w:numPr>
              <w:tabs>
                <w:tab w:val="left" w:pos="3402"/>
              </w:tabs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520196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Туристическая деятельность</w:t>
            </w:r>
          </w:p>
          <w:p w:rsidR="00517F4C" w:rsidRPr="00520196" w:rsidRDefault="00517F4C" w:rsidP="00847BE2">
            <w:pPr>
              <w:pStyle w:val="a9"/>
              <w:numPr>
                <w:ilvl w:val="0"/>
                <w:numId w:val="4"/>
              </w:numPr>
              <w:tabs>
                <w:tab w:val="left" w:pos="3402"/>
              </w:tabs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520196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Благотворительная деятельность</w:t>
            </w:r>
          </w:p>
          <w:p w:rsidR="00517F4C" w:rsidRPr="00520196" w:rsidRDefault="00517F4C" w:rsidP="00847BE2">
            <w:pPr>
              <w:pStyle w:val="a9"/>
              <w:numPr>
                <w:ilvl w:val="0"/>
                <w:numId w:val="4"/>
              </w:num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Иное</w:t>
            </w:r>
          </w:p>
        </w:tc>
        <w:tc>
          <w:tcPr>
            <w:tcW w:w="4110" w:type="dxa"/>
          </w:tcPr>
          <w:p w:rsidR="00517F4C" w:rsidRPr="001B3CB1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3CB1">
              <w:rPr>
                <w:rFonts w:ascii="Times New Roman" w:hAnsi="Times New Roman" w:cs="Times New Roman"/>
                <w:sz w:val="24"/>
                <w:szCs w:val="24"/>
              </w:rPr>
              <w:t>ОВФР</w:t>
            </w:r>
          </w:p>
        </w:tc>
      </w:tr>
      <w:tr w:rsidR="00517F4C" w:rsidRPr="00520196" w:rsidTr="00517F4C">
        <w:tc>
          <w:tcPr>
            <w:tcW w:w="636" w:type="dxa"/>
          </w:tcPr>
          <w:p w:rsidR="00517F4C" w:rsidRPr="00520196" w:rsidRDefault="00517F4C" w:rsidP="008B08CD">
            <w:pPr>
              <w:tabs>
                <w:tab w:val="left" w:pos="340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27" w:type="dxa"/>
          </w:tcPr>
          <w:p w:rsidR="00517F4C" w:rsidRPr="00520196" w:rsidRDefault="00517F4C" w:rsidP="0012657C">
            <w:pPr>
              <w:tabs>
                <w:tab w:val="left" w:pos="3402"/>
              </w:tabs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520196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Официальный сайт организации в сети Интернет (адрес </w:t>
            </w:r>
            <w:r w:rsidRPr="00520196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val="en-US"/>
              </w:rPr>
              <w:t>web</w:t>
            </w:r>
            <w:r w:rsidRPr="00520196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-сайта: </w:t>
            </w:r>
            <w:hyperlink r:id="rId9" w:history="1">
              <w:r w:rsidRPr="00520196">
                <w:rPr>
                  <w:rStyle w:val="a4"/>
                  <w:rFonts w:ascii="Times New Roman" w:eastAsia="Calibri" w:hAnsi="Times New Roman" w:cs="Times New Roman"/>
                  <w:snapToGrid w:val="0"/>
                  <w:sz w:val="24"/>
                  <w:szCs w:val="24"/>
                  <w:lang w:val="en-US"/>
                </w:rPr>
                <w:t>http</w:t>
              </w:r>
              <w:r w:rsidRPr="00520196">
                <w:rPr>
                  <w:rStyle w:val="a4"/>
                  <w:rFonts w:ascii="Times New Roman" w:eastAsia="Calibri" w:hAnsi="Times New Roman" w:cs="Times New Roman"/>
                  <w:snapToGrid w:val="0"/>
                  <w:sz w:val="24"/>
                  <w:szCs w:val="24"/>
                </w:rPr>
                <w:t>://</w:t>
              </w:r>
              <w:r w:rsidRPr="00520196">
                <w:rPr>
                  <w:rStyle w:val="a4"/>
                  <w:rFonts w:ascii="Times New Roman" w:eastAsia="Calibri" w:hAnsi="Times New Roman" w:cs="Times New Roman"/>
                  <w:snapToGrid w:val="0"/>
                  <w:sz w:val="24"/>
                  <w:szCs w:val="24"/>
                  <w:lang w:val="en-US"/>
                </w:rPr>
                <w:t>www</w:t>
              </w:r>
            </w:hyperlink>
            <w:r w:rsidRPr="00520196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.) (при наличии) </w:t>
            </w:r>
          </w:p>
        </w:tc>
        <w:tc>
          <w:tcPr>
            <w:tcW w:w="4110" w:type="dxa"/>
          </w:tcPr>
          <w:p w:rsidR="00517F4C" w:rsidRPr="001B3CB1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3CB1">
              <w:rPr>
                <w:rFonts w:ascii="Times New Roman" w:hAnsi="Times New Roman" w:cs="Times New Roman"/>
                <w:sz w:val="24"/>
                <w:szCs w:val="24"/>
              </w:rPr>
              <w:t>ОКОИБ</w:t>
            </w:r>
          </w:p>
        </w:tc>
      </w:tr>
      <w:tr w:rsidR="00517F4C" w:rsidRPr="00520196" w:rsidTr="00517F4C">
        <w:tc>
          <w:tcPr>
            <w:tcW w:w="636" w:type="dxa"/>
          </w:tcPr>
          <w:p w:rsidR="00517F4C" w:rsidRPr="00520196" w:rsidRDefault="00517F4C" w:rsidP="008B08CD">
            <w:pPr>
              <w:tabs>
                <w:tab w:val="left" w:pos="340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27" w:type="dxa"/>
          </w:tcPr>
          <w:p w:rsidR="00517F4C" w:rsidRPr="00520196" w:rsidRDefault="00517F4C" w:rsidP="0012657C">
            <w:pPr>
              <w:tabs>
                <w:tab w:val="left" w:pos="3402"/>
              </w:tabs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 xml:space="preserve">Контактная информация (номер телефона, факса, адрес электронной почты) </w:t>
            </w:r>
          </w:p>
        </w:tc>
        <w:tc>
          <w:tcPr>
            <w:tcW w:w="4110" w:type="dxa"/>
          </w:tcPr>
          <w:p w:rsidR="00517F4C" w:rsidRPr="001B3CB1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3CB1">
              <w:rPr>
                <w:rFonts w:ascii="Times New Roman" w:hAnsi="Times New Roman" w:cs="Times New Roman"/>
                <w:sz w:val="24"/>
                <w:szCs w:val="24"/>
              </w:rPr>
              <w:t>ОВФР</w:t>
            </w:r>
          </w:p>
        </w:tc>
      </w:tr>
      <w:tr w:rsidR="00517F4C" w:rsidRPr="00520196" w:rsidTr="00517F4C">
        <w:tc>
          <w:tcPr>
            <w:tcW w:w="636" w:type="dxa"/>
          </w:tcPr>
          <w:p w:rsidR="00517F4C" w:rsidRPr="00520196" w:rsidRDefault="00517F4C" w:rsidP="008B08CD">
            <w:pPr>
              <w:tabs>
                <w:tab w:val="left" w:pos="340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27" w:type="dxa"/>
          </w:tcPr>
          <w:p w:rsidR="00517F4C" w:rsidRPr="00520196" w:rsidRDefault="00517F4C" w:rsidP="009D2B53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Сведения об органах юридического лица (структура и персональный состав органов управления юридического лица, за исключением сведений о персональном составе акционеров ( участников) юридического лица, владеющих менее чем одним процентом акци</w:t>
            </w:r>
            <w:proofErr w:type="gramStart"/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520196">
              <w:rPr>
                <w:rFonts w:ascii="Times New Roman" w:hAnsi="Times New Roman" w:cs="Times New Roman"/>
                <w:sz w:val="24"/>
                <w:szCs w:val="24"/>
              </w:rPr>
              <w:t xml:space="preserve">долей) юридического лица, информация об учредителях (участниках), </w:t>
            </w:r>
            <w:proofErr w:type="spellStart"/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Бенефициарном</w:t>
            </w:r>
            <w:proofErr w:type="spellEnd"/>
            <w:r w:rsidRPr="00520196">
              <w:rPr>
                <w:rFonts w:ascii="Times New Roman" w:hAnsi="Times New Roman" w:cs="Times New Roman"/>
                <w:sz w:val="24"/>
                <w:szCs w:val="24"/>
              </w:rPr>
              <w:t xml:space="preserve"> владельце , Представителе, Руководителе (Ф.И.О., ИНН, должность,  доля участия , Наименование документа, подтверждающего наличие у лица полномочий , Устав, Доверенность, Приказ , номер, дата выдачи, срок действия, иная информация),  иная информация, полученная из доступных источников.</w:t>
            </w:r>
          </w:p>
          <w:p w:rsidR="00517F4C" w:rsidRPr="00520196" w:rsidRDefault="00517F4C" w:rsidP="009D2B53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Исполнение одним лицом обязанностей руководителя в нескольких организациях.</w:t>
            </w:r>
          </w:p>
          <w:p w:rsidR="00517F4C" w:rsidRPr="00520196" w:rsidRDefault="00517F4C" w:rsidP="008620DD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517F4C" w:rsidRPr="001B3CB1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3CB1">
              <w:rPr>
                <w:rFonts w:ascii="Times New Roman" w:hAnsi="Times New Roman" w:cs="Times New Roman"/>
                <w:sz w:val="24"/>
                <w:szCs w:val="24"/>
              </w:rPr>
              <w:t>ОВФР</w:t>
            </w:r>
          </w:p>
        </w:tc>
      </w:tr>
      <w:tr w:rsidR="00517F4C" w:rsidRPr="00520196" w:rsidTr="00517F4C">
        <w:tc>
          <w:tcPr>
            <w:tcW w:w="636" w:type="dxa"/>
          </w:tcPr>
          <w:p w:rsidR="00517F4C" w:rsidRPr="00520196" w:rsidRDefault="00517F4C" w:rsidP="008B08CD">
            <w:pPr>
              <w:tabs>
                <w:tab w:val="left" w:pos="340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27" w:type="dxa"/>
          </w:tcPr>
          <w:p w:rsidR="00517F4C" w:rsidRPr="00520196" w:rsidRDefault="00517F4C" w:rsidP="007C3B37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Аффилированные лица</w:t>
            </w:r>
          </w:p>
        </w:tc>
        <w:tc>
          <w:tcPr>
            <w:tcW w:w="4110" w:type="dxa"/>
          </w:tcPr>
          <w:p w:rsidR="00517F4C" w:rsidRPr="001B3CB1" w:rsidRDefault="00517F4C" w:rsidP="0082331E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3CB1">
              <w:rPr>
                <w:rFonts w:ascii="Times New Roman" w:hAnsi="Times New Roman" w:cs="Times New Roman"/>
                <w:sz w:val="24"/>
                <w:szCs w:val="24"/>
              </w:rPr>
              <w:t xml:space="preserve"> КРОСЭС</w:t>
            </w:r>
          </w:p>
        </w:tc>
      </w:tr>
      <w:tr w:rsidR="00517F4C" w:rsidRPr="00520196" w:rsidTr="00517F4C">
        <w:tc>
          <w:tcPr>
            <w:tcW w:w="636" w:type="dxa"/>
          </w:tcPr>
          <w:p w:rsidR="00517F4C" w:rsidRPr="00520196" w:rsidRDefault="00517F4C" w:rsidP="00F101B8">
            <w:pPr>
              <w:tabs>
                <w:tab w:val="left" w:pos="340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027" w:type="dxa"/>
          </w:tcPr>
          <w:p w:rsidR="00517F4C" w:rsidRPr="00520196" w:rsidRDefault="00517F4C" w:rsidP="0021749A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0196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об обособленных подразделениях (наименование, информация о месте нахождения, о </w:t>
            </w:r>
            <w:r w:rsidRPr="005201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руководителе обособленного подразделения (Ф.И.О., ИНН, должность) (при наличии)</w:t>
            </w:r>
            <w:proofErr w:type="gramEnd"/>
          </w:p>
        </w:tc>
        <w:tc>
          <w:tcPr>
            <w:tcW w:w="4110" w:type="dxa"/>
          </w:tcPr>
          <w:p w:rsidR="00517F4C" w:rsidRPr="001B3CB1" w:rsidRDefault="00517F4C" w:rsidP="0082331E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3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ОВФР</w:t>
            </w:r>
          </w:p>
        </w:tc>
      </w:tr>
      <w:tr w:rsidR="00517F4C" w:rsidRPr="00520196" w:rsidTr="00517F4C">
        <w:tc>
          <w:tcPr>
            <w:tcW w:w="636" w:type="dxa"/>
          </w:tcPr>
          <w:p w:rsidR="00517F4C" w:rsidRPr="00520196" w:rsidRDefault="00517F4C" w:rsidP="008B08CD">
            <w:pPr>
              <w:tabs>
                <w:tab w:val="left" w:pos="340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27" w:type="dxa"/>
          </w:tcPr>
          <w:p w:rsidR="00517F4C" w:rsidRPr="00520196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Сведения о лицензии (разрешений, свидетельств о допуске) на право осуществления деятельности, подлежащей лицензированию: вид, номер, дата выдачи лицензии (свидетельства о допуске, разрешения); кем выдана; срок действия; перечень видов лицензируемой деятельности (при наличии)</w:t>
            </w:r>
            <w:proofErr w:type="gramEnd"/>
          </w:p>
        </w:tc>
        <w:tc>
          <w:tcPr>
            <w:tcW w:w="4110" w:type="dxa"/>
          </w:tcPr>
          <w:p w:rsidR="00517F4C" w:rsidRPr="001B3CB1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3CB1">
              <w:rPr>
                <w:rFonts w:ascii="Times New Roman" w:hAnsi="Times New Roman" w:cs="Times New Roman"/>
                <w:sz w:val="24"/>
                <w:szCs w:val="24"/>
              </w:rPr>
              <w:t>ОВФР</w:t>
            </w:r>
          </w:p>
        </w:tc>
      </w:tr>
      <w:tr w:rsidR="00517F4C" w:rsidRPr="00520196" w:rsidTr="00517F4C">
        <w:tc>
          <w:tcPr>
            <w:tcW w:w="636" w:type="dxa"/>
          </w:tcPr>
          <w:p w:rsidR="00517F4C" w:rsidRPr="00520196" w:rsidRDefault="00517F4C" w:rsidP="008B08CD">
            <w:pPr>
              <w:tabs>
                <w:tab w:val="left" w:pos="340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27" w:type="dxa"/>
          </w:tcPr>
          <w:p w:rsidR="00517F4C" w:rsidRPr="00520196" w:rsidRDefault="00517F4C" w:rsidP="0082331E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Сведения о принадлежащих Клиенту объектах недвижимого имущества (в том числе земельные участки) (при наличии для юридического лица и индивидуального предпринимателя)</w:t>
            </w:r>
          </w:p>
        </w:tc>
        <w:tc>
          <w:tcPr>
            <w:tcW w:w="4110" w:type="dxa"/>
          </w:tcPr>
          <w:p w:rsidR="00517F4C" w:rsidRPr="001B3CB1" w:rsidRDefault="00517F4C" w:rsidP="00D7064D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3CB1">
              <w:rPr>
                <w:rFonts w:ascii="Times New Roman" w:hAnsi="Times New Roman" w:cs="Times New Roman"/>
                <w:sz w:val="24"/>
                <w:szCs w:val="24"/>
              </w:rPr>
              <w:t>ОВФР</w:t>
            </w:r>
          </w:p>
        </w:tc>
      </w:tr>
      <w:tr w:rsidR="00517F4C" w:rsidRPr="00520196" w:rsidTr="00517F4C">
        <w:tc>
          <w:tcPr>
            <w:tcW w:w="636" w:type="dxa"/>
          </w:tcPr>
          <w:p w:rsidR="00517F4C" w:rsidRPr="00520196" w:rsidRDefault="00517F4C" w:rsidP="008B08CD">
            <w:pPr>
              <w:tabs>
                <w:tab w:val="left" w:pos="340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27" w:type="dxa"/>
          </w:tcPr>
          <w:p w:rsidR="00517F4C" w:rsidRPr="00520196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Информация о дисквалифицированном лице:</w:t>
            </w:r>
          </w:p>
          <w:p w:rsidR="00517F4C" w:rsidRPr="00520196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- фамилия, имя, отчество, дата и место рождения;</w:t>
            </w:r>
          </w:p>
          <w:p w:rsidR="00517F4C" w:rsidRPr="00520196" w:rsidRDefault="00517F4C" w:rsidP="00F101B8">
            <w:pPr>
              <w:tabs>
                <w:tab w:val="num" w:pos="720"/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- полное наименование и ИНН организации, в которой дисквалифицированное лицо работало во время совершения административного правонарушения;</w:t>
            </w:r>
          </w:p>
          <w:p w:rsidR="00517F4C" w:rsidRPr="00520196" w:rsidRDefault="00517F4C" w:rsidP="00F101B8">
            <w:pPr>
              <w:tabs>
                <w:tab w:val="num" w:pos="720"/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- должность, которую занимало дисквалифицированное лицо в этой организации;</w:t>
            </w:r>
          </w:p>
          <w:p w:rsidR="00517F4C" w:rsidRPr="00520196" w:rsidRDefault="00517F4C" w:rsidP="0082331E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- даты начала и истечения срока дисквалификации</w:t>
            </w:r>
          </w:p>
        </w:tc>
        <w:tc>
          <w:tcPr>
            <w:tcW w:w="4110" w:type="dxa"/>
          </w:tcPr>
          <w:p w:rsidR="00517F4C" w:rsidRPr="001B3CB1" w:rsidRDefault="00517F4C" w:rsidP="00500A96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3CB1">
              <w:rPr>
                <w:rFonts w:ascii="Times New Roman" w:hAnsi="Times New Roman" w:cs="Times New Roman"/>
                <w:sz w:val="24"/>
                <w:szCs w:val="24"/>
              </w:rPr>
              <w:t>ОКОИБ</w:t>
            </w:r>
          </w:p>
        </w:tc>
      </w:tr>
      <w:tr w:rsidR="00517F4C" w:rsidRPr="00520196" w:rsidTr="00517F4C">
        <w:tc>
          <w:tcPr>
            <w:tcW w:w="636" w:type="dxa"/>
          </w:tcPr>
          <w:p w:rsidR="00517F4C" w:rsidRPr="00520196" w:rsidRDefault="00517F4C" w:rsidP="00F101B8">
            <w:pPr>
              <w:tabs>
                <w:tab w:val="left" w:pos="340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027" w:type="dxa"/>
          </w:tcPr>
          <w:p w:rsidR="00517F4C" w:rsidRPr="00520196" w:rsidRDefault="00517F4C" w:rsidP="0082331E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Информация о размере уставного капитала</w:t>
            </w:r>
          </w:p>
        </w:tc>
        <w:tc>
          <w:tcPr>
            <w:tcW w:w="4110" w:type="dxa"/>
          </w:tcPr>
          <w:p w:rsidR="00517F4C" w:rsidRPr="001B3CB1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3CB1">
              <w:rPr>
                <w:rFonts w:ascii="Times New Roman" w:hAnsi="Times New Roman" w:cs="Times New Roman"/>
                <w:sz w:val="24"/>
                <w:szCs w:val="24"/>
              </w:rPr>
              <w:t>ОВФР</w:t>
            </w:r>
          </w:p>
        </w:tc>
      </w:tr>
      <w:tr w:rsidR="00517F4C" w:rsidRPr="00520196" w:rsidTr="00517F4C">
        <w:tc>
          <w:tcPr>
            <w:tcW w:w="636" w:type="dxa"/>
          </w:tcPr>
          <w:p w:rsidR="00517F4C" w:rsidRPr="00520196" w:rsidRDefault="00517F4C" w:rsidP="00F101B8">
            <w:pPr>
              <w:tabs>
                <w:tab w:val="left" w:pos="340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027" w:type="dxa"/>
          </w:tcPr>
          <w:p w:rsidR="00517F4C" w:rsidRPr="00520196" w:rsidRDefault="00517F4C" w:rsidP="0082331E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Информация о недоимке, задолженностях, пенях и штрафах</w:t>
            </w:r>
          </w:p>
        </w:tc>
        <w:tc>
          <w:tcPr>
            <w:tcW w:w="4110" w:type="dxa"/>
          </w:tcPr>
          <w:p w:rsidR="00517F4C" w:rsidRPr="001B3CB1" w:rsidRDefault="00517F4C" w:rsidP="00500A96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3CB1">
              <w:rPr>
                <w:rFonts w:ascii="Times New Roman" w:hAnsi="Times New Roman" w:cs="Times New Roman"/>
                <w:sz w:val="24"/>
                <w:szCs w:val="24"/>
              </w:rPr>
              <w:t>ОКОИБ</w:t>
            </w:r>
          </w:p>
        </w:tc>
      </w:tr>
      <w:tr w:rsidR="00517F4C" w:rsidRPr="00520196" w:rsidTr="00517F4C">
        <w:tc>
          <w:tcPr>
            <w:tcW w:w="636" w:type="dxa"/>
          </w:tcPr>
          <w:p w:rsidR="00517F4C" w:rsidRPr="00520196" w:rsidRDefault="00517F4C" w:rsidP="008B08CD">
            <w:pPr>
              <w:tabs>
                <w:tab w:val="left" w:pos="340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027" w:type="dxa"/>
          </w:tcPr>
          <w:p w:rsidR="00517F4C" w:rsidRPr="00520196" w:rsidRDefault="00517F4C" w:rsidP="0082331E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Информация о задолженности перед бюджетами бюджетной системы Российской Федерации и государственными внебюджетными фондами</w:t>
            </w:r>
          </w:p>
        </w:tc>
        <w:tc>
          <w:tcPr>
            <w:tcW w:w="4110" w:type="dxa"/>
          </w:tcPr>
          <w:p w:rsidR="00517F4C" w:rsidRPr="001B3CB1" w:rsidRDefault="00517F4C" w:rsidP="00500A96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3CB1">
              <w:rPr>
                <w:rFonts w:ascii="Times New Roman" w:hAnsi="Times New Roman" w:cs="Times New Roman"/>
                <w:sz w:val="24"/>
                <w:szCs w:val="24"/>
              </w:rPr>
              <w:t xml:space="preserve">ОКОИБ </w:t>
            </w:r>
          </w:p>
        </w:tc>
      </w:tr>
      <w:tr w:rsidR="00517F4C" w:rsidRPr="00520196" w:rsidTr="00517F4C">
        <w:tc>
          <w:tcPr>
            <w:tcW w:w="636" w:type="dxa"/>
          </w:tcPr>
          <w:p w:rsidR="00517F4C" w:rsidRPr="00520196" w:rsidRDefault="00517F4C" w:rsidP="008B08CD">
            <w:pPr>
              <w:tabs>
                <w:tab w:val="left" w:pos="340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27" w:type="dxa"/>
          </w:tcPr>
          <w:p w:rsidR="00517F4C" w:rsidRPr="00520196" w:rsidRDefault="00517F4C" w:rsidP="0082331E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Сведения о счетах открытых в кредитных организациях / счетах, открытых в ТОФК</w:t>
            </w:r>
          </w:p>
        </w:tc>
        <w:tc>
          <w:tcPr>
            <w:tcW w:w="4110" w:type="dxa"/>
          </w:tcPr>
          <w:p w:rsidR="00517F4C" w:rsidRPr="001B3CB1" w:rsidRDefault="00517F4C" w:rsidP="00500A96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3CB1">
              <w:rPr>
                <w:rFonts w:ascii="Times New Roman" w:hAnsi="Times New Roman" w:cs="Times New Roman"/>
                <w:sz w:val="24"/>
                <w:szCs w:val="24"/>
              </w:rPr>
              <w:t>ОКОИБ (ОВФР, в части лицевых счетов, открытых в Управлении)</w:t>
            </w:r>
          </w:p>
        </w:tc>
      </w:tr>
      <w:tr w:rsidR="00517F4C" w:rsidRPr="00520196" w:rsidTr="00517F4C">
        <w:tc>
          <w:tcPr>
            <w:tcW w:w="636" w:type="dxa"/>
          </w:tcPr>
          <w:p w:rsidR="00517F4C" w:rsidRPr="00520196" w:rsidRDefault="00517F4C" w:rsidP="008B08CD">
            <w:pPr>
              <w:tabs>
                <w:tab w:val="left" w:pos="340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27" w:type="dxa"/>
          </w:tcPr>
          <w:p w:rsidR="00517F4C" w:rsidRDefault="00517F4C" w:rsidP="00871F75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Информация об истории участия в закупках товаров, работ, услуг</w:t>
            </w:r>
          </w:p>
          <w:p w:rsidR="00517F4C" w:rsidRPr="00520196" w:rsidRDefault="00517F4C" w:rsidP="008B08CD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 xml:space="preserve">Реестр контрактов, заключенных заказчиками/Реестр договоров, заключенных заказчиками по результатам закупки; </w:t>
            </w:r>
          </w:p>
          <w:p w:rsidR="00517F4C" w:rsidRPr="00520196" w:rsidRDefault="00517F4C" w:rsidP="008B08CD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Реестр соглашений (договоров)</w:t>
            </w:r>
            <w:proofErr w:type="gramStart"/>
            <w:r w:rsidRPr="00520196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517F4C" w:rsidRPr="00520196" w:rsidRDefault="00517F4C" w:rsidP="008B08CD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Реестр банковских гарантий;</w:t>
            </w:r>
          </w:p>
          <w:p w:rsidR="00517F4C" w:rsidRPr="00520196" w:rsidRDefault="00517F4C" w:rsidP="008B08CD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Реестр жалоб, плановых и внеплановых проверок, их результатов и выданных предписаний;</w:t>
            </w:r>
          </w:p>
          <w:p w:rsidR="00517F4C" w:rsidRPr="00520196" w:rsidRDefault="00517F4C" w:rsidP="008B08CD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Реестр недобросовестных поставщиков (подрядчиков, исполнителей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))</w:t>
            </w:r>
            <w:proofErr w:type="gramEnd"/>
          </w:p>
        </w:tc>
        <w:tc>
          <w:tcPr>
            <w:tcW w:w="4110" w:type="dxa"/>
          </w:tcPr>
          <w:p w:rsidR="00517F4C" w:rsidRPr="001B3CB1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3CB1">
              <w:rPr>
                <w:rFonts w:ascii="Times New Roman" w:hAnsi="Times New Roman" w:cs="Times New Roman"/>
                <w:sz w:val="24"/>
                <w:szCs w:val="24"/>
              </w:rPr>
              <w:t>ОФКС</w:t>
            </w:r>
          </w:p>
        </w:tc>
      </w:tr>
      <w:tr w:rsidR="00517F4C" w:rsidRPr="00520196" w:rsidTr="00517F4C">
        <w:tc>
          <w:tcPr>
            <w:tcW w:w="636" w:type="dxa"/>
          </w:tcPr>
          <w:p w:rsidR="00517F4C" w:rsidRPr="00520196" w:rsidRDefault="00517F4C" w:rsidP="008B08CD">
            <w:pPr>
              <w:tabs>
                <w:tab w:val="left" w:pos="340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27" w:type="dxa"/>
          </w:tcPr>
          <w:p w:rsidR="00517F4C" w:rsidRPr="00520196" w:rsidRDefault="00517F4C" w:rsidP="004A20E9">
            <w:pPr>
              <w:pStyle w:val="ConsCell"/>
              <w:tabs>
                <w:tab w:val="left" w:pos="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520196">
              <w:rPr>
                <w:rFonts w:ascii="Times New Roman" w:hAnsi="Times New Roman"/>
                <w:sz w:val="24"/>
                <w:szCs w:val="24"/>
              </w:rPr>
              <w:t xml:space="preserve">Деловая репутация организации </w:t>
            </w:r>
          </w:p>
          <w:p w:rsidR="00517F4C" w:rsidRPr="00520196" w:rsidRDefault="00517F4C" w:rsidP="00AE52F4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(Информация о компании в средствах массовой информации  и прочих доступных источниках; информация о претензиях со стороны судебных, правоохранительных, налоговых органов, таможенных служб, кредитных организаций  и т. д.)</w:t>
            </w:r>
          </w:p>
        </w:tc>
        <w:tc>
          <w:tcPr>
            <w:tcW w:w="4110" w:type="dxa"/>
          </w:tcPr>
          <w:p w:rsidR="00517F4C" w:rsidRPr="001B3CB1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3CB1">
              <w:rPr>
                <w:rFonts w:ascii="Times New Roman" w:hAnsi="Times New Roman" w:cs="Times New Roman"/>
                <w:sz w:val="24"/>
                <w:szCs w:val="24"/>
              </w:rPr>
              <w:t>ВСЕ отделы</w:t>
            </w:r>
          </w:p>
        </w:tc>
      </w:tr>
      <w:tr w:rsidR="00517F4C" w:rsidRPr="00520196" w:rsidTr="00517F4C">
        <w:tc>
          <w:tcPr>
            <w:tcW w:w="636" w:type="dxa"/>
          </w:tcPr>
          <w:p w:rsidR="00517F4C" w:rsidRPr="00520196" w:rsidRDefault="00517F4C" w:rsidP="008B08CD">
            <w:pPr>
              <w:tabs>
                <w:tab w:val="left" w:pos="340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27" w:type="dxa"/>
          </w:tcPr>
          <w:p w:rsidR="00517F4C" w:rsidRPr="00520196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Информация из реестра гарантирующих поставщиков: информация об организации в разрезе субъектов РФ (наименование организации);</w:t>
            </w:r>
          </w:p>
          <w:p w:rsidR="00517F4C" w:rsidRPr="00520196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-информация о включении/исключении из реестра гарантирующих поставщиков;</w:t>
            </w:r>
          </w:p>
          <w:p w:rsidR="00517F4C" w:rsidRPr="00520196" w:rsidRDefault="00517F4C" w:rsidP="004A20E9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-границы зоны деятельности гарантирующего поставщика</w:t>
            </w:r>
          </w:p>
        </w:tc>
        <w:tc>
          <w:tcPr>
            <w:tcW w:w="4110" w:type="dxa"/>
          </w:tcPr>
          <w:p w:rsidR="00517F4C" w:rsidRPr="001B3CB1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7F4C" w:rsidRPr="001B3CB1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3CB1">
              <w:rPr>
                <w:rFonts w:ascii="Times New Roman" w:hAnsi="Times New Roman" w:cs="Times New Roman"/>
                <w:sz w:val="24"/>
                <w:szCs w:val="24"/>
              </w:rPr>
              <w:t xml:space="preserve">ОФКС </w:t>
            </w:r>
          </w:p>
        </w:tc>
      </w:tr>
      <w:tr w:rsidR="00517F4C" w:rsidRPr="00520196" w:rsidTr="00517F4C">
        <w:tc>
          <w:tcPr>
            <w:tcW w:w="636" w:type="dxa"/>
          </w:tcPr>
          <w:p w:rsidR="00517F4C" w:rsidRPr="00520196" w:rsidRDefault="00517F4C" w:rsidP="008B08CD">
            <w:pPr>
              <w:tabs>
                <w:tab w:val="left" w:pos="340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27" w:type="dxa"/>
          </w:tcPr>
          <w:p w:rsidR="00517F4C" w:rsidRPr="00520196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Информация о  банкротстве:</w:t>
            </w:r>
          </w:p>
          <w:p w:rsidR="00517F4C" w:rsidRPr="00520196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- информация о должнике:</w:t>
            </w:r>
          </w:p>
          <w:p w:rsidR="00517F4C" w:rsidRPr="00520196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юридическое лицо (наименование, ИНН, ОГРН, местонахождение); </w:t>
            </w:r>
          </w:p>
          <w:p w:rsidR="00517F4C" w:rsidRPr="00520196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предприниматель, физическое лицо (Ф.И.О., место жительства, ИНН);</w:t>
            </w:r>
          </w:p>
          <w:p w:rsidR="00517F4C" w:rsidRPr="00520196" w:rsidRDefault="00517F4C" w:rsidP="004A20E9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- информация об объявленных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завершенных торгах по реализации имущества;</w:t>
            </w:r>
          </w:p>
          <w:p w:rsidR="00517F4C" w:rsidRPr="00520196" w:rsidRDefault="00517F4C" w:rsidP="00C4489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- Клиент находится в стадии ликвидации, исключено из ЕГРЮЛ и др.</w:t>
            </w:r>
          </w:p>
        </w:tc>
        <w:tc>
          <w:tcPr>
            <w:tcW w:w="4110" w:type="dxa"/>
          </w:tcPr>
          <w:p w:rsidR="00517F4C" w:rsidRPr="001B3CB1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3CB1">
              <w:rPr>
                <w:rFonts w:ascii="Times New Roman" w:hAnsi="Times New Roman" w:cs="Times New Roman"/>
                <w:sz w:val="24"/>
                <w:szCs w:val="24"/>
              </w:rPr>
              <w:t>ОВФР</w:t>
            </w:r>
          </w:p>
        </w:tc>
      </w:tr>
      <w:tr w:rsidR="00517F4C" w:rsidRPr="00520196" w:rsidTr="00517F4C">
        <w:tc>
          <w:tcPr>
            <w:tcW w:w="636" w:type="dxa"/>
          </w:tcPr>
          <w:p w:rsidR="00517F4C" w:rsidRPr="00520196" w:rsidRDefault="00517F4C" w:rsidP="008B08CD">
            <w:pPr>
              <w:tabs>
                <w:tab w:val="left" w:pos="340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27" w:type="dxa"/>
          </w:tcPr>
          <w:p w:rsidR="00517F4C" w:rsidRPr="00520196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Сведения о фактах деятельности</w:t>
            </w:r>
          </w:p>
          <w:p w:rsidR="00517F4C" w:rsidRPr="00520196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Факт наличия:</w:t>
            </w:r>
          </w:p>
          <w:p w:rsidR="00517F4C" w:rsidRPr="00520196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 xml:space="preserve"> - информация о юридических  лицах;</w:t>
            </w:r>
          </w:p>
          <w:p w:rsidR="00517F4C" w:rsidRPr="00520196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- информация о незарегистрированном недвижимом имуществе;</w:t>
            </w:r>
          </w:p>
          <w:p w:rsidR="00517F4C" w:rsidRPr="00520196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- количество организаций вступивших в саморегулируемую организацию (в разрезе видов юридических лиц, видов деятельности);</w:t>
            </w:r>
          </w:p>
          <w:p w:rsidR="00517F4C" w:rsidRPr="00520196" w:rsidRDefault="00517F4C" w:rsidP="00C4489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- информация о стоимости чистых активов (в разрезе видов юридических лиц)</w:t>
            </w:r>
          </w:p>
        </w:tc>
        <w:tc>
          <w:tcPr>
            <w:tcW w:w="4110" w:type="dxa"/>
          </w:tcPr>
          <w:p w:rsidR="00517F4C" w:rsidRPr="001B3CB1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3CB1">
              <w:rPr>
                <w:rFonts w:ascii="Times New Roman" w:hAnsi="Times New Roman" w:cs="Times New Roman"/>
                <w:sz w:val="24"/>
                <w:szCs w:val="24"/>
              </w:rPr>
              <w:t>ОКОИБ</w:t>
            </w:r>
          </w:p>
        </w:tc>
      </w:tr>
      <w:tr w:rsidR="00517F4C" w:rsidRPr="00520196" w:rsidTr="00517F4C">
        <w:tc>
          <w:tcPr>
            <w:tcW w:w="636" w:type="dxa"/>
          </w:tcPr>
          <w:p w:rsidR="00517F4C" w:rsidRPr="00520196" w:rsidRDefault="00517F4C" w:rsidP="008B08CD">
            <w:pPr>
              <w:tabs>
                <w:tab w:val="left" w:pos="340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27" w:type="dxa"/>
          </w:tcPr>
          <w:p w:rsidR="00517F4C" w:rsidRPr="00520196" w:rsidRDefault="00517F4C" w:rsidP="00191FE0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Информация о субъекте естественных монополий (наименование Клиента, регион, адрес, ИНН и другое)</w:t>
            </w:r>
          </w:p>
        </w:tc>
        <w:tc>
          <w:tcPr>
            <w:tcW w:w="4110" w:type="dxa"/>
          </w:tcPr>
          <w:p w:rsidR="00517F4C" w:rsidRPr="001B3CB1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3CB1">
              <w:rPr>
                <w:rFonts w:ascii="Times New Roman" w:hAnsi="Times New Roman" w:cs="Times New Roman"/>
                <w:sz w:val="24"/>
                <w:szCs w:val="24"/>
              </w:rPr>
              <w:t>ОКОИБ</w:t>
            </w:r>
          </w:p>
        </w:tc>
      </w:tr>
      <w:tr w:rsidR="00517F4C" w:rsidRPr="00520196" w:rsidTr="00517F4C">
        <w:tc>
          <w:tcPr>
            <w:tcW w:w="636" w:type="dxa"/>
          </w:tcPr>
          <w:p w:rsidR="00517F4C" w:rsidRPr="00520196" w:rsidRDefault="00517F4C" w:rsidP="00F101B8">
            <w:pPr>
              <w:tabs>
                <w:tab w:val="left" w:pos="340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027" w:type="dxa"/>
          </w:tcPr>
          <w:p w:rsidR="00517F4C" w:rsidRPr="00520196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об аккредитованных на электронных площадках участниках закупок </w:t>
            </w:r>
          </w:p>
        </w:tc>
        <w:tc>
          <w:tcPr>
            <w:tcW w:w="4110" w:type="dxa"/>
          </w:tcPr>
          <w:p w:rsidR="00517F4C" w:rsidRPr="001B3CB1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3CB1">
              <w:rPr>
                <w:rFonts w:ascii="Times New Roman" w:hAnsi="Times New Roman" w:cs="Times New Roman"/>
                <w:sz w:val="24"/>
                <w:szCs w:val="24"/>
              </w:rPr>
              <w:t>ОФКС</w:t>
            </w:r>
          </w:p>
        </w:tc>
      </w:tr>
      <w:tr w:rsidR="00517F4C" w:rsidRPr="00520196" w:rsidTr="00517F4C">
        <w:tc>
          <w:tcPr>
            <w:tcW w:w="636" w:type="dxa"/>
          </w:tcPr>
          <w:p w:rsidR="00517F4C" w:rsidRPr="00520196" w:rsidRDefault="00517F4C" w:rsidP="00355F6A">
            <w:pPr>
              <w:tabs>
                <w:tab w:val="left" w:pos="340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027" w:type="dxa"/>
          </w:tcPr>
          <w:p w:rsidR="00517F4C" w:rsidRPr="00520196" w:rsidRDefault="00517F4C" w:rsidP="00250164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Информация об участии Клиента в судебных тяжбах;</w:t>
            </w:r>
          </w:p>
          <w:p w:rsidR="00517F4C" w:rsidRPr="00520196" w:rsidRDefault="00517F4C" w:rsidP="00250164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-информации об исполнительном производстве в отношении Клиента;</w:t>
            </w:r>
          </w:p>
          <w:p w:rsidR="00517F4C" w:rsidRPr="00520196" w:rsidRDefault="00517F4C" w:rsidP="00250164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-деяте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льность Клиента приостановлена - </w:t>
            </w: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установлены ограничения на осуществление хозяйственной деятельности </w:t>
            </w:r>
          </w:p>
        </w:tc>
        <w:tc>
          <w:tcPr>
            <w:tcW w:w="4110" w:type="dxa"/>
          </w:tcPr>
          <w:p w:rsidR="00517F4C" w:rsidRPr="001B3CB1" w:rsidRDefault="00517F4C" w:rsidP="00B65A80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3CB1">
              <w:rPr>
                <w:rFonts w:ascii="Times New Roman" w:hAnsi="Times New Roman" w:cs="Times New Roman"/>
                <w:sz w:val="24"/>
                <w:szCs w:val="24"/>
              </w:rPr>
              <w:t>КРОСЭС</w:t>
            </w:r>
          </w:p>
        </w:tc>
      </w:tr>
      <w:tr w:rsidR="00517F4C" w:rsidRPr="00520196" w:rsidTr="00517F4C">
        <w:tc>
          <w:tcPr>
            <w:tcW w:w="636" w:type="dxa"/>
          </w:tcPr>
          <w:p w:rsidR="00517F4C" w:rsidRPr="00520196" w:rsidRDefault="00517F4C" w:rsidP="00F101B8">
            <w:pPr>
              <w:tabs>
                <w:tab w:val="left" w:pos="340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027" w:type="dxa"/>
          </w:tcPr>
          <w:p w:rsidR="00517F4C" w:rsidRPr="00520196" w:rsidRDefault="00517F4C" w:rsidP="00C1102C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включении/исключении Клиента в перечень лиц,  в отношении которых имеются сведения об их причастности к экстремистской деятельности  или терроризму </w:t>
            </w:r>
          </w:p>
        </w:tc>
        <w:tc>
          <w:tcPr>
            <w:tcW w:w="4110" w:type="dxa"/>
          </w:tcPr>
          <w:p w:rsidR="00517F4C" w:rsidRPr="001B3CB1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3CB1">
              <w:rPr>
                <w:rFonts w:ascii="Times New Roman" w:hAnsi="Times New Roman" w:cs="Times New Roman"/>
                <w:sz w:val="24"/>
                <w:szCs w:val="24"/>
              </w:rPr>
              <w:t>КРОСЭС</w:t>
            </w:r>
          </w:p>
        </w:tc>
      </w:tr>
      <w:tr w:rsidR="00517F4C" w:rsidRPr="00520196" w:rsidTr="00517F4C">
        <w:tc>
          <w:tcPr>
            <w:tcW w:w="636" w:type="dxa"/>
          </w:tcPr>
          <w:p w:rsidR="00517F4C" w:rsidRPr="00520196" w:rsidRDefault="00517F4C" w:rsidP="008B08CD">
            <w:pPr>
              <w:tabs>
                <w:tab w:val="left" w:pos="340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27" w:type="dxa"/>
          </w:tcPr>
          <w:p w:rsidR="00517F4C" w:rsidRPr="00520196" w:rsidRDefault="00517F4C" w:rsidP="009D2B53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Информация (сведения), находящаяся в ведении ФНС России</w:t>
            </w:r>
          </w:p>
          <w:p w:rsidR="00517F4C" w:rsidRPr="00520196" w:rsidRDefault="00517F4C" w:rsidP="009D2B53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(штатная численность организации;</w:t>
            </w:r>
          </w:p>
          <w:p w:rsidR="00517F4C" w:rsidRPr="00520196" w:rsidRDefault="00517F4C" w:rsidP="00C063B0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- финансовая отчетность Клиента;</w:t>
            </w:r>
          </w:p>
          <w:p w:rsidR="00517F4C" w:rsidRPr="00520196" w:rsidRDefault="00517F4C" w:rsidP="00C063B0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-задолженность Клиента по налогам и сборам перед ФНС России; </w:t>
            </w:r>
          </w:p>
          <w:p w:rsidR="00517F4C" w:rsidRPr="00520196" w:rsidRDefault="00517F4C" w:rsidP="00AC73A9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-иная информация)</w:t>
            </w:r>
          </w:p>
        </w:tc>
        <w:tc>
          <w:tcPr>
            <w:tcW w:w="4110" w:type="dxa"/>
          </w:tcPr>
          <w:p w:rsidR="00517F4C" w:rsidRPr="001B3CB1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F4C" w:rsidRPr="00520196" w:rsidTr="00517F4C">
        <w:tc>
          <w:tcPr>
            <w:tcW w:w="636" w:type="dxa"/>
          </w:tcPr>
          <w:p w:rsidR="00517F4C" w:rsidRPr="00520196" w:rsidRDefault="00517F4C" w:rsidP="008B08CD">
            <w:pPr>
              <w:tabs>
                <w:tab w:val="left" w:pos="340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27" w:type="dxa"/>
          </w:tcPr>
          <w:p w:rsidR="00517F4C" w:rsidRPr="00520196" w:rsidRDefault="00517F4C" w:rsidP="00C063B0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(сведения), находящаяся в ведении </w:t>
            </w:r>
            <w:proofErr w:type="spellStart"/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Росфинмониторинга</w:t>
            </w:r>
            <w:proofErr w:type="spellEnd"/>
            <w:r w:rsidRPr="005201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17F4C" w:rsidRPr="00520196" w:rsidRDefault="00517F4C" w:rsidP="00D21EC0">
            <w:pPr>
              <w:pStyle w:val="ac"/>
              <w:tabs>
                <w:tab w:val="left" w:pos="0"/>
                <w:tab w:val="left" w:pos="3402"/>
              </w:tabs>
              <w:jc w:val="left"/>
              <w:rPr>
                <w:rFonts w:eastAsiaTheme="minorHAnsi"/>
                <w:b w:val="0"/>
                <w:bCs w:val="0"/>
                <w:color w:val="auto"/>
                <w:sz w:val="24"/>
                <w:szCs w:val="24"/>
                <w:lang w:eastAsia="en-US"/>
              </w:rPr>
            </w:pPr>
            <w:r w:rsidRPr="00520196">
              <w:rPr>
                <w:rFonts w:eastAsiaTheme="minorHAnsi"/>
                <w:b w:val="0"/>
                <w:bCs w:val="0"/>
                <w:color w:val="auto"/>
                <w:sz w:val="24"/>
                <w:szCs w:val="24"/>
                <w:lang w:eastAsia="en-US"/>
              </w:rPr>
              <w:t xml:space="preserve">(информация  об участии Клиента  в подозрительных (сомнительных) операциях; </w:t>
            </w:r>
          </w:p>
          <w:p w:rsidR="00517F4C" w:rsidRPr="00520196" w:rsidRDefault="00517F4C" w:rsidP="00D21EC0">
            <w:pPr>
              <w:pStyle w:val="ac"/>
              <w:tabs>
                <w:tab w:val="left" w:pos="0"/>
                <w:tab w:val="left" w:pos="3402"/>
              </w:tabs>
              <w:jc w:val="left"/>
              <w:rPr>
                <w:rFonts w:eastAsiaTheme="minorHAnsi"/>
                <w:b w:val="0"/>
                <w:bCs w:val="0"/>
                <w:color w:val="auto"/>
                <w:sz w:val="24"/>
                <w:szCs w:val="24"/>
                <w:lang w:eastAsia="en-US"/>
              </w:rPr>
            </w:pPr>
            <w:proofErr w:type="gramStart"/>
            <w:r w:rsidRPr="00520196">
              <w:rPr>
                <w:rFonts w:eastAsiaTheme="minorHAnsi"/>
                <w:b w:val="0"/>
                <w:bCs w:val="0"/>
                <w:color w:val="auto"/>
                <w:sz w:val="24"/>
                <w:szCs w:val="24"/>
                <w:lang w:eastAsia="en-US"/>
              </w:rPr>
              <w:t>-совершение большого числа финансовых операций, признанных обслуживающей кредитной организацией как сомнительные;</w:t>
            </w:r>
            <w:proofErr w:type="gramEnd"/>
          </w:p>
          <w:p w:rsidR="00517F4C" w:rsidRPr="00520196" w:rsidRDefault="00517F4C" w:rsidP="00D21EC0">
            <w:pPr>
              <w:pStyle w:val="ac"/>
              <w:tabs>
                <w:tab w:val="left" w:pos="0"/>
                <w:tab w:val="left" w:pos="3402"/>
              </w:tabs>
              <w:jc w:val="left"/>
              <w:rPr>
                <w:rFonts w:eastAsiaTheme="minorHAnsi"/>
                <w:b w:val="0"/>
                <w:bCs w:val="0"/>
                <w:color w:val="auto"/>
                <w:sz w:val="24"/>
                <w:szCs w:val="24"/>
                <w:lang w:eastAsia="en-US"/>
              </w:rPr>
            </w:pPr>
            <w:r w:rsidRPr="00520196">
              <w:rPr>
                <w:rFonts w:eastAsiaTheme="minorHAnsi"/>
                <w:b w:val="0"/>
                <w:bCs w:val="0"/>
                <w:color w:val="auto"/>
                <w:sz w:val="24"/>
                <w:szCs w:val="24"/>
                <w:lang w:eastAsia="en-US"/>
              </w:rPr>
              <w:t>-совершение большого числа   «транзитных» финансовых операций;</w:t>
            </w:r>
          </w:p>
          <w:p w:rsidR="00517F4C" w:rsidRPr="00520196" w:rsidRDefault="00517F4C" w:rsidP="00D21EC0">
            <w:pPr>
              <w:pStyle w:val="ac"/>
              <w:tabs>
                <w:tab w:val="left" w:pos="0"/>
                <w:tab w:val="left" w:pos="3402"/>
              </w:tabs>
              <w:jc w:val="left"/>
              <w:rPr>
                <w:rFonts w:eastAsiaTheme="minorHAnsi"/>
                <w:b w:val="0"/>
                <w:bCs w:val="0"/>
                <w:color w:val="auto"/>
                <w:sz w:val="24"/>
                <w:szCs w:val="24"/>
                <w:lang w:eastAsia="en-US"/>
              </w:rPr>
            </w:pPr>
            <w:r w:rsidRPr="00520196">
              <w:rPr>
                <w:rFonts w:eastAsiaTheme="minorHAnsi"/>
                <w:b w:val="0"/>
                <w:bCs w:val="0"/>
                <w:color w:val="auto"/>
                <w:sz w:val="24"/>
                <w:szCs w:val="24"/>
                <w:lang w:eastAsia="en-US"/>
              </w:rPr>
              <w:t>- о перечислении денежных средств организациям, зарегистрированным менее 12 месяцев до совершения операций, в адрес руководителя заказчика или на счета открытые заказчику, в адрес руководителя/учредителя Клиента,</w:t>
            </w:r>
          </w:p>
          <w:p w:rsidR="00517F4C" w:rsidRPr="00520196" w:rsidRDefault="00517F4C" w:rsidP="00D21EC0">
            <w:pPr>
              <w:pStyle w:val="ac"/>
              <w:tabs>
                <w:tab w:val="left" w:pos="0"/>
                <w:tab w:val="left" w:pos="3402"/>
              </w:tabs>
              <w:jc w:val="left"/>
              <w:rPr>
                <w:rFonts w:eastAsiaTheme="minorHAnsi"/>
                <w:b w:val="0"/>
                <w:bCs w:val="0"/>
                <w:color w:val="auto"/>
                <w:sz w:val="24"/>
                <w:szCs w:val="24"/>
                <w:lang w:eastAsia="en-US"/>
              </w:rPr>
            </w:pPr>
            <w:r w:rsidRPr="00520196">
              <w:rPr>
                <w:rFonts w:eastAsiaTheme="minorHAnsi"/>
                <w:b w:val="0"/>
                <w:bCs w:val="0"/>
                <w:color w:val="auto"/>
                <w:sz w:val="24"/>
                <w:szCs w:val="24"/>
                <w:lang w:eastAsia="en-US"/>
              </w:rPr>
              <w:t xml:space="preserve"> в адрес организации, имеющей признаки «фиктивной деятельности»;</w:t>
            </w:r>
          </w:p>
          <w:p w:rsidR="00517F4C" w:rsidRPr="00520196" w:rsidRDefault="00517F4C" w:rsidP="00D21EC0">
            <w:pPr>
              <w:pStyle w:val="ac"/>
              <w:tabs>
                <w:tab w:val="left" w:pos="0"/>
                <w:tab w:val="left" w:pos="3402"/>
              </w:tabs>
              <w:jc w:val="left"/>
              <w:rPr>
                <w:rFonts w:eastAsiaTheme="minorHAnsi"/>
                <w:b w:val="0"/>
                <w:bCs w:val="0"/>
                <w:color w:val="auto"/>
                <w:sz w:val="24"/>
                <w:szCs w:val="24"/>
                <w:lang w:eastAsia="en-US"/>
              </w:rPr>
            </w:pPr>
            <w:r w:rsidRPr="00520196">
              <w:rPr>
                <w:rFonts w:eastAsiaTheme="minorHAnsi"/>
                <w:b w:val="0"/>
                <w:bCs w:val="0"/>
                <w:color w:val="auto"/>
                <w:sz w:val="24"/>
                <w:szCs w:val="24"/>
                <w:lang w:eastAsia="en-US"/>
              </w:rPr>
              <w:t xml:space="preserve">- совершение операций, связанных с </w:t>
            </w:r>
            <w:proofErr w:type="spellStart"/>
            <w:r w:rsidRPr="00520196">
              <w:rPr>
                <w:rFonts w:eastAsiaTheme="minorHAnsi"/>
                <w:b w:val="0"/>
                <w:bCs w:val="0"/>
                <w:color w:val="auto"/>
                <w:sz w:val="24"/>
                <w:szCs w:val="24"/>
                <w:lang w:eastAsia="en-US"/>
              </w:rPr>
              <w:t>обналичиванием</w:t>
            </w:r>
            <w:proofErr w:type="spellEnd"/>
            <w:r w:rsidRPr="00520196">
              <w:rPr>
                <w:rFonts w:eastAsiaTheme="minorHAnsi"/>
                <w:b w:val="0"/>
                <w:bCs w:val="0"/>
                <w:color w:val="auto"/>
                <w:sz w:val="24"/>
                <w:szCs w:val="24"/>
                <w:lang w:eastAsia="en-US"/>
              </w:rPr>
              <w:t xml:space="preserve"> денежных средств;</w:t>
            </w:r>
          </w:p>
          <w:p w:rsidR="00517F4C" w:rsidRPr="00520196" w:rsidRDefault="00517F4C" w:rsidP="00D21EC0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- о перечислении (вывод) денежных средств за рубеж, в том числе в офшорные зоны;</w:t>
            </w:r>
          </w:p>
          <w:p w:rsidR="00517F4C" w:rsidRPr="00520196" w:rsidRDefault="00517F4C" w:rsidP="00D21EC0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-участие Клиента в преступных финансовых схемах;</w:t>
            </w:r>
          </w:p>
          <w:p w:rsidR="00517F4C" w:rsidRPr="00520196" w:rsidRDefault="00517F4C" w:rsidP="00E26904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 xml:space="preserve">-наличие информации о заинтересованности правоохранительных органов; </w:t>
            </w:r>
          </w:p>
          <w:p w:rsidR="00517F4C" w:rsidRPr="00520196" w:rsidRDefault="00517F4C" w:rsidP="00E26904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-иная информация)</w:t>
            </w:r>
          </w:p>
        </w:tc>
        <w:tc>
          <w:tcPr>
            <w:tcW w:w="4110" w:type="dxa"/>
          </w:tcPr>
          <w:p w:rsidR="00517F4C" w:rsidRPr="001B3CB1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F4C" w:rsidRPr="00520196" w:rsidTr="00517F4C">
        <w:tc>
          <w:tcPr>
            <w:tcW w:w="636" w:type="dxa"/>
          </w:tcPr>
          <w:p w:rsidR="00517F4C" w:rsidRPr="00520196" w:rsidRDefault="00517F4C" w:rsidP="008B08CD">
            <w:pPr>
              <w:tabs>
                <w:tab w:val="left" w:pos="340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27" w:type="dxa"/>
          </w:tcPr>
          <w:p w:rsidR="00517F4C" w:rsidRPr="00520196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Информация (сведения),</w:t>
            </w:r>
          </w:p>
          <w:p w:rsidR="00517F4C" w:rsidRPr="00520196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находящаяся</w:t>
            </w:r>
            <w:proofErr w:type="gramEnd"/>
            <w:r w:rsidRPr="00520196">
              <w:rPr>
                <w:rFonts w:ascii="Times New Roman" w:hAnsi="Times New Roman" w:cs="Times New Roman"/>
                <w:sz w:val="24"/>
                <w:szCs w:val="24"/>
              </w:rPr>
              <w:t xml:space="preserve"> в ведении ФАС России.</w:t>
            </w:r>
          </w:p>
          <w:p w:rsidR="00517F4C" w:rsidRPr="00520196" w:rsidRDefault="00517F4C" w:rsidP="002E2A53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(сведения, полученные из направленных заказчиком документов на согласование закупки у единственного поставщика)</w:t>
            </w:r>
          </w:p>
        </w:tc>
        <w:tc>
          <w:tcPr>
            <w:tcW w:w="4110" w:type="dxa"/>
          </w:tcPr>
          <w:p w:rsidR="00517F4C" w:rsidRPr="001B3CB1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F4C" w:rsidRPr="00520196" w:rsidTr="00517F4C">
        <w:tc>
          <w:tcPr>
            <w:tcW w:w="636" w:type="dxa"/>
          </w:tcPr>
          <w:p w:rsidR="00517F4C" w:rsidRPr="00520196" w:rsidRDefault="00517F4C" w:rsidP="008B08CD">
            <w:pPr>
              <w:tabs>
                <w:tab w:val="left" w:pos="340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27" w:type="dxa"/>
          </w:tcPr>
          <w:p w:rsidR="00517F4C" w:rsidRPr="00520196" w:rsidRDefault="00517F4C" w:rsidP="006C4F7A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Наличие действующих решений ФАС России, ФНС России о приостановлении операций (закупки);</w:t>
            </w:r>
          </w:p>
          <w:p w:rsidR="00517F4C" w:rsidRPr="00520196" w:rsidRDefault="00517F4C" w:rsidP="006C4F7A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сведения о  зарегистрированных декларациях на товары;</w:t>
            </w:r>
          </w:p>
          <w:p w:rsidR="00517F4C" w:rsidRPr="00520196" w:rsidRDefault="00517F4C" w:rsidP="007C6729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иная информация.</w:t>
            </w:r>
          </w:p>
        </w:tc>
        <w:tc>
          <w:tcPr>
            <w:tcW w:w="4110" w:type="dxa"/>
          </w:tcPr>
          <w:p w:rsidR="00517F4C" w:rsidRPr="001B3CB1" w:rsidRDefault="00517F4C" w:rsidP="007C6729">
            <w:pPr>
              <w:pStyle w:val="a9"/>
              <w:ind w:left="709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F4C" w:rsidRPr="00520196" w:rsidTr="00517F4C">
        <w:tc>
          <w:tcPr>
            <w:tcW w:w="636" w:type="dxa"/>
          </w:tcPr>
          <w:p w:rsidR="00517F4C" w:rsidRPr="00520196" w:rsidRDefault="00517F4C" w:rsidP="008B08CD">
            <w:pPr>
              <w:tabs>
                <w:tab w:val="left" w:pos="340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27" w:type="dxa"/>
          </w:tcPr>
          <w:p w:rsidR="00517F4C" w:rsidRPr="00520196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Информация от ТОФК:</w:t>
            </w:r>
          </w:p>
          <w:p w:rsidR="00517F4C" w:rsidRPr="00520196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 xml:space="preserve">о случаях выявления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признаков нарушения</w:t>
            </w: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17F4C" w:rsidRPr="00520196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о совершении Клиентом необычных операций;</w:t>
            </w:r>
          </w:p>
          <w:p w:rsidR="00517F4C" w:rsidRPr="00520196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реестр кооперации;</w:t>
            </w:r>
          </w:p>
          <w:p w:rsidR="00517F4C" w:rsidRPr="00520196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реестр платежей;</w:t>
            </w:r>
          </w:p>
          <w:p w:rsidR="00517F4C" w:rsidRPr="00520196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реестр отказов в платеже;</w:t>
            </w:r>
          </w:p>
          <w:p w:rsidR="00517F4C" w:rsidRPr="00520196" w:rsidRDefault="00517F4C" w:rsidP="00552ACA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иная информация (- в отношении Клиента имелись ли  случаи:</w:t>
            </w:r>
            <w:proofErr w:type="gramEnd"/>
          </w:p>
          <w:p w:rsidR="00517F4C" w:rsidRPr="00520196" w:rsidRDefault="00517F4C" w:rsidP="00552ACA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- предоставления неполного перечня документов,</w:t>
            </w:r>
          </w:p>
          <w:p w:rsidR="00517F4C" w:rsidRPr="00520196" w:rsidRDefault="00517F4C" w:rsidP="00552ACA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недействительных документов,</w:t>
            </w:r>
          </w:p>
          <w:p w:rsidR="00517F4C" w:rsidRPr="00520196" w:rsidRDefault="00517F4C" w:rsidP="00552ACA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 xml:space="preserve">- недостоверных сведений, </w:t>
            </w:r>
          </w:p>
          <w:p w:rsidR="00517F4C" w:rsidRPr="00520196" w:rsidRDefault="00517F4C" w:rsidP="00552ACA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 xml:space="preserve">- недействительных документов или документов с истекшим сроком действия; </w:t>
            </w:r>
          </w:p>
          <w:p w:rsidR="00517F4C" w:rsidRPr="00520196" w:rsidRDefault="00517F4C" w:rsidP="00552ACA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 xml:space="preserve">- в отношении Клиента имеются запросы контрольных, правоохранительных органов, возбуждены дела об административных правонарушениях, </w:t>
            </w:r>
          </w:p>
          <w:p w:rsidR="00517F4C" w:rsidRPr="00520196" w:rsidRDefault="00517F4C" w:rsidP="00552ACA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обращения в суд;</w:t>
            </w:r>
          </w:p>
          <w:p w:rsidR="00517F4C" w:rsidRPr="00520196" w:rsidRDefault="00517F4C" w:rsidP="00552ACA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- отсутствие у Клиента основных средств, необходимых для осуществления хозяйственной деятельности</w:t>
            </w:r>
          </w:p>
          <w:p w:rsidR="00517F4C" w:rsidRPr="00520196" w:rsidRDefault="00517F4C" w:rsidP="00552ACA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 xml:space="preserve">- признак необычной сделки; </w:t>
            </w:r>
          </w:p>
          <w:p w:rsidR="00517F4C" w:rsidRPr="00520196" w:rsidRDefault="00517F4C" w:rsidP="00552ACA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– в отношении Клиента ранее уже принималось решение об отказе в открытии счета, платеже, санкционировании;</w:t>
            </w:r>
          </w:p>
          <w:p w:rsidR="00517F4C" w:rsidRPr="00520196" w:rsidRDefault="00517F4C" w:rsidP="008219D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основные контрагенты Клиента, получатели по операциям имеют «отрицательную» информацию из «Дела Клиента» и иная информация)</w:t>
            </w:r>
          </w:p>
        </w:tc>
        <w:tc>
          <w:tcPr>
            <w:tcW w:w="4110" w:type="dxa"/>
          </w:tcPr>
          <w:p w:rsidR="00517F4C" w:rsidRPr="001B3CB1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3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 отделы</w:t>
            </w:r>
          </w:p>
        </w:tc>
      </w:tr>
      <w:tr w:rsidR="00517F4C" w:rsidRPr="00520196" w:rsidTr="00517F4C">
        <w:tc>
          <w:tcPr>
            <w:tcW w:w="636" w:type="dxa"/>
          </w:tcPr>
          <w:p w:rsidR="00517F4C" w:rsidRPr="00520196" w:rsidRDefault="00517F4C" w:rsidP="008B08CD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27" w:type="dxa"/>
          </w:tcPr>
          <w:p w:rsidR="00517F4C" w:rsidRPr="00520196" w:rsidRDefault="00517F4C" w:rsidP="00C53267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 xml:space="preserve">Наличие иной информации (сведений) о Клиенте </w:t>
            </w:r>
          </w:p>
        </w:tc>
        <w:tc>
          <w:tcPr>
            <w:tcW w:w="4110" w:type="dxa"/>
          </w:tcPr>
          <w:p w:rsidR="00517F4C" w:rsidRPr="001B3CB1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F4C" w:rsidRPr="00520196" w:rsidTr="00517F4C">
        <w:tc>
          <w:tcPr>
            <w:tcW w:w="636" w:type="dxa"/>
          </w:tcPr>
          <w:p w:rsidR="00517F4C" w:rsidRPr="00520196" w:rsidRDefault="00517F4C" w:rsidP="008B08CD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27" w:type="dxa"/>
          </w:tcPr>
          <w:p w:rsidR="00517F4C" w:rsidRPr="00520196" w:rsidRDefault="00517F4C" w:rsidP="007C3B37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Присвоение «Уровня риска»  Клиенту на основании проведения идентификации, анализа полученной в ходе идентификации информации, совершения платежей</w:t>
            </w:r>
          </w:p>
        </w:tc>
        <w:tc>
          <w:tcPr>
            <w:tcW w:w="4110" w:type="dxa"/>
          </w:tcPr>
          <w:p w:rsidR="00517F4C" w:rsidRPr="001B3CB1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F4C" w:rsidRPr="00520196" w:rsidTr="00517F4C">
        <w:tc>
          <w:tcPr>
            <w:tcW w:w="636" w:type="dxa"/>
          </w:tcPr>
          <w:p w:rsidR="00517F4C" w:rsidRPr="00520196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517F4C" w:rsidRPr="00520196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7" w:type="dxa"/>
          </w:tcPr>
          <w:p w:rsidR="00517F4C" w:rsidRPr="00520196" w:rsidRDefault="00517F4C" w:rsidP="00C53267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Обоснование уровня риска</w:t>
            </w:r>
          </w:p>
          <w:p w:rsidR="00517F4C" w:rsidRPr="00520196" w:rsidRDefault="00517F4C" w:rsidP="008B08CD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 xml:space="preserve">(указать все критерии, являющиеся обоснованием присвоения уровня риска)  </w:t>
            </w:r>
          </w:p>
        </w:tc>
        <w:tc>
          <w:tcPr>
            <w:tcW w:w="4110" w:type="dxa"/>
          </w:tcPr>
          <w:p w:rsidR="00517F4C" w:rsidRPr="001B3CB1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F4C" w:rsidRPr="00520196" w:rsidTr="00517F4C">
        <w:tc>
          <w:tcPr>
            <w:tcW w:w="636" w:type="dxa"/>
          </w:tcPr>
          <w:p w:rsidR="00517F4C" w:rsidRPr="00520196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027" w:type="dxa"/>
          </w:tcPr>
          <w:p w:rsidR="00517F4C" w:rsidRPr="00520196" w:rsidRDefault="00517F4C" w:rsidP="00C53267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 xml:space="preserve">Решение Руководителя  Федерального Казначейства о мерах реагирования в отношении Клиента </w:t>
            </w:r>
          </w:p>
          <w:p w:rsidR="00517F4C" w:rsidRPr="00520196" w:rsidRDefault="00517F4C" w:rsidP="00F306F3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(№ документа, дата, указание меры реагирования)</w:t>
            </w:r>
          </w:p>
        </w:tc>
        <w:tc>
          <w:tcPr>
            <w:tcW w:w="4110" w:type="dxa"/>
          </w:tcPr>
          <w:p w:rsidR="00517F4C" w:rsidRPr="001B3CB1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F4C" w:rsidRPr="00520196" w:rsidTr="00517F4C">
        <w:tc>
          <w:tcPr>
            <w:tcW w:w="636" w:type="dxa"/>
          </w:tcPr>
          <w:p w:rsidR="00517F4C" w:rsidRPr="00520196" w:rsidRDefault="00517F4C" w:rsidP="00311E0B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027" w:type="dxa"/>
          </w:tcPr>
          <w:p w:rsidR="00517F4C" w:rsidRPr="00520196" w:rsidRDefault="00517F4C" w:rsidP="001B733E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0196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наличии), должность сотрудника Федерального казначейства, заполнившего (обновившего) Дело клиента</w:t>
            </w:r>
            <w:proofErr w:type="gramEnd"/>
          </w:p>
        </w:tc>
        <w:tc>
          <w:tcPr>
            <w:tcW w:w="4110" w:type="dxa"/>
          </w:tcPr>
          <w:p w:rsidR="00517F4C" w:rsidRPr="001B3CB1" w:rsidRDefault="00517F4C" w:rsidP="00F101B8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5928" w:rsidRPr="00520196" w:rsidRDefault="00A85928" w:rsidP="00F101B8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3B37" w:rsidRDefault="00DF6D88" w:rsidP="007C3B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74C0">
        <w:rPr>
          <w:rFonts w:ascii="Times New Roman" w:hAnsi="Times New Roman" w:cs="Times New Roman"/>
          <w:sz w:val="24"/>
          <w:szCs w:val="24"/>
        </w:rPr>
        <w:t>* </w:t>
      </w:r>
      <w:r w:rsidR="00614DAA" w:rsidRPr="008D74C0">
        <w:rPr>
          <w:rFonts w:ascii="Times New Roman" w:hAnsi="Times New Roman" w:cs="Times New Roman"/>
          <w:sz w:val="24"/>
          <w:szCs w:val="24"/>
        </w:rPr>
        <w:t xml:space="preserve"> </w:t>
      </w:r>
      <w:r w:rsidR="007C3B37">
        <w:rPr>
          <w:rFonts w:ascii="Times New Roman" w:hAnsi="Times New Roman" w:cs="Times New Roman"/>
          <w:sz w:val="24"/>
          <w:szCs w:val="24"/>
        </w:rPr>
        <w:t>Принятые сокращения:</w:t>
      </w:r>
    </w:p>
    <w:p w:rsidR="007C3B37" w:rsidRPr="00517F4C" w:rsidRDefault="007C3B37" w:rsidP="007C3B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7F4C">
        <w:rPr>
          <w:rFonts w:ascii="Times New Roman" w:hAnsi="Times New Roman" w:cs="Times New Roman"/>
          <w:sz w:val="24"/>
          <w:szCs w:val="24"/>
        </w:rPr>
        <w:t>ОВФР – отдел ведения федеральных реестров</w:t>
      </w:r>
    </w:p>
    <w:p w:rsidR="007C3B37" w:rsidRPr="00517F4C" w:rsidRDefault="007C3B37" w:rsidP="007C3B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7F4C">
        <w:rPr>
          <w:rFonts w:ascii="Times New Roman" w:hAnsi="Times New Roman" w:cs="Times New Roman"/>
          <w:sz w:val="24"/>
          <w:szCs w:val="24"/>
        </w:rPr>
        <w:t>ОКОИБ – отдел кассового обслуживания исполнения бюджетов</w:t>
      </w:r>
    </w:p>
    <w:p w:rsidR="007C3B37" w:rsidRPr="00517F4C" w:rsidRDefault="007C3B37" w:rsidP="007C3B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7F4C">
        <w:rPr>
          <w:rFonts w:ascii="Times New Roman" w:hAnsi="Times New Roman" w:cs="Times New Roman"/>
          <w:sz w:val="24"/>
          <w:szCs w:val="24"/>
        </w:rPr>
        <w:t>КРОСЭС – контрольно-ревизионный отдел в социально-экономической сфере</w:t>
      </w:r>
    </w:p>
    <w:p w:rsidR="007C3B37" w:rsidRPr="00517F4C" w:rsidRDefault="007C3B37" w:rsidP="007C3B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7F4C">
        <w:rPr>
          <w:rFonts w:ascii="Times New Roman" w:hAnsi="Times New Roman" w:cs="Times New Roman"/>
          <w:sz w:val="24"/>
          <w:szCs w:val="24"/>
        </w:rPr>
        <w:t xml:space="preserve">ОФКС – </w:t>
      </w:r>
      <w:r w:rsidR="00517F4C">
        <w:rPr>
          <w:rFonts w:ascii="Times New Roman" w:hAnsi="Times New Roman" w:cs="Times New Roman"/>
          <w:color w:val="333333"/>
          <w:sz w:val="24"/>
          <w:szCs w:val="24"/>
        </w:rPr>
        <w:t>о</w:t>
      </w:r>
      <w:bookmarkStart w:id="0" w:name="_GoBack"/>
      <w:bookmarkEnd w:id="0"/>
      <w:r w:rsidRPr="00517F4C">
        <w:rPr>
          <w:rFonts w:ascii="Times New Roman" w:hAnsi="Times New Roman" w:cs="Times New Roman"/>
          <w:color w:val="333333"/>
          <w:sz w:val="24"/>
          <w:szCs w:val="24"/>
        </w:rPr>
        <w:t>тдел функционирования контрактной системы</w:t>
      </w:r>
    </w:p>
    <w:p w:rsidR="007C6729" w:rsidRPr="00517F4C" w:rsidRDefault="007C6729" w:rsidP="007C3B37">
      <w:pPr>
        <w:spacing w:after="0" w:line="360" w:lineRule="atLeast"/>
        <w:rPr>
          <w:rFonts w:ascii="Times New Roman" w:hAnsi="Times New Roman" w:cs="Times New Roman"/>
          <w:sz w:val="24"/>
          <w:szCs w:val="24"/>
        </w:rPr>
      </w:pPr>
    </w:p>
    <w:sectPr w:rsidR="007C6729" w:rsidRPr="00517F4C" w:rsidSect="009D3540">
      <w:headerReference w:type="default" r:id="rId10"/>
      <w:pgSz w:w="11906" w:h="16838"/>
      <w:pgMar w:top="993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5B3" w:rsidRDefault="00B775B3" w:rsidP="00A17899">
      <w:pPr>
        <w:spacing w:after="0" w:line="240" w:lineRule="auto"/>
      </w:pPr>
      <w:r>
        <w:separator/>
      </w:r>
    </w:p>
  </w:endnote>
  <w:endnote w:type="continuationSeparator" w:id="0">
    <w:p w:rsidR="00B775B3" w:rsidRDefault="00B775B3" w:rsidP="00A17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5B3" w:rsidRDefault="00B775B3" w:rsidP="00A17899">
      <w:pPr>
        <w:spacing w:after="0" w:line="240" w:lineRule="auto"/>
      </w:pPr>
      <w:r>
        <w:separator/>
      </w:r>
    </w:p>
  </w:footnote>
  <w:footnote w:type="continuationSeparator" w:id="0">
    <w:p w:rsidR="00B775B3" w:rsidRDefault="00B775B3" w:rsidP="00A178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3592688"/>
      <w:docPartObj>
        <w:docPartGallery w:val="Page Numbers (Top of Page)"/>
        <w:docPartUnique/>
      </w:docPartObj>
    </w:sdtPr>
    <w:sdtEndPr/>
    <w:sdtContent>
      <w:p w:rsidR="00110E0F" w:rsidRDefault="00110E0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7F4C">
          <w:rPr>
            <w:noProof/>
          </w:rPr>
          <w:t>6</w:t>
        </w:r>
        <w:r>
          <w:fldChar w:fldCharType="end"/>
        </w:r>
      </w:p>
    </w:sdtContent>
  </w:sdt>
  <w:p w:rsidR="00110E0F" w:rsidRDefault="00110E0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748B7"/>
    <w:multiLevelType w:val="hybridMultilevel"/>
    <w:tmpl w:val="B70A8A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141FE9"/>
    <w:multiLevelType w:val="hybridMultilevel"/>
    <w:tmpl w:val="AF468FA0"/>
    <w:lvl w:ilvl="0" w:tplc="68480B82">
      <w:start w:val="1"/>
      <w:numFmt w:val="bullet"/>
      <w:lvlText w:val=""/>
      <w:lvlJc w:val="left"/>
      <w:pPr>
        <w:ind w:left="158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2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4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8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90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44" w:hanging="360"/>
      </w:pPr>
      <w:rPr>
        <w:rFonts w:ascii="Wingdings" w:hAnsi="Wingdings" w:cs="Wingdings" w:hint="default"/>
      </w:rPr>
    </w:lvl>
  </w:abstractNum>
  <w:abstractNum w:abstractNumId="2">
    <w:nsid w:val="33410B34"/>
    <w:multiLevelType w:val="hybridMultilevel"/>
    <w:tmpl w:val="D186B872"/>
    <w:lvl w:ilvl="0" w:tplc="6FEC150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C50A41"/>
    <w:multiLevelType w:val="hybridMultilevel"/>
    <w:tmpl w:val="34A630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BC21A1"/>
    <w:multiLevelType w:val="hybridMultilevel"/>
    <w:tmpl w:val="1D5CB8EC"/>
    <w:lvl w:ilvl="0" w:tplc="CE24E036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DCD"/>
    <w:rsid w:val="00007CED"/>
    <w:rsid w:val="0002097F"/>
    <w:rsid w:val="00025CEE"/>
    <w:rsid w:val="00032347"/>
    <w:rsid w:val="00044242"/>
    <w:rsid w:val="00051D43"/>
    <w:rsid w:val="00056532"/>
    <w:rsid w:val="00061441"/>
    <w:rsid w:val="000A532E"/>
    <w:rsid w:val="000B46E4"/>
    <w:rsid w:val="000B50F5"/>
    <w:rsid w:val="000C5266"/>
    <w:rsid w:val="000D1283"/>
    <w:rsid w:val="00110E0F"/>
    <w:rsid w:val="0012657C"/>
    <w:rsid w:val="001266D9"/>
    <w:rsid w:val="0014374A"/>
    <w:rsid w:val="00164918"/>
    <w:rsid w:val="00167EEF"/>
    <w:rsid w:val="00191FE0"/>
    <w:rsid w:val="00194C49"/>
    <w:rsid w:val="001A20AC"/>
    <w:rsid w:val="001A5165"/>
    <w:rsid w:val="001A5616"/>
    <w:rsid w:val="001A562C"/>
    <w:rsid w:val="001B1F54"/>
    <w:rsid w:val="001B3CB1"/>
    <w:rsid w:val="001B733E"/>
    <w:rsid w:val="001C6850"/>
    <w:rsid w:val="001C7F1A"/>
    <w:rsid w:val="001D2A4C"/>
    <w:rsid w:val="001D6A03"/>
    <w:rsid w:val="001E4CED"/>
    <w:rsid w:val="001F5DEE"/>
    <w:rsid w:val="00200749"/>
    <w:rsid w:val="002068CD"/>
    <w:rsid w:val="00212CE6"/>
    <w:rsid w:val="0021749A"/>
    <w:rsid w:val="00243EAD"/>
    <w:rsid w:val="0025002F"/>
    <w:rsid w:val="00250164"/>
    <w:rsid w:val="002523BA"/>
    <w:rsid w:val="00267BC3"/>
    <w:rsid w:val="002964F9"/>
    <w:rsid w:val="002B0C5F"/>
    <w:rsid w:val="002B207E"/>
    <w:rsid w:val="002E0B89"/>
    <w:rsid w:val="002E2A53"/>
    <w:rsid w:val="002E5182"/>
    <w:rsid w:val="002E5B34"/>
    <w:rsid w:val="002E5EC7"/>
    <w:rsid w:val="002E67AD"/>
    <w:rsid w:val="002F0C07"/>
    <w:rsid w:val="00311A00"/>
    <w:rsid w:val="00311E0B"/>
    <w:rsid w:val="0035187B"/>
    <w:rsid w:val="00355F6A"/>
    <w:rsid w:val="00356F27"/>
    <w:rsid w:val="0037035A"/>
    <w:rsid w:val="00383966"/>
    <w:rsid w:val="00391DC7"/>
    <w:rsid w:val="00395FB9"/>
    <w:rsid w:val="003A0C63"/>
    <w:rsid w:val="003A2009"/>
    <w:rsid w:val="003A2061"/>
    <w:rsid w:val="003A44DC"/>
    <w:rsid w:val="003A5EB1"/>
    <w:rsid w:val="003A5EB4"/>
    <w:rsid w:val="003B097F"/>
    <w:rsid w:val="003B2649"/>
    <w:rsid w:val="003C17F4"/>
    <w:rsid w:val="003C7A06"/>
    <w:rsid w:val="003F311D"/>
    <w:rsid w:val="00401F37"/>
    <w:rsid w:val="004064A1"/>
    <w:rsid w:val="00410350"/>
    <w:rsid w:val="00411299"/>
    <w:rsid w:val="00416B4E"/>
    <w:rsid w:val="00420758"/>
    <w:rsid w:val="00420EB8"/>
    <w:rsid w:val="004222F5"/>
    <w:rsid w:val="004240C0"/>
    <w:rsid w:val="00424508"/>
    <w:rsid w:val="00424E23"/>
    <w:rsid w:val="00430EC4"/>
    <w:rsid w:val="00451FE4"/>
    <w:rsid w:val="00473128"/>
    <w:rsid w:val="0047665E"/>
    <w:rsid w:val="004A20E9"/>
    <w:rsid w:val="004B52CE"/>
    <w:rsid w:val="004C5FC2"/>
    <w:rsid w:val="004D1150"/>
    <w:rsid w:val="004D4DCA"/>
    <w:rsid w:val="004E1625"/>
    <w:rsid w:val="004E39E5"/>
    <w:rsid w:val="004E3FDD"/>
    <w:rsid w:val="00500A96"/>
    <w:rsid w:val="0050447F"/>
    <w:rsid w:val="00505051"/>
    <w:rsid w:val="00517F4C"/>
    <w:rsid w:val="00520196"/>
    <w:rsid w:val="00522E9C"/>
    <w:rsid w:val="005475F9"/>
    <w:rsid w:val="00552ACA"/>
    <w:rsid w:val="005729E4"/>
    <w:rsid w:val="00575EE3"/>
    <w:rsid w:val="00582BB3"/>
    <w:rsid w:val="0058699A"/>
    <w:rsid w:val="00590F3A"/>
    <w:rsid w:val="00595E00"/>
    <w:rsid w:val="005969C4"/>
    <w:rsid w:val="005A0EA9"/>
    <w:rsid w:val="005A13F9"/>
    <w:rsid w:val="005C3E02"/>
    <w:rsid w:val="005C6DC9"/>
    <w:rsid w:val="005C77C9"/>
    <w:rsid w:val="005C7FCA"/>
    <w:rsid w:val="005D5C65"/>
    <w:rsid w:val="005E5131"/>
    <w:rsid w:val="005E63B8"/>
    <w:rsid w:val="00600615"/>
    <w:rsid w:val="00607CCE"/>
    <w:rsid w:val="00614DAA"/>
    <w:rsid w:val="00617B0A"/>
    <w:rsid w:val="00626DFE"/>
    <w:rsid w:val="00643F80"/>
    <w:rsid w:val="00647E68"/>
    <w:rsid w:val="00682B5D"/>
    <w:rsid w:val="00686BFD"/>
    <w:rsid w:val="00695D00"/>
    <w:rsid w:val="006A178A"/>
    <w:rsid w:val="006C4F7A"/>
    <w:rsid w:val="00702F8D"/>
    <w:rsid w:val="00703FE6"/>
    <w:rsid w:val="00704038"/>
    <w:rsid w:val="00712511"/>
    <w:rsid w:val="00722507"/>
    <w:rsid w:val="00726FF9"/>
    <w:rsid w:val="00745AC7"/>
    <w:rsid w:val="0075562B"/>
    <w:rsid w:val="0076409A"/>
    <w:rsid w:val="007656F5"/>
    <w:rsid w:val="00772279"/>
    <w:rsid w:val="00787EBB"/>
    <w:rsid w:val="007A1A10"/>
    <w:rsid w:val="007A2B5B"/>
    <w:rsid w:val="007C012E"/>
    <w:rsid w:val="007C3B37"/>
    <w:rsid w:val="007C5FEF"/>
    <w:rsid w:val="007C6729"/>
    <w:rsid w:val="007D404B"/>
    <w:rsid w:val="007D6D12"/>
    <w:rsid w:val="007F2017"/>
    <w:rsid w:val="0080728F"/>
    <w:rsid w:val="00812465"/>
    <w:rsid w:val="008176D9"/>
    <w:rsid w:val="008219D8"/>
    <w:rsid w:val="0082331E"/>
    <w:rsid w:val="00823AC5"/>
    <w:rsid w:val="00833477"/>
    <w:rsid w:val="00835533"/>
    <w:rsid w:val="008457FC"/>
    <w:rsid w:val="008472D7"/>
    <w:rsid w:val="00847BE2"/>
    <w:rsid w:val="00852CF5"/>
    <w:rsid w:val="008620DD"/>
    <w:rsid w:val="00865691"/>
    <w:rsid w:val="0086732D"/>
    <w:rsid w:val="00867B8D"/>
    <w:rsid w:val="00871F75"/>
    <w:rsid w:val="00886C26"/>
    <w:rsid w:val="008955C0"/>
    <w:rsid w:val="008B08CD"/>
    <w:rsid w:val="008B0E86"/>
    <w:rsid w:val="008C4EB9"/>
    <w:rsid w:val="008D059E"/>
    <w:rsid w:val="008D74C0"/>
    <w:rsid w:val="008E0440"/>
    <w:rsid w:val="008E56D5"/>
    <w:rsid w:val="008F2739"/>
    <w:rsid w:val="008F2C8B"/>
    <w:rsid w:val="008F41BE"/>
    <w:rsid w:val="00901605"/>
    <w:rsid w:val="00903E17"/>
    <w:rsid w:val="00906A32"/>
    <w:rsid w:val="00907D9B"/>
    <w:rsid w:val="009352DC"/>
    <w:rsid w:val="00941442"/>
    <w:rsid w:val="00945CB6"/>
    <w:rsid w:val="0097251D"/>
    <w:rsid w:val="00974AA7"/>
    <w:rsid w:val="00984639"/>
    <w:rsid w:val="00993406"/>
    <w:rsid w:val="009B3E03"/>
    <w:rsid w:val="009C77FA"/>
    <w:rsid w:val="009D2B53"/>
    <w:rsid w:val="009D3540"/>
    <w:rsid w:val="009F2862"/>
    <w:rsid w:val="009F45B2"/>
    <w:rsid w:val="009F473B"/>
    <w:rsid w:val="00A03D8C"/>
    <w:rsid w:val="00A06D36"/>
    <w:rsid w:val="00A17447"/>
    <w:rsid w:val="00A17899"/>
    <w:rsid w:val="00A2525A"/>
    <w:rsid w:val="00A305E1"/>
    <w:rsid w:val="00A319EA"/>
    <w:rsid w:val="00A43E3A"/>
    <w:rsid w:val="00A4532C"/>
    <w:rsid w:val="00A5022A"/>
    <w:rsid w:val="00A85928"/>
    <w:rsid w:val="00A93F89"/>
    <w:rsid w:val="00A954E6"/>
    <w:rsid w:val="00AC06DA"/>
    <w:rsid w:val="00AC68C9"/>
    <w:rsid w:val="00AC73A9"/>
    <w:rsid w:val="00AE52F4"/>
    <w:rsid w:val="00B043C5"/>
    <w:rsid w:val="00B07504"/>
    <w:rsid w:val="00B139A1"/>
    <w:rsid w:val="00B348BA"/>
    <w:rsid w:val="00B35FC9"/>
    <w:rsid w:val="00B65A80"/>
    <w:rsid w:val="00B67FDF"/>
    <w:rsid w:val="00B775B3"/>
    <w:rsid w:val="00B83FBE"/>
    <w:rsid w:val="00BA1944"/>
    <w:rsid w:val="00BB1F8E"/>
    <w:rsid w:val="00BB6D91"/>
    <w:rsid w:val="00BC6289"/>
    <w:rsid w:val="00BC66D9"/>
    <w:rsid w:val="00BC6920"/>
    <w:rsid w:val="00BD2418"/>
    <w:rsid w:val="00C00E5C"/>
    <w:rsid w:val="00C020BD"/>
    <w:rsid w:val="00C0518D"/>
    <w:rsid w:val="00C063B0"/>
    <w:rsid w:val="00C100E3"/>
    <w:rsid w:val="00C1102C"/>
    <w:rsid w:val="00C15B01"/>
    <w:rsid w:val="00C175DA"/>
    <w:rsid w:val="00C2397E"/>
    <w:rsid w:val="00C24550"/>
    <w:rsid w:val="00C40607"/>
    <w:rsid w:val="00C40A34"/>
    <w:rsid w:val="00C44891"/>
    <w:rsid w:val="00C51959"/>
    <w:rsid w:val="00C53267"/>
    <w:rsid w:val="00C61F9A"/>
    <w:rsid w:val="00C71364"/>
    <w:rsid w:val="00C74AA1"/>
    <w:rsid w:val="00C868E1"/>
    <w:rsid w:val="00CA2CD3"/>
    <w:rsid w:val="00CB12B3"/>
    <w:rsid w:val="00CB1D4D"/>
    <w:rsid w:val="00CB47FC"/>
    <w:rsid w:val="00CC7394"/>
    <w:rsid w:val="00CD3858"/>
    <w:rsid w:val="00CD614D"/>
    <w:rsid w:val="00CD6AC5"/>
    <w:rsid w:val="00CD7A7D"/>
    <w:rsid w:val="00CE3E68"/>
    <w:rsid w:val="00CE434C"/>
    <w:rsid w:val="00CF041A"/>
    <w:rsid w:val="00CF2158"/>
    <w:rsid w:val="00D038D2"/>
    <w:rsid w:val="00D14068"/>
    <w:rsid w:val="00D15173"/>
    <w:rsid w:val="00D21EC0"/>
    <w:rsid w:val="00D27AAB"/>
    <w:rsid w:val="00D32C3A"/>
    <w:rsid w:val="00D33298"/>
    <w:rsid w:val="00D355DE"/>
    <w:rsid w:val="00D37FFB"/>
    <w:rsid w:val="00D423C0"/>
    <w:rsid w:val="00D43619"/>
    <w:rsid w:val="00D7064D"/>
    <w:rsid w:val="00D70DCD"/>
    <w:rsid w:val="00D76407"/>
    <w:rsid w:val="00D801C7"/>
    <w:rsid w:val="00D82C5D"/>
    <w:rsid w:val="00D84E7D"/>
    <w:rsid w:val="00D97E55"/>
    <w:rsid w:val="00DA1120"/>
    <w:rsid w:val="00DA14F5"/>
    <w:rsid w:val="00DC4779"/>
    <w:rsid w:val="00DC516B"/>
    <w:rsid w:val="00DC60C4"/>
    <w:rsid w:val="00DD3114"/>
    <w:rsid w:val="00DE2067"/>
    <w:rsid w:val="00DF6D88"/>
    <w:rsid w:val="00E00973"/>
    <w:rsid w:val="00E011D5"/>
    <w:rsid w:val="00E01206"/>
    <w:rsid w:val="00E10F5E"/>
    <w:rsid w:val="00E1352A"/>
    <w:rsid w:val="00E26904"/>
    <w:rsid w:val="00E3312B"/>
    <w:rsid w:val="00E4473B"/>
    <w:rsid w:val="00E5324C"/>
    <w:rsid w:val="00E54B6C"/>
    <w:rsid w:val="00E62264"/>
    <w:rsid w:val="00E832FE"/>
    <w:rsid w:val="00EA301B"/>
    <w:rsid w:val="00EA4FA7"/>
    <w:rsid w:val="00EC412D"/>
    <w:rsid w:val="00EC6C06"/>
    <w:rsid w:val="00EE35D1"/>
    <w:rsid w:val="00EE4C02"/>
    <w:rsid w:val="00EE4D46"/>
    <w:rsid w:val="00EF074D"/>
    <w:rsid w:val="00EF6E9E"/>
    <w:rsid w:val="00F02AC3"/>
    <w:rsid w:val="00F06593"/>
    <w:rsid w:val="00F101B8"/>
    <w:rsid w:val="00F225BC"/>
    <w:rsid w:val="00F306F3"/>
    <w:rsid w:val="00F338BD"/>
    <w:rsid w:val="00F41CAE"/>
    <w:rsid w:val="00F526BF"/>
    <w:rsid w:val="00F57567"/>
    <w:rsid w:val="00F72CFD"/>
    <w:rsid w:val="00F74BB7"/>
    <w:rsid w:val="00F84C5C"/>
    <w:rsid w:val="00F85764"/>
    <w:rsid w:val="00F85866"/>
    <w:rsid w:val="00F86B3D"/>
    <w:rsid w:val="00F948E1"/>
    <w:rsid w:val="00FA22E3"/>
    <w:rsid w:val="00FD0DC5"/>
    <w:rsid w:val="00FD5084"/>
    <w:rsid w:val="00FD797C"/>
    <w:rsid w:val="00FD7CFF"/>
    <w:rsid w:val="00FF23A3"/>
    <w:rsid w:val="00FF5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0D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07CED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A178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7899"/>
  </w:style>
  <w:style w:type="paragraph" w:styleId="a7">
    <w:name w:val="footer"/>
    <w:basedOn w:val="a"/>
    <w:link w:val="a8"/>
    <w:uiPriority w:val="99"/>
    <w:unhideWhenUsed/>
    <w:rsid w:val="00A178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7899"/>
  </w:style>
  <w:style w:type="paragraph" w:styleId="a9">
    <w:name w:val="List Paragraph"/>
    <w:basedOn w:val="a"/>
    <w:uiPriority w:val="99"/>
    <w:qFormat/>
    <w:rsid w:val="009F2862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682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82B5D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rsid w:val="00C74AA1"/>
    <w:pPr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5"/>
      <w:szCs w:val="25"/>
      <w:lang w:eastAsia="ru-RU"/>
    </w:rPr>
  </w:style>
  <w:style w:type="character" w:customStyle="1" w:styleId="ad">
    <w:name w:val="Основной текст Знак"/>
    <w:basedOn w:val="a0"/>
    <w:link w:val="ac"/>
    <w:rsid w:val="00C74AA1"/>
    <w:rPr>
      <w:rFonts w:ascii="Times New Roman" w:eastAsia="Times New Roman" w:hAnsi="Times New Roman" w:cs="Times New Roman"/>
      <w:b/>
      <w:bCs/>
      <w:color w:val="000000"/>
      <w:sz w:val="25"/>
      <w:szCs w:val="25"/>
      <w:shd w:val="clear" w:color="auto" w:fill="FFFFFF"/>
      <w:lang w:eastAsia="ru-RU"/>
    </w:rPr>
  </w:style>
  <w:style w:type="paragraph" w:styleId="ae">
    <w:name w:val="endnote text"/>
    <w:basedOn w:val="a"/>
    <w:link w:val="af"/>
    <w:uiPriority w:val="99"/>
    <w:semiHidden/>
    <w:unhideWhenUsed/>
    <w:rsid w:val="00A85928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A85928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A85928"/>
    <w:rPr>
      <w:vertAlign w:val="superscript"/>
    </w:rPr>
  </w:style>
  <w:style w:type="paragraph" w:styleId="af1">
    <w:name w:val="footnote text"/>
    <w:basedOn w:val="a"/>
    <w:link w:val="af2"/>
    <w:uiPriority w:val="99"/>
    <w:semiHidden/>
    <w:unhideWhenUsed/>
    <w:rsid w:val="00A85928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A85928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A85928"/>
    <w:rPr>
      <w:vertAlign w:val="superscript"/>
    </w:rPr>
  </w:style>
  <w:style w:type="paragraph" w:customStyle="1" w:styleId="ConsCell">
    <w:name w:val="ConsCell"/>
    <w:rsid w:val="004A20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3">
    <w:name w:val="Знак Знак3 Знак Знак Знак Знак Знак Знак Знак Знак Знак Знак Знак Знак Знак Знак Знак Знак Знак Знак Знак Знак"/>
    <w:basedOn w:val="a"/>
    <w:next w:val="a"/>
    <w:semiHidden/>
    <w:rsid w:val="007C3B37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0D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07CED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A178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7899"/>
  </w:style>
  <w:style w:type="paragraph" w:styleId="a7">
    <w:name w:val="footer"/>
    <w:basedOn w:val="a"/>
    <w:link w:val="a8"/>
    <w:uiPriority w:val="99"/>
    <w:unhideWhenUsed/>
    <w:rsid w:val="00A178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7899"/>
  </w:style>
  <w:style w:type="paragraph" w:styleId="a9">
    <w:name w:val="List Paragraph"/>
    <w:basedOn w:val="a"/>
    <w:uiPriority w:val="99"/>
    <w:qFormat/>
    <w:rsid w:val="009F2862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682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82B5D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rsid w:val="00C74AA1"/>
    <w:pPr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5"/>
      <w:szCs w:val="25"/>
      <w:lang w:eastAsia="ru-RU"/>
    </w:rPr>
  </w:style>
  <w:style w:type="character" w:customStyle="1" w:styleId="ad">
    <w:name w:val="Основной текст Знак"/>
    <w:basedOn w:val="a0"/>
    <w:link w:val="ac"/>
    <w:rsid w:val="00C74AA1"/>
    <w:rPr>
      <w:rFonts w:ascii="Times New Roman" w:eastAsia="Times New Roman" w:hAnsi="Times New Roman" w:cs="Times New Roman"/>
      <w:b/>
      <w:bCs/>
      <w:color w:val="000000"/>
      <w:sz w:val="25"/>
      <w:szCs w:val="25"/>
      <w:shd w:val="clear" w:color="auto" w:fill="FFFFFF"/>
      <w:lang w:eastAsia="ru-RU"/>
    </w:rPr>
  </w:style>
  <w:style w:type="paragraph" w:styleId="ae">
    <w:name w:val="endnote text"/>
    <w:basedOn w:val="a"/>
    <w:link w:val="af"/>
    <w:uiPriority w:val="99"/>
    <w:semiHidden/>
    <w:unhideWhenUsed/>
    <w:rsid w:val="00A85928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A85928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A85928"/>
    <w:rPr>
      <w:vertAlign w:val="superscript"/>
    </w:rPr>
  </w:style>
  <w:style w:type="paragraph" w:styleId="af1">
    <w:name w:val="footnote text"/>
    <w:basedOn w:val="a"/>
    <w:link w:val="af2"/>
    <w:uiPriority w:val="99"/>
    <w:semiHidden/>
    <w:unhideWhenUsed/>
    <w:rsid w:val="00A85928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A85928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A85928"/>
    <w:rPr>
      <w:vertAlign w:val="superscript"/>
    </w:rPr>
  </w:style>
  <w:style w:type="paragraph" w:customStyle="1" w:styleId="ConsCell">
    <w:name w:val="ConsCell"/>
    <w:rsid w:val="004A20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3">
    <w:name w:val="Знак Знак3 Знак Знак Знак Знак Знак Знак Знак Знак Знак Знак Знак Знак Знак Знак Знак Знак Знак Знак Знак Знак"/>
    <w:basedOn w:val="a"/>
    <w:next w:val="a"/>
    <w:semiHidden/>
    <w:rsid w:val="007C3B37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4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26FFD-76DE-46BE-B192-3DC597BB3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1491</Words>
  <Characters>8504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9976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Кондратенко Антонина Павловна</dc:creator>
  <cp:lastModifiedBy>Марьина Елена Владимировна</cp:lastModifiedBy>
  <cp:revision>6</cp:revision>
  <cp:lastPrinted>2017-10-12T04:55:00Z</cp:lastPrinted>
  <dcterms:created xsi:type="dcterms:W3CDTF">2017-10-25T05:00:00Z</dcterms:created>
  <dcterms:modified xsi:type="dcterms:W3CDTF">2017-10-30T12:32:00Z</dcterms:modified>
</cp:coreProperties>
</file>