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2D5" w:rsidRDefault="004562D5" w:rsidP="00456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62D5">
        <w:rPr>
          <w:rFonts w:ascii="Times New Roman" w:hAnsi="Times New Roman" w:cs="Times New Roman"/>
          <w:b/>
          <w:sz w:val="28"/>
          <w:szCs w:val="28"/>
          <w:u w:val="single"/>
        </w:rPr>
        <w:t>Примеры заполнения реквизитов получателя  в Платежных поручениях  по зачислению средств на счета ТФОМС Красноярского края с 01.01.2021</w:t>
      </w:r>
    </w:p>
    <w:p w:rsidR="004562D5" w:rsidRDefault="004562D5" w:rsidP="00456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62D5" w:rsidRPr="004C1189" w:rsidRDefault="004562D5" w:rsidP="008C1810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Получатель – ТФОМС</w:t>
      </w:r>
      <w:r w:rsidR="008C1810">
        <w:rPr>
          <w:rFonts w:ascii="Times New Roman" w:hAnsi="Times New Roman" w:cs="Times New Roman"/>
          <w:b/>
          <w:sz w:val="28"/>
          <w:szCs w:val="28"/>
        </w:rPr>
        <w:t xml:space="preserve"> -  </w:t>
      </w:r>
      <w:r w:rsidR="008C1810" w:rsidRPr="008C1810">
        <w:rPr>
          <w:rFonts w:ascii="Times New Roman" w:hAnsi="Times New Roman" w:cs="Times New Roman"/>
          <w:b/>
          <w:sz w:val="28"/>
          <w:szCs w:val="28"/>
        </w:rPr>
        <w:t>прямо</w:t>
      </w:r>
      <w:r w:rsidR="008C1810">
        <w:rPr>
          <w:rFonts w:ascii="Times New Roman" w:hAnsi="Times New Roman" w:cs="Times New Roman"/>
          <w:b/>
          <w:sz w:val="28"/>
          <w:szCs w:val="28"/>
        </w:rPr>
        <w:t>й</w:t>
      </w:r>
      <w:r w:rsidR="008C1810" w:rsidRPr="008C1810">
        <w:rPr>
          <w:rFonts w:ascii="Times New Roman" w:hAnsi="Times New Roman" w:cs="Times New Roman"/>
          <w:b/>
          <w:sz w:val="28"/>
          <w:szCs w:val="28"/>
        </w:rPr>
        <w:t xml:space="preserve"> участник системы казначейских платежей</w:t>
      </w:r>
      <w:r>
        <w:rPr>
          <w:rFonts w:ascii="Times New Roman" w:hAnsi="Times New Roman" w:cs="Times New Roman"/>
          <w:b/>
          <w:sz w:val="28"/>
          <w:szCs w:val="28"/>
        </w:rPr>
        <w:t xml:space="preserve"> (восстановление кассового расхода)</w:t>
      </w:r>
    </w:p>
    <w:p w:rsidR="001B6564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1862"/>
        <w:gridCol w:w="649"/>
        <w:gridCol w:w="2238"/>
        <w:gridCol w:w="548"/>
        <w:gridCol w:w="1362"/>
      </w:tblGrid>
      <w:tr w:rsidR="0046666C" w:rsidRPr="00565597" w:rsidTr="009708AE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9708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E024F3" wp14:editId="6DF67423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9" name="Прямая со стрелкой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9" o:spid="_x0000_s1026" type="#_x0000_t32" style="position:absolute;margin-left:74pt;margin-top:8.35pt;width:32.8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M87HB3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1BC" w:rsidRPr="009022E0" w:rsidRDefault="00FE11BC" w:rsidP="00FE11BC">
            <w:pPr>
              <w:rPr>
                <w:rFonts w:ascii="Times New Roman" w:hAnsi="Times New Roman" w:cs="Times New Roman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 w:rsidR="000D77CC">
              <w:rPr>
                <w:rFonts w:ascii="Times New Roman" w:hAnsi="Times New Roman" w:cs="Times New Roman"/>
              </w:rPr>
              <w:t xml:space="preserve"> БАНКА РОССИИ</w:t>
            </w:r>
            <w:r w:rsidRPr="004C0A28">
              <w:rPr>
                <w:rFonts w:ascii="Times New Roman" w:hAnsi="Times New Roman" w:cs="Times New Roman"/>
              </w:rPr>
              <w:t>//</w:t>
            </w:r>
            <w:r w:rsidRPr="009022E0">
              <w:rPr>
                <w:rFonts w:ascii="Times New Roman" w:hAnsi="Times New Roman" w:cs="Times New Roman"/>
              </w:rPr>
              <w:t>УФК по Красноярскому краю г.</w:t>
            </w:r>
            <w:r w:rsidR="00272EC6">
              <w:rPr>
                <w:rFonts w:ascii="Times New Roman" w:hAnsi="Times New Roman" w:cs="Times New Roman"/>
              </w:rPr>
              <w:t> </w:t>
            </w:r>
            <w:r w:rsidRPr="009022E0">
              <w:rPr>
                <w:rFonts w:ascii="Times New Roman" w:hAnsi="Times New Roman" w:cs="Times New Roman"/>
              </w:rPr>
              <w:t xml:space="preserve">Красноярск </w:t>
            </w:r>
          </w:p>
          <w:p w:rsidR="0046666C" w:rsidRPr="002D3AB1" w:rsidRDefault="0046666C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666C" w:rsidRPr="009022E0" w:rsidRDefault="000568EF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2E0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0D2906" wp14:editId="59EBD43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0" o:spid="_x0000_s1026" type="#_x0000_t32" style="position:absolute;margin-left:-4.95pt;margin-top:3pt;width:29.95pt;height:0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K1Ez0r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9708AE">
        <w:trPr>
          <w:trHeight w:val="1130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6C" w:rsidRPr="00D667CC" w:rsidRDefault="0046666C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46666C" w:rsidRPr="009022E0" w:rsidRDefault="00FE11B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2E0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8846BD" wp14:editId="590EC98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1" o:spid="_x0000_s1026" type="#_x0000_t32" style="position:absolute;margin-left:-4.85pt;margin-top:3.8pt;width:29.95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BOVKiD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565597" w:rsidTr="002E0436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D534C" w:rsidRPr="00BD534C" w:rsidRDefault="00BD534C" w:rsidP="00BD534C">
            <w:pPr>
              <w:jc w:val="right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D534C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Владелец счета - орган управления ТГВФ</w:t>
            </w:r>
          </w:p>
          <w:p w:rsidR="00BD534C" w:rsidRPr="00BD534C" w:rsidRDefault="00D85FE5" w:rsidP="00BD534C">
            <w:pPr>
              <w:jc w:val="right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7572108" wp14:editId="549AFE94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92075</wp:posOffset>
                      </wp:positionV>
                      <wp:extent cx="407035" cy="0"/>
                      <wp:effectExtent l="0" t="76200" r="12065" b="1143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70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74.25pt;margin-top:7.25pt;width:32.0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  <w:r w:rsidR="00BD534C" w:rsidRPr="00BD534C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(участник системы казначейских платежей, лицевой счет)</w:t>
            </w:r>
          </w:p>
          <w:p w:rsidR="00945DA2" w:rsidRPr="00D667CC" w:rsidRDefault="00945DA2" w:rsidP="00BD534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945DA2" w:rsidRPr="00565597" w:rsidRDefault="00945DA2" w:rsidP="00FE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FE11BC" w:rsidRPr="00FE11BC">
              <w:rPr>
                <w:rFonts w:ascii="Times New Roman" w:hAnsi="Times New Roman" w:cs="Times New Roman"/>
                <w:sz w:val="20"/>
                <w:szCs w:val="20"/>
              </w:rPr>
              <w:t>2401001823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FE11BC" w:rsidRPr="00FE11BC">
              <w:rPr>
                <w:rFonts w:ascii="Times New Roman" w:hAnsi="Times New Roman" w:cs="Times New Roman"/>
                <w:sz w:val="20"/>
                <w:szCs w:val="20"/>
              </w:rPr>
              <w:t>240101001</w:t>
            </w:r>
          </w:p>
        </w:tc>
        <w:tc>
          <w:tcPr>
            <w:tcW w:w="649" w:type="dxa"/>
            <w:vMerge w:val="restart"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113D98" w:rsidRPr="009022E0" w:rsidRDefault="00113D98" w:rsidP="0011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03271643040000091900</w:t>
            </w:r>
          </w:p>
          <w:p w:rsidR="00945DA2" w:rsidRPr="009022E0" w:rsidRDefault="00945DA2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F5832A" wp14:editId="7FB5CBD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63" name="Прямая со стрелкой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3" o:spid="_x0000_s1026" type="#_x0000_t32" style="position:absolute;margin-left:-4.95pt;margin-top:5.6pt;width:29.95pt;height:0;flip:x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AfDLw1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945DA2" w:rsidRPr="00D667CC" w:rsidRDefault="0008780D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ТФОМС</w:t>
            </w:r>
          </w:p>
        </w:tc>
      </w:tr>
      <w:tr w:rsidR="00945DA2" w:rsidRPr="00565597" w:rsidTr="009708AE">
        <w:trPr>
          <w:trHeight w:val="13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tcBorders>
              <w:left w:val="single" w:sz="4" w:space="0" w:color="auto"/>
            </w:tcBorders>
          </w:tcPr>
          <w:p w:rsidR="004562D5" w:rsidRPr="009022E0" w:rsidRDefault="004562D5" w:rsidP="004562D5">
            <w:pPr>
              <w:jc w:val="both"/>
            </w:pPr>
            <w:r w:rsidRPr="009022E0">
              <w:rPr>
                <w:rFonts w:ascii="Times New Roman" w:hAnsi="Times New Roman"/>
                <w:color w:val="000000"/>
              </w:rPr>
              <w:t>ТФОМС Красноярского края (ТФОМС Красноярского  края, 03195056280)</w:t>
            </w:r>
          </w:p>
          <w:p w:rsidR="00FE11BC" w:rsidRDefault="00FE11BC" w:rsidP="009708AE">
            <w:pPr>
              <w:rPr>
                <w:rFonts w:ascii="Times New Roman" w:hAnsi="Times New Roman" w:cs="Times New Roman"/>
              </w:rPr>
            </w:pPr>
          </w:p>
          <w:p w:rsidR="00945DA2" w:rsidRPr="00D667CC" w:rsidRDefault="00945DA2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9" w:type="dxa"/>
            <w:vMerge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B6564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57E5" w:rsidRDefault="00D457E5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4D7C" w:rsidRDefault="006A4D7C" w:rsidP="006A4D7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CC">
        <w:rPr>
          <w:rFonts w:ascii="Times New Roman" w:hAnsi="Times New Roman" w:cs="Times New Roman"/>
          <w:b/>
          <w:sz w:val="28"/>
          <w:szCs w:val="28"/>
        </w:rPr>
        <w:t>Получатель – ТФОМС</w:t>
      </w:r>
      <w:r w:rsidR="008C1810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8C1810" w:rsidRPr="008C1810">
        <w:rPr>
          <w:rFonts w:ascii="Times New Roman" w:hAnsi="Times New Roman" w:cs="Times New Roman"/>
          <w:b/>
          <w:sz w:val="28"/>
          <w:szCs w:val="28"/>
        </w:rPr>
        <w:t xml:space="preserve"> прямо</w:t>
      </w:r>
      <w:r w:rsidR="008C1810">
        <w:rPr>
          <w:rFonts w:ascii="Times New Roman" w:hAnsi="Times New Roman" w:cs="Times New Roman"/>
          <w:b/>
          <w:sz w:val="28"/>
          <w:szCs w:val="28"/>
        </w:rPr>
        <w:t>й</w:t>
      </w:r>
      <w:r w:rsidR="008C1810" w:rsidRPr="008C1810">
        <w:rPr>
          <w:rFonts w:ascii="Times New Roman" w:hAnsi="Times New Roman" w:cs="Times New Roman"/>
          <w:b/>
          <w:sz w:val="28"/>
          <w:szCs w:val="28"/>
        </w:rPr>
        <w:t xml:space="preserve"> участник системы казначейских платежей</w:t>
      </w:r>
      <w:r w:rsidR="008C18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0C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F60CC">
        <w:rPr>
          <w:rFonts w:ascii="Times New Roman" w:hAnsi="Times New Roman"/>
          <w:b/>
          <w:color w:val="000000"/>
          <w:sz w:val="28"/>
          <w:szCs w:val="28"/>
        </w:rPr>
        <w:t>перечисление средств на лицевой счет,</w:t>
      </w:r>
      <w:r w:rsidRPr="00FF60CC">
        <w:rPr>
          <w:rFonts w:ascii="Times New Roman" w:hAnsi="Times New Roman" w:cs="Times New Roman"/>
          <w:b/>
          <w:sz w:val="28"/>
          <w:szCs w:val="28"/>
        </w:rPr>
        <w:t xml:space="preserve"> для учета операций со средствами, поступающими во временное распоряжение получателя бюджетных средств)</w:t>
      </w:r>
    </w:p>
    <w:p w:rsidR="001B6564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24"/>
        <w:gridCol w:w="644"/>
        <w:gridCol w:w="1701"/>
        <w:gridCol w:w="1843"/>
        <w:gridCol w:w="643"/>
        <w:gridCol w:w="2334"/>
        <w:gridCol w:w="567"/>
        <w:gridCol w:w="1349"/>
      </w:tblGrid>
      <w:tr w:rsidR="009020AB" w:rsidRPr="00565597" w:rsidTr="004C12CE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020AB" w:rsidRPr="00D667CC" w:rsidRDefault="009020AB" w:rsidP="009020A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A89485C" wp14:editId="4FA9B3CF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9" o:spid="_x0000_s1026" type="#_x0000_t32" style="position:absolute;margin-left:74pt;margin-top:8.35pt;width:32.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gj9wEAAPwDAAAOAAAAZHJzL2Uyb0RvYy54bWysU0uOEzEQ3SNxB8t70p0RRB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Ao6eCP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4E" w:rsidRPr="006D5E37" w:rsidRDefault="000D77CC" w:rsidP="0052174E">
            <w:pPr>
              <w:rPr>
                <w:rFonts w:ascii="Times New Roman" w:hAnsi="Times New Roman" w:cs="Times New Roman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bookmarkStart w:id="0" w:name="_GoBack"/>
            <w:bookmarkEnd w:id="0"/>
            <w:r w:rsidR="0052174E" w:rsidRPr="006D5E37">
              <w:rPr>
                <w:rFonts w:ascii="Times New Roman" w:hAnsi="Times New Roman" w:cs="Times New Roman"/>
              </w:rPr>
              <w:t>//УФК по Красноярскому краю г.</w:t>
            </w:r>
            <w:r w:rsidR="00272EC6">
              <w:rPr>
                <w:rFonts w:ascii="Times New Roman" w:hAnsi="Times New Roman" w:cs="Times New Roman"/>
              </w:rPr>
              <w:t> </w:t>
            </w:r>
            <w:r w:rsidR="0052174E" w:rsidRPr="006D5E37">
              <w:rPr>
                <w:rFonts w:ascii="Times New Roman" w:hAnsi="Times New Roman" w:cs="Times New Roman"/>
              </w:rPr>
              <w:t xml:space="preserve">Красноярск </w:t>
            </w:r>
          </w:p>
          <w:p w:rsidR="0052174E" w:rsidRPr="006D5E37" w:rsidRDefault="0052174E" w:rsidP="0052174E">
            <w:pPr>
              <w:rPr>
                <w:rFonts w:ascii="Times New Roman" w:hAnsi="Times New Roman" w:cs="Times New Roman"/>
              </w:rPr>
            </w:pPr>
          </w:p>
          <w:p w:rsidR="009020AB" w:rsidRPr="00565597" w:rsidRDefault="009020AB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E37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0AB" w:rsidRPr="00565597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C63E37E" wp14:editId="5F1B23B3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0" name="Прямая со стрелко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0" o:spid="_x0000_s1026" type="#_x0000_t32" style="position:absolute;margin-left:-4.95pt;margin-top:3pt;width:29.95pt;height:0;flip:x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/g/g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K2e/g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9020AB" w:rsidRPr="00565597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tcBorders>
              <w:top w:val="nil"/>
              <w:right w:val="single" w:sz="4" w:space="0" w:color="auto"/>
            </w:tcBorders>
          </w:tcPr>
          <w:p w:rsidR="009020AB" w:rsidRPr="00565597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565597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F357C72" wp14:editId="31F3E2E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1" name="Прямая со стрелкой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1" o:spid="_x0000_s1026" type="#_x0000_t32" style="position:absolute;margin-left:-4.85pt;margin-top:3.8pt;width:29.95pt;height:0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pyYgp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D667CC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52174E" w:rsidRPr="00565597" w:rsidTr="006D5B0B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174E" w:rsidRPr="00D667CC" w:rsidRDefault="0052174E" w:rsidP="00293B6D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4548850" wp14:editId="69FE617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72" name="Прямая со стрелкой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2" o:spid="_x0000_s1026" type="#_x0000_t32" style="position:absolute;margin-left:73.65pt;margin-top:20.35pt;width:32.8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0N9gEAAPwDAAAOAAAAZHJzL2Uyb0RvYy54bWysU0uOEzEQ3SNxB8t70kkE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Y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Rom9D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– </w:t>
            </w:r>
            <w:r w:rsidR="00293B6D">
              <w:rPr>
                <w:rFonts w:ascii="Times New Roman" w:hAnsi="Times New Roman" w:cs="Times New Roman"/>
                <w:sz w:val="14"/>
                <w:szCs w:val="14"/>
              </w:rPr>
              <w:t>управления ТГВФ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(участник системы казначейских платежей, лицевой счет)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74E" w:rsidRDefault="0052174E" w:rsidP="0052174E">
            <w:pPr>
              <w:widowControl w:val="0"/>
              <w:autoSpaceDE w:val="0"/>
              <w:autoSpaceDN w:val="0"/>
              <w:adjustRightInd w:val="0"/>
              <w:ind w:left="-141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 2456005954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2174E" w:rsidRDefault="0052174E" w:rsidP="00B57F2C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КПП 245601001</w:t>
            </w:r>
          </w:p>
        </w:tc>
        <w:tc>
          <w:tcPr>
            <w:tcW w:w="643" w:type="dxa"/>
            <w:vMerge w:val="restart"/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vMerge w:val="restart"/>
            <w:tcBorders>
              <w:right w:val="single" w:sz="4" w:space="0" w:color="auto"/>
            </w:tcBorders>
          </w:tcPr>
          <w:p w:rsidR="009E46EF" w:rsidRPr="009022E0" w:rsidRDefault="009E46EF" w:rsidP="009E46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022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03272643040000091900</w:t>
            </w:r>
          </w:p>
          <w:p w:rsidR="009B6AA4" w:rsidRPr="009B6AA4" w:rsidRDefault="009B6AA4" w:rsidP="009020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174E" w:rsidRPr="00565597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DEB51B4" wp14:editId="37AA28A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3" name="Прямая со стрелкой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3" o:spid="_x0000_s1026" type="#_x0000_t32" style="position:absolute;margin-left:-4.95pt;margin-top:5.6pt;width:29.95pt;height:0;flip:x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yf/QEAAAYEAAAOAAAAZHJzL2Uyb0RvYy54bWysU0uOEzEQ3SNxB8t70p2JGEZ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4kZyf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52174E" w:rsidRPr="00D667CC" w:rsidRDefault="0052174E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52174E" w:rsidRPr="00D667CC" w:rsidRDefault="007B01BA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ТФОМС</w:t>
            </w:r>
          </w:p>
        </w:tc>
      </w:tr>
      <w:tr w:rsidR="00945DA2" w:rsidRPr="00565597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4F4BB7" w:rsidRPr="009022E0" w:rsidRDefault="004F4BB7" w:rsidP="004F4BB7">
            <w:r w:rsidRPr="009022E0">
              <w:rPr>
                <w:rFonts w:ascii="Times New Roman" w:hAnsi="Times New Roman"/>
                <w:color w:val="000000"/>
              </w:rPr>
              <w:t xml:space="preserve">ТФОМС Красноярского края (ТФОМС Красноярского  края, </w:t>
            </w:r>
            <w:proofErr w:type="gramStart"/>
            <w:r w:rsidRPr="009022E0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Pr="009022E0">
              <w:rPr>
                <w:rFonts w:ascii="Times New Roman" w:hAnsi="Times New Roman"/>
                <w:color w:val="000000"/>
              </w:rPr>
              <w:t>/с 05195056280)</w:t>
            </w:r>
          </w:p>
          <w:p w:rsidR="0052174E" w:rsidRPr="009022E0" w:rsidRDefault="0052174E" w:rsidP="009708AE">
            <w:pPr>
              <w:rPr>
                <w:rFonts w:ascii="Times New Roman" w:hAnsi="Times New Roman" w:cs="Times New Roman"/>
                <w:color w:val="000000"/>
              </w:rPr>
            </w:pPr>
          </w:p>
          <w:p w:rsidR="00945DA2" w:rsidRPr="00D667CC" w:rsidRDefault="00945DA2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3" w:type="dxa"/>
            <w:vMerge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8EF" w:rsidRDefault="000568EF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568EF" w:rsidRDefault="000568EF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12AE" w:rsidRDefault="003112AE" w:rsidP="002D3E9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3112AE" w:rsidSect="00E81FE6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534DF"/>
    <w:multiLevelType w:val="hybridMultilevel"/>
    <w:tmpl w:val="4AD8A3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8A23D1B"/>
    <w:multiLevelType w:val="hybridMultilevel"/>
    <w:tmpl w:val="95DC916E"/>
    <w:lvl w:ilvl="0" w:tplc="773E2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97"/>
    <w:rsid w:val="000022ED"/>
    <w:rsid w:val="000218B8"/>
    <w:rsid w:val="000373D1"/>
    <w:rsid w:val="00055ED9"/>
    <w:rsid w:val="000568EF"/>
    <w:rsid w:val="0006114D"/>
    <w:rsid w:val="0008434A"/>
    <w:rsid w:val="0008780D"/>
    <w:rsid w:val="00094A19"/>
    <w:rsid w:val="000A1721"/>
    <w:rsid w:val="000D77CC"/>
    <w:rsid w:val="00104D0C"/>
    <w:rsid w:val="001116CD"/>
    <w:rsid w:val="00113D98"/>
    <w:rsid w:val="001940EC"/>
    <w:rsid w:val="001B0AA4"/>
    <w:rsid w:val="001B4AD4"/>
    <w:rsid w:val="001B6564"/>
    <w:rsid w:val="001D2F27"/>
    <w:rsid w:val="001E13A3"/>
    <w:rsid w:val="00212CBD"/>
    <w:rsid w:val="00214B43"/>
    <w:rsid w:val="00225E45"/>
    <w:rsid w:val="00272EC6"/>
    <w:rsid w:val="00293B6D"/>
    <w:rsid w:val="002A2D3A"/>
    <w:rsid w:val="002A7741"/>
    <w:rsid w:val="002D3AB1"/>
    <w:rsid w:val="002D3E97"/>
    <w:rsid w:val="002E0436"/>
    <w:rsid w:val="002F5D8B"/>
    <w:rsid w:val="003007E7"/>
    <w:rsid w:val="00305B2F"/>
    <w:rsid w:val="003112AE"/>
    <w:rsid w:val="003C2734"/>
    <w:rsid w:val="003E3DD6"/>
    <w:rsid w:val="003E7264"/>
    <w:rsid w:val="003F0805"/>
    <w:rsid w:val="003F72CD"/>
    <w:rsid w:val="00410A0E"/>
    <w:rsid w:val="004410CA"/>
    <w:rsid w:val="00442A7E"/>
    <w:rsid w:val="004562D5"/>
    <w:rsid w:val="0046666C"/>
    <w:rsid w:val="00472D43"/>
    <w:rsid w:val="004C0A28"/>
    <w:rsid w:val="004C12CE"/>
    <w:rsid w:val="004F4299"/>
    <w:rsid w:val="004F4BB7"/>
    <w:rsid w:val="00517641"/>
    <w:rsid w:val="0052174E"/>
    <w:rsid w:val="00521DD2"/>
    <w:rsid w:val="00547485"/>
    <w:rsid w:val="00564235"/>
    <w:rsid w:val="00565597"/>
    <w:rsid w:val="005867A1"/>
    <w:rsid w:val="005A4089"/>
    <w:rsid w:val="005C390B"/>
    <w:rsid w:val="005D3360"/>
    <w:rsid w:val="005D4581"/>
    <w:rsid w:val="005D6C6B"/>
    <w:rsid w:val="005F400D"/>
    <w:rsid w:val="00637764"/>
    <w:rsid w:val="00643A54"/>
    <w:rsid w:val="00661C3E"/>
    <w:rsid w:val="0066473E"/>
    <w:rsid w:val="006852DE"/>
    <w:rsid w:val="006A4D7C"/>
    <w:rsid w:val="006D3194"/>
    <w:rsid w:val="006D5E37"/>
    <w:rsid w:val="006E6036"/>
    <w:rsid w:val="006E7E3E"/>
    <w:rsid w:val="006F325D"/>
    <w:rsid w:val="007A42BF"/>
    <w:rsid w:val="007B01BA"/>
    <w:rsid w:val="007C2B00"/>
    <w:rsid w:val="007C53D5"/>
    <w:rsid w:val="007E0AF0"/>
    <w:rsid w:val="007E165F"/>
    <w:rsid w:val="007E2B32"/>
    <w:rsid w:val="007E418B"/>
    <w:rsid w:val="007F6360"/>
    <w:rsid w:val="00823219"/>
    <w:rsid w:val="008304CF"/>
    <w:rsid w:val="00873B82"/>
    <w:rsid w:val="00886290"/>
    <w:rsid w:val="008A2F67"/>
    <w:rsid w:val="008B00C3"/>
    <w:rsid w:val="008C1810"/>
    <w:rsid w:val="008C45DF"/>
    <w:rsid w:val="008D4BD8"/>
    <w:rsid w:val="008F0AED"/>
    <w:rsid w:val="009020AB"/>
    <w:rsid w:val="009022E0"/>
    <w:rsid w:val="00912A80"/>
    <w:rsid w:val="00914380"/>
    <w:rsid w:val="00945DA2"/>
    <w:rsid w:val="00956252"/>
    <w:rsid w:val="009708AE"/>
    <w:rsid w:val="00976A69"/>
    <w:rsid w:val="009B402D"/>
    <w:rsid w:val="009B6AA4"/>
    <w:rsid w:val="009D0860"/>
    <w:rsid w:val="009E46EF"/>
    <w:rsid w:val="009F235D"/>
    <w:rsid w:val="009F620E"/>
    <w:rsid w:val="00A73053"/>
    <w:rsid w:val="00AA271C"/>
    <w:rsid w:val="00B20403"/>
    <w:rsid w:val="00B23BCD"/>
    <w:rsid w:val="00B24790"/>
    <w:rsid w:val="00B56F9B"/>
    <w:rsid w:val="00B71A70"/>
    <w:rsid w:val="00B72D71"/>
    <w:rsid w:val="00B8607B"/>
    <w:rsid w:val="00BB5915"/>
    <w:rsid w:val="00BB6A44"/>
    <w:rsid w:val="00BC7009"/>
    <w:rsid w:val="00BD534C"/>
    <w:rsid w:val="00BD7CDB"/>
    <w:rsid w:val="00BD7DF7"/>
    <w:rsid w:val="00BF395D"/>
    <w:rsid w:val="00C079B9"/>
    <w:rsid w:val="00C2207B"/>
    <w:rsid w:val="00C32370"/>
    <w:rsid w:val="00C36B1D"/>
    <w:rsid w:val="00C534A4"/>
    <w:rsid w:val="00C61D03"/>
    <w:rsid w:val="00C774E9"/>
    <w:rsid w:val="00C84FAA"/>
    <w:rsid w:val="00CA09EA"/>
    <w:rsid w:val="00CF6C4E"/>
    <w:rsid w:val="00D13D02"/>
    <w:rsid w:val="00D27942"/>
    <w:rsid w:val="00D457E5"/>
    <w:rsid w:val="00D667CC"/>
    <w:rsid w:val="00D7413E"/>
    <w:rsid w:val="00D85FE5"/>
    <w:rsid w:val="00DF49B0"/>
    <w:rsid w:val="00E13D45"/>
    <w:rsid w:val="00E159F3"/>
    <w:rsid w:val="00E21134"/>
    <w:rsid w:val="00E351FB"/>
    <w:rsid w:val="00E81FE6"/>
    <w:rsid w:val="00EB218C"/>
    <w:rsid w:val="00EB7BDF"/>
    <w:rsid w:val="00EC4603"/>
    <w:rsid w:val="00EE15A5"/>
    <w:rsid w:val="00EE2F75"/>
    <w:rsid w:val="00F029BD"/>
    <w:rsid w:val="00F73310"/>
    <w:rsid w:val="00F967E4"/>
    <w:rsid w:val="00FB2921"/>
    <w:rsid w:val="00FC0F8D"/>
    <w:rsid w:val="00FD65AD"/>
    <w:rsid w:val="00FE11BC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F43BE-E3FA-4F97-B38D-A73E8185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Марьина Елена Владимировна</cp:lastModifiedBy>
  <cp:revision>4</cp:revision>
  <cp:lastPrinted>2020-12-15T10:59:00Z</cp:lastPrinted>
  <dcterms:created xsi:type="dcterms:W3CDTF">2020-12-22T06:57:00Z</dcterms:created>
  <dcterms:modified xsi:type="dcterms:W3CDTF">2020-12-22T10:04:00Z</dcterms:modified>
</cp:coreProperties>
</file>