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6C" w:rsidRPr="003F72CD" w:rsidRDefault="007479D2" w:rsidP="00B66280">
      <w:pPr>
        <w:pStyle w:val="a7"/>
        <w:spacing w:after="0"/>
        <w:ind w:left="43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79D2">
        <w:rPr>
          <w:rFonts w:ascii="Times New Roman" w:hAnsi="Times New Roman" w:cs="Times New Roman"/>
          <w:b/>
          <w:sz w:val="28"/>
          <w:szCs w:val="28"/>
          <w:u w:val="single"/>
        </w:rPr>
        <w:t>Примеры заполнения реквизитов плательщика и получателя  (ПБС, БУ, АУ бюджета Красноярского края) в распоряжениях о совершении казначейских платежей (Платежных поручениях) с 01.01.2021</w:t>
      </w:r>
    </w:p>
    <w:p w:rsidR="0046666C" w:rsidRPr="001B6564" w:rsidRDefault="0046666C" w:rsidP="004666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6280" w:rsidRDefault="001F18C3" w:rsidP="00B66280">
      <w:pPr>
        <w:numPr>
          <w:ilvl w:val="0"/>
          <w:numId w:val="2"/>
        </w:num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8C3">
        <w:rPr>
          <w:rFonts w:ascii="Times New Roman" w:hAnsi="Times New Roman" w:cs="Times New Roman"/>
          <w:b/>
          <w:sz w:val="24"/>
          <w:szCs w:val="24"/>
        </w:rPr>
        <w:t>Плательщик – ПБС</w:t>
      </w:r>
      <w:r w:rsidR="003A05D3" w:rsidRPr="003A0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косвенный участник</w:t>
      </w:r>
      <w:r w:rsidR="003A0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2A5BE8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</w:t>
      </w:r>
      <w:r w:rsidRPr="001F18C3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1F18C3" w:rsidRDefault="00B66280" w:rsidP="00B66280">
      <w:pPr>
        <w:spacing w:after="0"/>
        <w:ind w:left="78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F18C3" w:rsidRPr="001F18C3">
        <w:rPr>
          <w:rFonts w:ascii="Times New Roman" w:hAnsi="Times New Roman" w:cs="Times New Roman"/>
          <w:b/>
          <w:sz w:val="24"/>
          <w:szCs w:val="24"/>
        </w:rPr>
        <w:t>получатель – БУ</w:t>
      </w:r>
      <w:r w:rsidR="003A0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3A05D3">
        <w:rPr>
          <w:rFonts w:ascii="Times New Roman" w:hAnsi="Times New Roman" w:cs="Times New Roman"/>
          <w:b/>
          <w:sz w:val="24"/>
          <w:szCs w:val="24"/>
          <w:u w:val="single"/>
        </w:rPr>
        <w:t>косвенный участник</w:t>
      </w:r>
      <w:r w:rsidR="003A0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2A5BE8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</w:t>
      </w:r>
    </w:p>
    <w:p w:rsidR="000A3ACE" w:rsidRPr="001F18C3" w:rsidRDefault="000A3ACE" w:rsidP="000A3ACE">
      <w:pPr>
        <w:spacing w:after="0"/>
        <w:ind w:left="786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899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72"/>
        <w:gridCol w:w="1983"/>
        <w:gridCol w:w="760"/>
        <w:gridCol w:w="2238"/>
        <w:gridCol w:w="548"/>
        <w:gridCol w:w="1291"/>
      </w:tblGrid>
      <w:tr w:rsidR="00E939EE" w:rsidRPr="00565597" w:rsidTr="000B517B">
        <w:trPr>
          <w:trHeight w:val="23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E939EE" w:rsidRDefault="00E939EE" w:rsidP="00027BA2">
            <w:pPr>
              <w:jc w:val="right"/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9EE" w:rsidRPr="00565597" w:rsidRDefault="00E939EE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EE" w:rsidRPr="00346A4F" w:rsidRDefault="00E939EE" w:rsidP="00FA0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ИНН 24</w:t>
            </w:r>
            <w:r w:rsidR="00FA0E02" w:rsidRPr="00346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66212607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EE" w:rsidRPr="00346A4F" w:rsidRDefault="00E939EE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КПП 240101001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9EE" w:rsidRPr="005D643E" w:rsidRDefault="005D643E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3E" w:rsidRPr="00346A4F" w:rsidRDefault="005D643E" w:rsidP="005D643E">
            <w:pPr>
              <w:jc w:val="both"/>
              <w:rPr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03221643040000001900</w:t>
            </w:r>
          </w:p>
          <w:p w:rsidR="00E939EE" w:rsidRPr="00346A4F" w:rsidRDefault="007B02A3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6F8A89A" wp14:editId="4C69066B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91440</wp:posOffset>
                      </wp:positionV>
                      <wp:extent cx="380365" cy="0"/>
                      <wp:effectExtent l="38100" t="76200" r="0" b="1143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04.7pt;margin-top:7.2pt;width:29.95pt;height:0;flip:x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B+jIAIAAOsDAAAOAAAAZHJzL2Uyb0RvYy54bWysU0tu2zAQ3RfoHQjua8kOHCSG5Szspl30&#10;Y6DpASYiZRGgSILDWvYu7QVyhF6hmy76Qc4g3ahDyjbSdldUiwFnhvP4ZuZpfrVrNNtKj8qago9H&#10;OWfSlFYosyn4+5vrZxecYQAjQFsjC76XyK8WT5/MWzeTE1tbLaRnBGJw1rqC1yG4WZZhWcsGcGSd&#10;NJSsrG8gkOs3mfDQEnqjs0men2et9cJ5W0pEiq6GJF8k/KqSZXhbVSgD0wUnbiFZn+xttNliDrON&#10;B1er8kAD/oFFA8rQoyeoFQRgH7z6C6pRpbdoqzAqbZPZqlKlTD1QN+P8j27e1eBk6oWGg+40Jvx/&#10;sOWb7dozJWh3E84MNLSj7nN/1993P7sv/T3rP3YPZPpP/V33tfvRfe8eum+MLtPkWoczAliatT94&#10;6NY+jmFX+YZVWrmXBJwGQ62yXZr7/jR3uQuspODZRX52PuWsPKayASEiOY/hhbQNi4eCY/CgNnVY&#10;WmNoudYP6LB9hYE4UOGxIBYbe620TjvWhrUFv5xO4jtASqs0BDo2jnpHs+EM9IYkXAaf+KLVSsTq&#10;iIN7XGrPtkAqIvEJ294Qd840YKAENZS+obAGIYerl1MKDxJDCK+tGMLj/BgnugN0Yv7bk7GNFWA9&#10;lKTUgBRA6edGsLB3tCvw3rYxQVDaRK4yqf4wjrihYSfxdGvFPq0qix4pKpUd1B8l+9in8+N/dPEL&#10;AAD//wMAUEsDBBQABgAIAAAAIQCNH3dg3QAAAAkBAAAPAAAAZHJzL2Rvd25yZXYueG1sTI9BT8Mw&#10;DIXvSPyHyEjcWEIpEytNJwTiBBcG0rRb1nhNt8YpTbaWf48RBzhZ9nt6/l65nHwnTjjENpCG65kC&#10;gVQH21Kj4eP9+eoOREyGrOkCoYYvjLCszs9KU9gw0hueVqkRHEKxMBpcSn0hZawdehNnoUdibRcG&#10;bxKvQyPtYEYO953MlJpLb1riD870+OiwPqyOXsP6VW1upzC4/eYzdy/tU7Pe+1Hry4vp4R5Ewin9&#10;meEHn9GhYqZtOJKNotOQqUXOVhZynmzI5osbENvfg6xK+b9B9Q0AAP//AwBQSwECLQAUAAYACAAA&#10;ACEAtoM4kv4AAADhAQAAEwAAAAAAAAAAAAAAAAAAAAAAW0NvbnRlbnRfVHlwZXNdLnhtbFBLAQIt&#10;ABQABgAIAAAAIQA4/SH/1gAAAJQBAAALAAAAAAAAAAAAAAAAAC8BAABfcmVscy8ucmVsc1BLAQIt&#10;ABQABgAIAAAAIQDC1B+jIAIAAOsDAAAOAAAAAAAAAAAAAAAAAC4CAABkcnMvZTJvRG9jLnhtbFBL&#10;AQItABQABgAIAAAAIQCNH3dg3QAAAAkBAAAPAAAAAAAAAAAAAAAAAHoEAABkcnMvZG93bnJldi54&#10;bWxQSwUGAAAAAAQABADzAAAAhA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9EE" w:rsidRDefault="00E939EE" w:rsidP="00027BA2">
            <w:pP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E939EE" w:rsidRDefault="00E939EE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D3E93" w:rsidRPr="00565597" w:rsidTr="000B517B">
        <w:trPr>
          <w:trHeight w:val="23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CD3E93" w:rsidRPr="006D394C" w:rsidRDefault="00CD3E93" w:rsidP="00CD3E9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42814FA" wp14:editId="40B9C06B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73.65pt;margin-top:20.35pt;width:32.8pt;height:0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yx9QEAAPoDAAAOAAAAZHJzL2Uyb0RvYy54bWysU0uOEzEQ3SNxB8t70p1RiFCUziwywAZB&#10;xOcAHredtvBPZZNOdgMXmCNwBTYsGNCcoftGlN1JD+IjIcSmum3Xq3rvubw83xtNdgKCcrai00lJ&#10;ibDc1cpuK/rm9ZMHjygJkdmaaWdFRQ8i0PPV/XvL1i/EmWucrgUQLGLDovUVbWL0i6IIvBGGhYnz&#10;wuKhdGBYxCVsixpYi9WNLs7Kcl60DmoPjosQcPdiOKSrXF9KweMLKYOIRFcUucUcIcfLFIvVki22&#10;wHyj+JEG+wcWhimLTcdSFywy8g7UL6WM4uCCk3HCnSmclIqLrAHVTMuf1LxqmBdZC5oT/GhT+H9l&#10;+fPdBoiqKzqjxDKDV9R97K/66+5b96m/Jv377hZD/6G/6j53X7ub7rb7QmbJt9aHBcLXdgPHVfAb&#10;SCbsJZj0RXlkn70+jF6LfSQcN2fT+cM53gg/HRV3OA8hPhXOkPRT0RCBqW0T185avFAH02w12z0L&#10;ETsj8ARITbVNMTKlH9uaxINHSQzAtYkz5qbzInEf2Oa/eNBiwL4UEt1AfkOPPIdirYHsGE5Q/XY6&#10;VsHMBJFK6xFUZmJ/BB1zE0zk2fxb4JidOzobR6BR1sHvusb9iaoc8k+qB61J9qWrD/nush04YNmf&#10;42NIE/zjOsPvnuzqOwAAAP//AwBQSwMEFAAGAAgAAAAhAFCFgmXeAAAACQEAAA8AAABkcnMvZG93&#10;bnJldi54bWxMj8FOwzAMhu9IvENkJG4sXRkblKYTIFVIiMsGHHbLGtNUS5yqybry9hhxgONvf/r9&#10;uVxP3okRh9gFUjCfZSCQmmA6ahW8v9VXtyBi0mS0C4QKvjDCujo/K3Vhwok2OG5TK7iEYqEV2JT6&#10;QsrYWPQ6zkKPxLvPMHidOA6tNIM+cbl3Ms+ypfS6I75gdY9PFpvD9ugV1Ph86JYOd5tp11o/3tSv&#10;L48fSl1eTA/3IBJO6Q+GH31Wh4qd9uFIJgrHebG6ZlTBIluBYCCf53cg9r8DWZXy/wfVNwAAAP//&#10;AwBQSwECLQAUAAYACAAAACEAtoM4kv4AAADhAQAAEwAAAAAAAAAAAAAAAAAAAAAAW0NvbnRlbnRf&#10;VHlwZXNdLnhtbFBLAQItABQABgAIAAAAIQA4/SH/1gAAAJQBAAALAAAAAAAAAAAAAAAAAC8BAABf&#10;cmVscy8ucmVsc1BLAQItABQABgAIAAAAIQBjogyx9QEAAPoDAAAOAAAAAAAAAAAAAAAAAC4CAABk&#10;cnMvZTJvRG9jLnhtbFBLAQItABQABgAIAAAAIQBQhYJl3gAAAAkBAAAPAAAAAAAAAAAAAAAAAE8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D394C">
              <w:rPr>
                <w:rFonts w:ascii="Times New Roman" w:hAnsi="Times New Roman" w:cs="Times New Roman"/>
                <w:sz w:val="16"/>
                <w:szCs w:val="16"/>
              </w:rPr>
              <w:t xml:space="preserve">Владелец казначейского счета – финансовый орган </w:t>
            </w:r>
            <w:r w:rsidR="009C018E" w:rsidRPr="006D394C">
              <w:rPr>
                <w:rFonts w:ascii="Times New Roman" w:hAnsi="Times New Roman" w:cs="Times New Roman"/>
                <w:sz w:val="16"/>
                <w:szCs w:val="16"/>
              </w:rPr>
              <w:t xml:space="preserve">субъекта РФ </w:t>
            </w:r>
            <w:r w:rsidRPr="006D394C">
              <w:rPr>
                <w:rFonts w:ascii="Times New Roman" w:hAnsi="Times New Roman" w:cs="Times New Roman"/>
                <w:sz w:val="16"/>
                <w:szCs w:val="16"/>
              </w:rPr>
              <w:t>(участник системы казначейских платежей)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3E93" w:rsidRPr="00565597" w:rsidRDefault="00CD3E93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E93" w:rsidRDefault="00CD3E93" w:rsidP="004A2F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МИНФИН КРАЯ  (министерство здравоохранения Красноярского края)</w:t>
            </w:r>
          </w:p>
          <w:p w:rsidR="00963B0D" w:rsidRDefault="00963B0D" w:rsidP="004A2F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63B0D" w:rsidRDefault="00963B0D" w:rsidP="004A2F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63B0D" w:rsidRPr="00346A4F" w:rsidRDefault="00963B0D" w:rsidP="004A2FFF">
            <w:pPr>
              <w:rPr>
                <w:sz w:val="20"/>
                <w:szCs w:val="20"/>
              </w:rPr>
            </w:pPr>
          </w:p>
          <w:p w:rsidR="00CD3E93" w:rsidRPr="00346A4F" w:rsidRDefault="00FF6311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Плательщик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93" w:rsidRDefault="00CD3E93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D3E93" w:rsidRPr="00346A4F" w:rsidRDefault="00CD3E93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3E93" w:rsidRDefault="00CD3E93" w:rsidP="00027BA2">
            <w:pP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CA3E3F" w:rsidRDefault="007B02A3" w:rsidP="007B02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CD3E93" w:rsidRDefault="00CD3E93" w:rsidP="007B02A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B0D" w:rsidRPr="00565597" w:rsidTr="000B517B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3B0D" w:rsidRPr="00287342" w:rsidRDefault="00963B0D" w:rsidP="00027BA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1179D9E" wp14:editId="72067A95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74pt;margin-top:8.35pt;width:32.8pt;height:0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5169QEAAPoDAAAOAAAAZHJzL2Uyb0RvYy54bWysU0uO1DAQ3SNxB8t7Ot0jaKFWp2fRA2wQ&#10;tPgcwOPYHQv/VDadZDdwgTkCV2DDgo/mDMmNKDvdGcRHQohNJY7rVb33qrI+b40mBwFBOVvSxWxO&#10;ibDcVcruS/r61eN7DykJkdmKaWdFSTsR6Pnm7p1141fizNVOVwIIFrFh1fiS1jH6VVEEXgvDwsx5&#10;YfFSOjAs4hH2RQWswepGF2fz+bJoHFQeHBch4NeL8ZJucn0pBY/PpQwiEl1S5BZzhBwvUyw2a7ba&#10;A/O14kca7B9YGKYsNp1KXbDIyFtQv5QyioMLTsYZd6ZwUiousgZUs5j/pOZlzbzIWtCc4Cebwv8r&#10;y58ddkBUhbOjxDKDI+o/DFfDdf+t/zhck+Fdf4NheD9c9Z/6r/2X/qb/TBbJt8aHFcK3dgfHU/A7&#10;SCa0Ekx6ojzSZq+7yWvRRsLx4/3F8sESJ8JPV8UtzkOIT4QzJL2UNERgal/HrbMWB+pgka1mh6ch&#10;YmcEngCpqbYpRqb0I1uR2HmUxABckzhjbrovEveRbX6LnRYj9oWQ6AbyG3vkPRRbDeTAcIOqN1l5&#10;roKZCSKV1hNonon9EXTMTTCRd/NvgVN27uhsnIBGWQe/6xrbE1U55p9Uj1qT7EtXdXl22Q5csOzP&#10;8WdIG/zjOcNvf9nNdwAAAP//AwBQSwMEFAAGAAgAAAAhAL9ABKHeAAAACQEAAA8AAABkcnMvZG93&#10;bnJldi54bWxMj0FPwzAMhe9I/IfISNxYugHdVJpOgFQhIS4b7LBb1pimWuJUTdaVf48RB7j52U/P&#10;3yvXk3dixCF2gRTMZxkIpCaYjloFH+/1zQpETJqMdoFQwRdGWFeXF6UuTDjTBsdtagWHUCy0AptS&#10;X0gZG4tex1nokfj2GQavE8uhlWbQZw73Ti6yLJded8QfrO7x2WJz3J68ghpfjl3ucL+Z9q314339&#10;9vq0U+r6anp8AJFwSn9m+MFndKiY6RBOZKJwrO9W3CXxkC9BsGExv81BHH4Xsirl/wbVNwAAAP//&#10;AwBQSwECLQAUAAYACAAAACEAtoM4kv4AAADhAQAAEwAAAAAAAAAAAAAAAAAAAAAAW0NvbnRlbnRf&#10;VHlwZXNdLnhtbFBLAQItABQABgAIAAAAIQA4/SH/1gAAAJQBAAALAAAAAAAAAAAAAAAAAC8BAABf&#10;cmVscy8ucmVsc1BLAQItABQABgAIAAAAIQAa/5169QEAAPoDAAAOAAAAAAAAAAAAAAAAAC4CAABk&#10;cnMvZTJvRG9jLnhtbFBLAQItABQABgAIAAAAIQC/QASh3gAAAAkBAAAPAAAAAAAAAAAAAAAAAE8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7342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B0D" w:rsidRPr="00346A4F" w:rsidRDefault="00CA42EF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963B0D" w:rsidRPr="00346A4F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63B0D" w:rsidRPr="00346A4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963B0D" w:rsidRDefault="00963B0D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342" w:rsidRPr="00346A4F" w:rsidRDefault="00287342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3B0D" w:rsidRPr="00346A4F" w:rsidRDefault="00963B0D" w:rsidP="00FF6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 w:rsidR="00FF6311">
              <w:rPr>
                <w:rFonts w:ascii="Times New Roman" w:hAnsi="Times New Roman" w:cs="Times New Roman"/>
                <w:sz w:val="18"/>
                <w:szCs w:val="18"/>
              </w:rPr>
              <w:t>плательщика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B0D" w:rsidRPr="00346A4F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D998B34" wp14:editId="067E4B7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4.95pt;margin-top:3pt;width:29.95pt;height:0;flip:x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gLHwIAAOkDAAAOAAAAZHJzL2Uyb0RvYy54bWysU0tu2zAQ3RfoHQjua8kOHCSG5Szspl30&#10;Y6DpASYiZRGgSILDWvYu7QVyhF6hmy76Qc4g3ahDyjbSdlfUi8F8PI9vZp7mV7tGs630qKwp+HiU&#10;cyZNaYUym4K/v7l+dsEZBjACtDWy4HuJ/Grx9Mm8dTM5sbXVQnpGIAZnrSt4HYKbZRmWtWwAR9ZJ&#10;Q8XK+gYChX6TCQ8toTc6m+T5edZaL5y3pUSk7Goo8kXCrypZhrdVhTIwXXDiFpL1yd5Gmy3mMNt4&#10;cLUqDzTgH1g0oAw9eoJaQQD2wau/oBpVeou2CqPSNpmtKlXKNANNM87/mOZdDU6mWWg56E5rwv8H&#10;W77Zrj1TouATzgw0dKLuc3/X33c/uy/9Pes/dg9k+k/9Xfe1+9F97x66b2wS99Y6nFH70qz9IUK3&#10;9nEJu8o3rNLKvSRJpLXQoGyXtr4/bV3uAispeXaRn51POSuPpWxAiEjOY3ghbcOiU3AMHtSmDktr&#10;DJ3W+gEdtq8wEAdqPDbEZmOvldbpwtqwtuCX00l8B0hnlYZAbuNocjQbzkBvSMBl8IkvWq1E7I44&#10;uMel9mwLpCGSnrDtDXHnTAMGKtBA6Tc01iDk8NfLKaUHgSGE11YM6XF+zBPdATox/+3JOMYKsB5a&#10;UmlACqD0cyNY2Ds6FXhv21ggKG0iV5k0f1hHvNBwk+jdWrFPp8piRHpKbQftR8E+jsl//IUufgEA&#10;AP//AwBQSwMEFAAGAAgAAAAhAL10GRDaAAAABQEAAA8AAABkcnMvZG93bnJldi54bWxMj8FOwzAQ&#10;RO9I/IO1SNxaG0QrGuJUCMQJLrRIVW9uvI3Txutgu034exYucFqNZjT7plyOvhNnjKkNpOFmqkAg&#10;1cG21Gj4WL9M7kGkbMiaLhBq+MIEy+ryojSFDQO943mVG8EllAqjweXcF1Km2qE3aRp6JPb2IXqT&#10;WcZG2mgGLvedvFVqLr1piT840+OTw/q4OnkNmze1nY0husP28869ts/N5uAHra+vxscHEBnH/BeG&#10;H3xGh4qZduFENolOw2Sx4KSGOS9ie6b47n6lrEr5n776BgAA//8DAFBLAQItABQABgAIAAAAIQC2&#10;gziS/gAAAOEBAAATAAAAAAAAAAAAAAAAAAAAAABbQ29udGVudF9UeXBlc10ueG1sUEsBAi0AFAAG&#10;AAgAAAAhADj9If/WAAAAlAEAAAsAAAAAAAAAAAAAAAAALwEAAF9yZWxzLy5yZWxzUEsBAi0AFAAG&#10;AAgAAAAhALLISAsfAgAA6QMAAA4AAAAAAAAAAAAAAAAALgIAAGRycy9lMm9Eb2MueG1sUEsBAi0A&#10;FAAGAAgAAAAhAL10GRDaAAAABQEAAA8AAAAAAAAAAAAAAAAAeQQAAGRycy9kb3ducmV2LnhtbFBL&#10;BQYAAAAABAAEAPMAAACA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63B0D" w:rsidRPr="00CA3E3F" w:rsidRDefault="00963B0D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963B0D" w:rsidRPr="00565597" w:rsidTr="000B517B">
        <w:trPr>
          <w:trHeight w:val="837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B0D" w:rsidRPr="00D667CC" w:rsidRDefault="00963B0D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B0D" w:rsidRPr="00346A4F" w:rsidRDefault="00963B0D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963B0D" w:rsidRPr="00346A4F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6210A23" wp14:editId="2C8EC39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4.85pt;margin-top:3.8pt;width:29.95pt;height:0;flip:x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dFcIAIAAOkDAAAOAAAAZHJzL2Uyb0RvYy54bWysU0uOEzEQ3SNxB8t70p1EQUmUziwSBhZ8&#10;RmI4QI3t7rbkti3bpJPdwAXmCFyBDYsBNGfovhFldxINsENkUapP6vlV1evVxb5RZCecl0YXdDzK&#10;KRGaGS51VdAP15fP5pT4AJqDMloU9CA8vVg/fbJq7VJMTG0UF44giPbL1ha0DsEus8yzWjTgR8YK&#10;jcXSuAYChq7KuIMW0RuVTfL8edYax60zTHiP2e1QpOuEX5aChXdl6UUgqqDILSTrkr2JNluvYFk5&#10;sLVkRxrwDywakBofPUNtIQD56ORfUI1kznhThhEzTWbKUjKRZsBpxvkf07yvwYo0Cy7H2/Oa/P+D&#10;ZW93V45IXtApJRoaPFH3pb/t77qf3df+jvSfugc0/ef+tvvW/ei+dw/dPZnGvbXWL7F9o6/cMfL2&#10;ysUl7EvXkFJJ+wolkdaCg5J92vrhvHWxD4RhcjrPp/MFJexUygaEiGSdDy+FaUh0CuqDA1nVYWO0&#10;xtMaN6DD7rUPyAEbTw2xWZtLqVS6sNKkLehiNpnhO4A6KxUEdBuLk3tdUQKqQgGz4BJfb5TksTvi&#10;+IPfKEd2gBpC6XHTXiN3ShT4gAUcKP2Gxhq4GP66mGF6EJiH8MbwIT3OT3mkO0An5r89GcfYgq+H&#10;llQakAJI9UJzEg4WTwXOmTYWEErpyFUkzR/XES803CR6N4Yf0qmyGKGeUttR+1Gwj2P0H3+h618A&#10;AAD//wMAUEsDBBQABgAIAAAAIQDyC+HZ2gAAAAUBAAAPAAAAZHJzL2Rvd25yZXYueG1sTI7BTsMw&#10;EETvSPyDtUjcWpuKthDiVAjECS4UpKo3N17ilHgdbLcJf8/SCxxHM3rzytXoO3HEmNpAGq6mCgRS&#10;HWxLjYb3t6fJDYiUDVnTBUIN35hgVZ2flaawYaBXPK5zIxhCqTAaXM59IWWqHXqTpqFH4u4jRG8y&#10;x9hIG83AcN/JmVIL6U1L/OBMjw8O68/1wWvYvKjtfAzR7bdf1+65fWw2ez9ofXkx3t+ByDjmvzH8&#10;6rM6VOy0CweySXQaJrdLXmpYLkBwPVczELtTlFUp/9tXPwAAAP//AwBQSwECLQAUAAYACAAAACEA&#10;toM4kv4AAADhAQAAEwAAAAAAAAAAAAAAAAAAAAAAW0NvbnRlbnRfVHlwZXNdLnhtbFBLAQItABQA&#10;BgAIAAAAIQA4/SH/1gAAAJQBAAALAAAAAAAAAAAAAAAAAC8BAABfcmVscy8ucmVsc1BLAQItABQA&#10;BgAIAAAAIQA2TdFcIAIAAOkDAAAOAAAAAAAAAAAAAAAAAC4CAABkcnMvZTJvRG9jLnhtbFBLAQIt&#10;ABQABgAIAAAAIQDyC+HZ2gAAAAUBAAAPAAAAAAAAAAAAAAAAAHoEAABkcnMvZG93bnJldi54bWxQ&#10;SwUGAAAAAAQABADzAAAAgQ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63B0D" w:rsidRPr="00CA3E3F" w:rsidRDefault="00963B0D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963B0D" w:rsidRPr="00565597" w:rsidTr="000B517B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3B0D" w:rsidRPr="00287342" w:rsidRDefault="00963B0D" w:rsidP="009708A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BF37B9B" wp14:editId="46D9E923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9" name="Прямая со стрелкой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9" o:spid="_x0000_s1026" type="#_x0000_t32" style="position:absolute;margin-left:74pt;margin-top:8.35pt;width:32.8pt;height:0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wd9wEAAPwDAAAOAAAAZHJzL2Uyb0RvYy54bWysU0uOEzEQ3SNxB8t70p0RE0GUziwywAZB&#10;xOcAHredtvBPZZNOdgMXmCNwBTYs+GjO0H2jKbuTHjSAhBCb6rZdr+q95/LibGc02QoIytmKTicl&#10;JcJyVyu7qejbN08fPKIkRGZrpp0VFd2LQM+W9+8tWj8XJ65xuhZAsIgN89ZXtInRz4si8EYYFibO&#10;C4uH0oFhEZewKWpgLVY3ujgpy1nROqg9OC5CwN3z4ZAuc30pBY8vpQwiEl1R5BZzhBwvUiyWCzbf&#10;APON4gca7B9YGKYsNh1LnbPIyHtQv5QyioMLTsYJd6ZwUiousgZUMy3vqHndMC+yFjQn+NGm8P/K&#10;8hfbNRBVV/T0MSWWGbyj7lN/2V91P7rP/RXpP3TXGPqP/WX3pfvefeuuu68Ek9G51oc5FljZNRxW&#10;wa8h2bCTYNIXBZJddns/ui12kXDcfDidnc7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M87HB3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7342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B0D" w:rsidRDefault="00CA42EF" w:rsidP="00FE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963B0D" w:rsidRPr="00346A4F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63B0D" w:rsidRPr="00346A4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287342" w:rsidRPr="00346A4F" w:rsidRDefault="00287342" w:rsidP="00FE11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0D" w:rsidRPr="00346A4F" w:rsidRDefault="00963B0D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3B0D" w:rsidRPr="00346A4F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B0D" w:rsidRPr="00346A4F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0D1B8E9" wp14:editId="78AF8A4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0" o:spid="_x0000_s1026" type="#_x0000_t32" style="position:absolute;margin-left:-4.95pt;margin-top:3pt;width:29.95pt;height:0;flip:x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9K/QEAAAYEAAAOAAAAZHJzL2Uyb0RvYy54bWysU0uOEzEQ3SNxB8t70p0ZEY2idGaR4bNA&#10;EPE5gMdtpy38U9mkk93ABeYIXIENCz6aM3TfaMrupAfxkRBiU/Kn3qt6z+XF+c5oshUQlLMVnU5K&#10;SoTlrlZ2U9E3rx8/OKMkRGZrpp0VFd2LQM+X9+8tWj8XJ65xuhZAkMSGeesr2sTo50UReCMMCxPn&#10;hcVL6cCwiFvYFDWwFtmNLk7Kcla0DmoPjosQ8PRiuKTLzC+l4PGFlEFEoiuKvcUcIcfLFIvlgs03&#10;wHyj+KEN9g9dGKYsFh2pLlhk5B2oX6iM4uCCk3HCnSmclIqLrAHVTMuf1LxqmBdZC5oT/GhT+H+0&#10;/Pl2DUTVFZ2hPZYZfKPuY3/VX3ffu0/9NenfdzcY+g/9Vfe5+9Z97W66LwST0bnWhzkSrOwaDrvg&#10;15Bs2EkwRGrln+JQZGNQKtll3/ej72IXCcfD07PydPaQEn68KgaGxOQhxCfCGZIWFQ0RmNo0ceWs&#10;xcd1MLCz7bMQsQcEHgEJrG2KkSn9yNYk7j2qYwCuTd1jbrovkoqh77yKey0G7Esh0Rnsb6iRZ1Ks&#10;NJAtw2mq305HFsxMEKm0HkFllv1H0CE3wUSe078Fjtm5orNxBBplHfyuatwdW5VD/lH1oDXJvnT1&#10;Pr9itgOHLftz+Bhpmn/cZ/jd913eAg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K1Ez0r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63B0D" w:rsidRPr="00CA3E3F" w:rsidRDefault="00963B0D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963B0D" w:rsidRPr="00565597" w:rsidTr="000B517B">
        <w:trPr>
          <w:trHeight w:val="8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B0D" w:rsidRPr="00D667CC" w:rsidRDefault="00963B0D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B0D" w:rsidRPr="00346A4F" w:rsidRDefault="00963B0D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963B0D" w:rsidRPr="00346A4F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1589226" wp14:editId="3DEB72E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1" o:spid="_x0000_s1026" type="#_x0000_t32" style="position:absolute;margin-left:-4.85pt;margin-top:3.8pt;width:29.95pt;height:0;flip:x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iD/gEAAAYEAAAOAAAAZHJzL2Uyb0RvYy54bWysU0uOEzEQ3SNxB8t70p0ZaRSidGaR4bNA&#10;EPE5gMdtpy38U9mkk93ABeYIXIENCz6aM3TfaMrupAfxkRBiU/Kn3qt6z+XF+c5oshUQlLMVnU5K&#10;SoTlrlZ2U9E3rx8/mFESIrM1086Kiu5FoOfL+/cWrZ+LE9c4XQsgSGLDvPUVbWL086IIvBGGhYnz&#10;wuKldGBYxC1sihpYi+xGFydleVa0DmoPjosQ8PRiuKTLzC+l4PGFlEFEoiuKvcUcIcfLFIvlgs03&#10;wHyj+KEN9g9dGKYsFh2pLlhk5B2oX6iM4uCCk3HCnSmclIqLrAHVTMuf1LxqmBdZC5oT/GhT+H+0&#10;/Pl2DUTVFT2bUmKZwTfqPvZX/XX3vfvUX5P+fXeDof/QX3Wfu2/d1+6m+0IwGZ1rfZgjwcqu4bAL&#10;fg3Jhp0EQ6RW/ikORTYGpZJd9n0/+i52kXA8PJ2Vp7OH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BOVKiD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63B0D" w:rsidRPr="00CA3E3F" w:rsidRDefault="00963B0D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963B0D" w:rsidRPr="00565597" w:rsidTr="000B517B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3B0D" w:rsidRPr="00465777" w:rsidRDefault="00963B0D" w:rsidP="00DB101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5777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CA2E8A0" wp14:editId="60C2FA9F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62" name="Прямая со стрелкой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2" o:spid="_x0000_s1026" type="#_x0000_t32" style="position:absolute;margin-left:73.65pt;margin-top:20.35pt;width:32.8pt;height:0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LGu9gEAAPwDAAAOAAAAZHJzL2Uyb0RvYy54bWysU0uOEzEQ3SNxB8t70p0IIh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eczSiwzeEfdp/6yv+p+dJ/7K9J/6K4x9B/7y+5L97371l13Xwkmo3OtDwsssLYbOK6C&#10;30CyYS/BpC8KJPvs9mF0W+wj4bj5cDp/NMc74aej4gbnIcRnwhmSfioaIjC1beLaWYtX6mCazWa7&#10;5yFiZwSeAKmptilGpvQTW5N48KiJAbg2ccbcdF4k7gPb/BcPWgzYV0KiH8hv6JEnUaw1kB3DGarf&#10;TccqmJkgUmk9gspM7I+gY26CiTydfwscs3NHZ+MINMo6uKtr3J+oyiH/pHrQmmRfuPqQ7y7bgSOW&#10;/Tk+hzTDv64z/ObRrn4C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OnSxrv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465777">
              <w:rPr>
                <w:rFonts w:ascii="Times New Roman" w:hAnsi="Times New Roman" w:cs="Times New Roman"/>
                <w:sz w:val="16"/>
                <w:szCs w:val="16"/>
              </w:rPr>
              <w:t xml:space="preserve"> Владелец казначейского счета – финансовый орган субъекта РФ  (участник системы казначейских платежей)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963B0D" w:rsidRPr="00346A4F" w:rsidRDefault="00963B0D" w:rsidP="00A421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ИНН 24</w:t>
            </w:r>
            <w:r w:rsidR="00A42126">
              <w:rPr>
                <w:rFonts w:ascii="Times New Roman" w:hAnsi="Times New Roman" w:cs="Times New Roman"/>
                <w:sz w:val="20"/>
                <w:szCs w:val="20"/>
              </w:rPr>
              <w:t>63006540</w:t>
            </w:r>
          </w:p>
        </w:tc>
        <w:tc>
          <w:tcPr>
            <w:tcW w:w="2055" w:type="dxa"/>
            <w:gridSpan w:val="2"/>
            <w:tcBorders>
              <w:left w:val="single" w:sz="4" w:space="0" w:color="auto"/>
            </w:tcBorders>
          </w:tcPr>
          <w:p w:rsidR="00963B0D" w:rsidRPr="00346A4F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КПП 240101001</w:t>
            </w:r>
          </w:p>
        </w:tc>
        <w:tc>
          <w:tcPr>
            <w:tcW w:w="760" w:type="dxa"/>
            <w:vMerge w:val="restart"/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963B0D" w:rsidRPr="00346A4F" w:rsidRDefault="00963B0D" w:rsidP="007201CA">
            <w:pPr>
              <w:rPr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03224643040000001900</w:t>
            </w:r>
          </w:p>
          <w:p w:rsidR="00963B0D" w:rsidRPr="00346A4F" w:rsidRDefault="00963B0D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3157DF4" wp14:editId="5A8DCB7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63" name="Прямая со стрелкой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3" o:spid="_x0000_s1026" type="#_x0000_t32" style="position:absolute;margin-left:-4.95pt;margin-top:5.6pt;width:29.95pt;height:0;flip:x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w1/QEAAAYEAAAOAAAAZHJzL2Uyb0RvYy54bWysU0uOEzEQ3SNxB8t70p2JiEZROrPI8Fkg&#10;iPgcwOO20xb+qWzSyW7gAnMErsCGBR/NGbpvRNmdNIiPhBCbkj/1XtV7Li8v9kaTnYCgnK3odFJS&#10;Iix3tbLbir56+fDeOSUhMlsz7ayo6EEEerG6e2fZ+oU4c43TtQCCJDYsWl/RJka/KIrAG2FYmDgv&#10;LF5KB4ZF3MK2qIG1yG50cVaW86J1UHtwXISAp5fDJV1lfikFj8+kDCISXVHsLeYIOV6lWKyWbLEF&#10;5hvFj22wf+jCMGWx6Eh1ySIjb0D9QmUUBxecjBPuTOGkVFxkDahmWv6k5kXDvMha0JzgR5vC/6Pl&#10;T3cbIKqu6HxGiWUG36h731/3N93X7kN/Q/q33S2G/l1/3X3svnSfu9vuE8FkdK71YYEEa7uB4y74&#10;DSQb9hIMkVr5xzgU2RiUSvbZ98Pou9hHwvFwdl7O5vcp4aerYmBITB5CfCScIWlR0RCBqW0T185a&#10;fFwHAzvbPQkRe0DgCZDA2qYYmdIPbE3iwaM6BuDa1D3mpvsiqRj6zqt40GLAPhcSncH+hhp5JsVa&#10;A9kxnKb69XRkwcwEkUrrEVRm2X8EHXMTTOQ5/VvgmJ0rOhtHoFHWwe+qxv2pVTnkn1QPWpPsK1cf&#10;8itmO3DYsj/Hj5Gm+cd9hn//vqtvAA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AfDLw1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3B0D" w:rsidRPr="00CA3E3F" w:rsidRDefault="00963B0D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963B0D" w:rsidRPr="00D667CC" w:rsidRDefault="00963B0D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B0D" w:rsidRPr="00565597" w:rsidTr="000B517B">
        <w:trPr>
          <w:trHeight w:val="977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B0D" w:rsidRPr="00D667CC" w:rsidRDefault="00963B0D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gridSpan w:val="3"/>
            <w:tcBorders>
              <w:left w:val="single" w:sz="4" w:space="0" w:color="auto"/>
            </w:tcBorders>
          </w:tcPr>
          <w:p w:rsidR="00963B0D" w:rsidRPr="00346A4F" w:rsidRDefault="00963B0D" w:rsidP="000B517B">
            <w:pPr>
              <w:ind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5D6F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МИНФИН КРАЯ (КГБУЗ "КМДБ N</w:t>
            </w:r>
            <w:r w:rsidR="000B51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4</w:t>
            </w:r>
            <w:r w:rsidRPr="005D6F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")</w:t>
            </w:r>
          </w:p>
          <w:p w:rsidR="00963B0D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777" w:rsidRPr="00346A4F" w:rsidRDefault="00465777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0D" w:rsidRPr="00346A4F" w:rsidRDefault="00963B0D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760" w:type="dxa"/>
            <w:vMerge/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B0D" w:rsidRPr="00565597" w:rsidRDefault="00963B0D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B0D" w:rsidRPr="00D667CC" w:rsidRDefault="00963B0D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B6564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280" w:rsidRPr="00B66280" w:rsidRDefault="00B66280" w:rsidP="00B66280">
      <w:pPr>
        <w:pStyle w:val="a7"/>
        <w:numPr>
          <w:ilvl w:val="1"/>
          <w:numId w:val="4"/>
        </w:numPr>
        <w:spacing w:after="0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82076" w:rsidRPr="00B66280">
        <w:rPr>
          <w:rFonts w:ascii="Times New Roman" w:hAnsi="Times New Roman"/>
          <w:b/>
          <w:color w:val="000000"/>
          <w:sz w:val="24"/>
          <w:szCs w:val="24"/>
        </w:rPr>
        <w:t xml:space="preserve">Плательщик </w:t>
      </w:r>
      <w:r w:rsidR="00A82076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– </w:t>
      </w:r>
      <w:proofErr w:type="spellStart"/>
      <w:r w:rsidR="002A5BE8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неучастник</w:t>
      </w:r>
      <w:proofErr w:type="spellEnd"/>
      <w:r w:rsidR="002A5BE8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системы казначейских платежей</w:t>
      </w:r>
      <w:r w:rsidR="00A82076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, </w:t>
      </w:r>
    </w:p>
    <w:p w:rsidR="0046666C" w:rsidRPr="00E159F3" w:rsidRDefault="00B66280" w:rsidP="001B65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6280"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  <w:r w:rsidR="00A82076" w:rsidRPr="00B66280">
        <w:rPr>
          <w:rFonts w:ascii="Times New Roman" w:hAnsi="Times New Roman"/>
          <w:b/>
          <w:color w:val="000000"/>
          <w:sz w:val="24"/>
          <w:szCs w:val="24"/>
        </w:rPr>
        <w:t>получатель</w:t>
      </w:r>
      <w:r w:rsidR="00A82076" w:rsidRPr="00D948A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ПБС</w:t>
      </w:r>
      <w:r w:rsidR="003A05D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3A05D3" w:rsidRPr="003A05D3">
        <w:rPr>
          <w:rFonts w:ascii="Times New Roman" w:hAnsi="Times New Roman" w:cs="Times New Roman"/>
          <w:b/>
          <w:sz w:val="24"/>
          <w:szCs w:val="24"/>
          <w:u w:val="single"/>
        </w:rPr>
        <w:t>косвенный участник</w:t>
      </w:r>
      <w:r w:rsidR="003A0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2A5BE8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</w:t>
      </w:r>
      <w:r w:rsidR="00A82076" w:rsidRPr="00D948A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(восстановление кассового расхода</w:t>
      </w:r>
      <w:r w:rsidR="00547485" w:rsidRPr="00E159F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B6564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24"/>
        <w:gridCol w:w="644"/>
        <w:gridCol w:w="1701"/>
        <w:gridCol w:w="1843"/>
        <w:gridCol w:w="643"/>
        <w:gridCol w:w="2334"/>
        <w:gridCol w:w="567"/>
        <w:gridCol w:w="1349"/>
      </w:tblGrid>
      <w:tr w:rsidR="009020AB" w:rsidRPr="00565597" w:rsidTr="004C12CE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020AB" w:rsidRPr="00CA72BE" w:rsidRDefault="009020AB" w:rsidP="009020A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C5968D" wp14:editId="152D9B4F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9" o:spid="_x0000_s1026" type="#_x0000_t32" style="position:absolute;margin-left:74pt;margin-top:8.35pt;width:32.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gj9wEAAPwDAAAOAAAAZHJzL2Uyb0RvYy54bWysU0uOEzEQ3SNxB8t70p0RRB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Z09ocQyg3fUfe4v+svuR/elvyT9x+4aQ/+pv+i+dt+7b911d0UwGZ1rfZhjgZVdw2EV&#10;/BqSDTsJJn1RINllt/ej22IXCcfNh9PZoxneCT8eFTc4DyE+F86Q9FPREIGpTRNXzlq8UgfTbDbb&#10;vggROyPwCEhNtU0xMqWf2prEvUdNDMC1iTPmpvMicR/Y5r+412LAvhYS/UB+Q488iWKlgWwZzlD9&#10;fjpWwcwEkUrrEVRmYn8EHXITTOTp/FvgmJ07OhtHoFHWwe+6xt2Rqhzyj6oHrUn2uav3+e6yHThi&#10;2Z/Dc0gz/Os6w28e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Ao6eCP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A72BE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4E" w:rsidRDefault="00CA42EF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52174E" w:rsidRPr="0052174E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2174E"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52174E" w:rsidRDefault="0052174E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20AB" w:rsidRPr="00565597" w:rsidRDefault="009020AB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0AB" w:rsidRPr="00565597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1ABD163" wp14:editId="078C727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0" name="Прямая со стрелко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0" o:spid="_x0000_s1026" type="#_x0000_t32" style="position:absolute;margin-left:-4.95pt;margin-top:3pt;width:29.95pt;height:0;flip:x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/g/g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K2e/g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CA72BE" w:rsidRDefault="009020AB" w:rsidP="009020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72BE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9020AB" w:rsidRPr="00565597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tcBorders>
              <w:top w:val="nil"/>
              <w:right w:val="single" w:sz="4" w:space="0" w:color="auto"/>
            </w:tcBorders>
          </w:tcPr>
          <w:p w:rsidR="009020AB" w:rsidRPr="00565597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104594" wp14:editId="354A0C6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1" name="Прямая со стрелкой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1" o:spid="_x0000_s1026" type="#_x0000_t32" style="position:absolute;margin-left:-4.85pt;margin-top:3.8pt;width:29.95pt;height:0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gp/gEAAAYEAAAOAAAAZHJzL2Uyb0RvYy54bWysU0uOEzEQ3SNxB8t70p0ZCUKUziwyfBYI&#10;ImAO4HHbaQv/VDbpZDdwgTkCV2DDAhjNGbpvRNmdNIiPhBCbkj/1XtV7Li/OdkaTrYCgnK3odFJS&#10;Iix3tbKbil68fnxvRkmIzNZMOysquheBni3v3lm0fi5OXON0LYAgiQ3z1le0idHPiyLwRhgWJs4L&#10;i5fSgWERt7ApamAtshtdnJTl/aJ1UHtwXISAp+fDJV1mfikFjy+kDCISXVHsLeYIOV6mWCwXbL4B&#10;5hvFD22wf+jCMGWx6Eh1ziIjb0H9QmUUBxecjBPuTOGkVFxkDahmWv6k5lXDvMha0JzgR5vC/6Pl&#10;z7drIKqu6IMpJZYZfKPuQ3/VX3c33cf+mvTvulsM/fv+qvvUfe2+dLfdZ4LJ6FzrwxwJVnYNh13w&#10;a0g27CQYIrXyT3EosjEoleyy7/vRd7GLhOPh6aw8nT2khB+vioEhMXkI8YlwhqRFRUMEpjZNXDlr&#10;8XEdDOxs+yxE7AGBR0ACa5tiZEo/sjWJe4/qGIBrU/eYm+6LpGLoO6/iXosB+1JIdAb7G2rkmRQr&#10;DWTLcJrqN9mDzIKZCSKV1iOozLL/CDrkJpjIc/q3wDE7V3Q2jkCjrIPfVY27Y6tyyD+qHrQm2Zeu&#10;3udXzHbgsGV/Dh8jTfOP+wz//n2X3wA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pyYgp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CA72BE" w:rsidRDefault="009020AB" w:rsidP="009020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72BE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52174E" w:rsidRPr="00565597" w:rsidTr="006D5B0B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174E" w:rsidRPr="00CA72BE" w:rsidRDefault="0052174E" w:rsidP="009708A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2FFE27A" wp14:editId="2DA019FE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72" name="Прямая со стрелкой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2" o:spid="_x0000_s1026" type="#_x0000_t32" style="position:absolute;margin-left:73.65pt;margin-top:20.35pt;width:32.8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0N9gEAAPwDAAAOAAAAZHJzL2Uyb0RvYy54bWysU0uOEzEQ3SNxB8t70kkE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Y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Rom9D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A72BE">
              <w:rPr>
                <w:rFonts w:ascii="Times New Roman" w:hAnsi="Times New Roman" w:cs="Times New Roman"/>
                <w:sz w:val="16"/>
                <w:szCs w:val="16"/>
              </w:rPr>
              <w:t xml:space="preserve">Владелец казначейского счета – </w:t>
            </w:r>
            <w:r w:rsidR="00AE7182" w:rsidRPr="00CA72BE">
              <w:rPr>
                <w:rFonts w:ascii="Times New Roman" w:hAnsi="Times New Roman" w:cs="Times New Roman"/>
                <w:sz w:val="16"/>
                <w:szCs w:val="16"/>
              </w:rPr>
              <w:t>финансовый орган субъекта РФ  (участник системы казначейских платежей, лицевой счет</w:t>
            </w:r>
            <w:r w:rsidR="004A0EC8">
              <w:rPr>
                <w:rFonts w:ascii="Times New Roman" w:hAnsi="Times New Roman" w:cs="Times New Roman"/>
                <w:sz w:val="16"/>
                <w:szCs w:val="16"/>
              </w:rPr>
              <w:t xml:space="preserve"> ФО</w:t>
            </w:r>
            <w:r w:rsidRPr="00CA72B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74E" w:rsidRDefault="0052174E" w:rsidP="00E01990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 w:rsidR="00E01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="00C6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443015916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2174E" w:rsidRDefault="0052174E" w:rsidP="00B57F2C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КПП 245601001</w:t>
            </w:r>
          </w:p>
        </w:tc>
        <w:tc>
          <w:tcPr>
            <w:tcW w:w="643" w:type="dxa"/>
            <w:vMerge w:val="restart"/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vMerge w:val="restart"/>
            <w:tcBorders>
              <w:right w:val="single" w:sz="4" w:space="0" w:color="auto"/>
            </w:tcBorders>
          </w:tcPr>
          <w:p w:rsidR="00683691" w:rsidRPr="00683691" w:rsidRDefault="00683691" w:rsidP="00683691">
            <w:pPr>
              <w:jc w:val="both"/>
              <w:rPr>
                <w:sz w:val="20"/>
                <w:szCs w:val="20"/>
              </w:rPr>
            </w:pPr>
            <w:r w:rsidRPr="00683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03221643040000001900</w:t>
            </w:r>
          </w:p>
          <w:p w:rsidR="009B6AA4" w:rsidRPr="009B6AA4" w:rsidRDefault="009B6AA4" w:rsidP="009020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211FD8A" wp14:editId="373886E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3" name="Прямая со стрелкой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3" o:spid="_x0000_s1026" type="#_x0000_t32" style="position:absolute;margin-left:-4.95pt;margin-top:5.6pt;width:29.95pt;height:0;flip:x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yf/QEAAAYEAAAOAAAAZHJzL2Uyb0RvYy54bWysU0uOEzEQ3SNxB8t70p2JGEZ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4kZyf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A24295" w:rsidRPr="00CA3E3F" w:rsidRDefault="00A24295" w:rsidP="00A242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52174E" w:rsidRPr="00D667CC" w:rsidRDefault="0052174E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45DA2" w:rsidRPr="00565597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FB6519" w:rsidRPr="00683691" w:rsidRDefault="00FB6519" w:rsidP="00FB6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691">
              <w:rPr>
                <w:rFonts w:ascii="Times New Roman" w:hAnsi="Times New Roman" w:cs="Times New Roman"/>
                <w:sz w:val="20"/>
                <w:szCs w:val="20"/>
              </w:rPr>
              <w:t>МИНФИН КРАЯ (КГКУ «</w:t>
            </w:r>
            <w:proofErr w:type="spellStart"/>
            <w:r w:rsidRPr="00683691">
              <w:rPr>
                <w:rFonts w:ascii="Times New Roman" w:hAnsi="Times New Roman" w:cs="Times New Roman"/>
                <w:sz w:val="20"/>
                <w:szCs w:val="20"/>
              </w:rPr>
              <w:t>Ачинский</w:t>
            </w:r>
            <w:proofErr w:type="spellEnd"/>
            <w:r w:rsidRPr="00683691">
              <w:rPr>
                <w:rFonts w:ascii="Times New Roman" w:hAnsi="Times New Roman" w:cs="Times New Roman"/>
                <w:sz w:val="20"/>
                <w:szCs w:val="20"/>
              </w:rPr>
              <w:t xml:space="preserve"> детский дом»,</w:t>
            </w:r>
            <w:r w:rsidRPr="00683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02192003890)</w:t>
            </w:r>
          </w:p>
          <w:p w:rsidR="0052174E" w:rsidRDefault="0052174E" w:rsidP="009708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6D24" w:rsidRDefault="00946D24" w:rsidP="009708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DA2" w:rsidRPr="00D667CC" w:rsidRDefault="00945DA2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3" w:type="dxa"/>
            <w:vMerge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EF" w:rsidRDefault="00CA42EF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F21" w:rsidRDefault="009B6F21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280" w:rsidRPr="00B66280" w:rsidRDefault="009B6F21" w:rsidP="00B66280">
      <w:pPr>
        <w:pStyle w:val="a7"/>
        <w:numPr>
          <w:ilvl w:val="1"/>
          <w:numId w:val="4"/>
        </w:numPr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66280">
        <w:rPr>
          <w:rFonts w:ascii="Times New Roman" w:hAnsi="Times New Roman"/>
          <w:b/>
          <w:color w:val="000000"/>
          <w:sz w:val="24"/>
          <w:szCs w:val="24"/>
        </w:rPr>
        <w:lastRenderedPageBreak/>
        <w:t>Плательщик</w:t>
      </w:r>
      <w:r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БУ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3A05D3" w:rsidRPr="00B66280">
        <w:rPr>
          <w:rFonts w:ascii="Times New Roman" w:hAnsi="Times New Roman" w:cs="Times New Roman"/>
          <w:b/>
          <w:sz w:val="24"/>
          <w:szCs w:val="24"/>
          <w:u w:val="single"/>
        </w:rPr>
        <w:t>косвенный участник</w:t>
      </w:r>
      <w:r w:rsidR="003A05D3" w:rsidRPr="00B66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</w:t>
      </w:r>
      <w:r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, </w:t>
      </w:r>
    </w:p>
    <w:p w:rsidR="00B66280" w:rsidRDefault="00B66280" w:rsidP="00B66280">
      <w:pPr>
        <w:pStyle w:val="a7"/>
        <w:ind w:left="36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="009B6F21" w:rsidRPr="00B66280">
        <w:rPr>
          <w:rFonts w:ascii="Times New Roman" w:hAnsi="Times New Roman"/>
          <w:b/>
          <w:color w:val="000000"/>
          <w:sz w:val="24"/>
          <w:szCs w:val="24"/>
        </w:rPr>
        <w:t>получатель</w:t>
      </w:r>
      <w:r w:rsidR="009B6F21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ПБС</w:t>
      </w:r>
      <w:r w:rsidR="003A05D3" w:rsidRPr="00B66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косвенный участник</w:t>
      </w:r>
      <w:r w:rsidR="003A05D3" w:rsidRPr="00B66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</w:t>
      </w:r>
    </w:p>
    <w:p w:rsidR="009B6F21" w:rsidRDefault="00B66280" w:rsidP="00B66280">
      <w:pPr>
        <w:pStyle w:val="a7"/>
        <w:ind w:left="360"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</w:t>
      </w:r>
      <w:r w:rsidRPr="00B66280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9B6F21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(восстановление кассового расхода)</w:t>
      </w: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72"/>
        <w:gridCol w:w="1790"/>
        <w:gridCol w:w="649"/>
        <w:gridCol w:w="2238"/>
        <w:gridCol w:w="548"/>
        <w:gridCol w:w="1362"/>
      </w:tblGrid>
      <w:tr w:rsidR="005F7107" w:rsidRPr="00565597" w:rsidTr="00027BA2">
        <w:trPr>
          <w:trHeight w:val="23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5F7107" w:rsidRDefault="005F7107" w:rsidP="00027BA2">
            <w:pPr>
              <w:jc w:val="right"/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Pr="00346A4F" w:rsidRDefault="005F7107" w:rsidP="003A04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3A04A8">
              <w:rPr>
                <w:rFonts w:ascii="Times New Roman" w:hAnsi="Times New Roman" w:cs="Times New Roman"/>
                <w:sz w:val="20"/>
                <w:szCs w:val="20"/>
              </w:rPr>
              <w:t>2413005519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КПП 240101001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Pr="005D643E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486" w:rsidRPr="006E2486" w:rsidRDefault="006E2486" w:rsidP="006E2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486">
              <w:rPr>
                <w:rFonts w:ascii="Times New Roman" w:hAnsi="Times New Roman" w:cs="Times New Roman"/>
                <w:sz w:val="20"/>
                <w:szCs w:val="20"/>
              </w:rPr>
              <w:t>03224643040000001900</w:t>
            </w: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77E3096" wp14:editId="0F1A8C23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91440</wp:posOffset>
                      </wp:positionV>
                      <wp:extent cx="380365" cy="0"/>
                      <wp:effectExtent l="38100" t="76200" r="0" b="1143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104.7pt;margin-top:7.2pt;width:29.95pt;height:0;flip:x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9oIQIAAOsDAAAOAAAAZHJzL2Uyb0RvYy54bWysU0tu2zAQ3RfoHQjua9lJHSSG5Szspl30&#10;Y6DpASYUJRGgSILDWvYu7QVyhF6hmyz6Qc4g3ahDyjbSdldUiwFnhvP4ZuZpfrltNNtIj8qanE9G&#10;Y86kEbZQpsr5h+urZ+ecYQBTgLZG5nwnkV8unj6Zt24mT2xtdSE9IxCDs9blvA7BzbIMRS0bwJF1&#10;0lCytL6BQK6vssJDS+iNzk7G47Ostb5w3gqJSNHVkOSLhF+WUoR3ZYkyMJ1z4haS9cneRJst5jCr&#10;PLhaiT0N+AcWDShDjx6hVhCAffTqL6hGCW/RlmEkbJPZslRCph6om8n4j27e1+Bk6oWGg+44Jvx/&#10;sOLtZu2ZKmh3zzkz0NCOui/9bX/X/ey+9nes/9Q9kOk/97fdffej+949dN8YXabJtQ5nBLA0a7/3&#10;0K19HMO29A0rtXKvCDgNhlpl2zT33XHuchuYoODp+fj0bMqZOKSyASEiOY/hpbQNi4ecY/Cgqjos&#10;rTG0XOsHdNi8xkAcqPBQEIuNvVJapx1rw9qcX0xP4jtASis1BDo2jnpHU3EGuiIJi+ATX7RaFbE6&#10;4uAOl9qzDZCKSHyFba+JO2caMFCCGkrfUFhDIYerF1MKDxJDCG9sMYQn40Oc6A7QiflvT8Y2VoD1&#10;UJJSA1IApV+YgoWdo12B97aNCYLSJnKVSfX7ccQNDTuJpxtb7NKqsuiRolLZXv1Rso99Oj/+Rxe/&#10;AAAA//8DAFBLAwQUAAYACAAAACEAjR93YN0AAAAJAQAADwAAAGRycy9kb3ducmV2LnhtbEyPQU/D&#10;MAyF70j8h8hI3FhCKRMrTScE4gQXBtK0W9Z4TbfGKU22ln+PEQc4WfZ7ev5euZx8J044xDaQhuuZ&#10;AoFUB9tSo+Hj/fnqDkRMhqzpAqGGL4ywrM7PSlPYMNIbnlapERxCsTAaXEp9IWWsHXoTZ6FHYm0X&#10;Bm8Sr0Mj7WBGDvedzJSaS29a4g/O9PjosD6sjl7D+lVtbqcwuP3mM3cv7VOz3vtR68uL6eEeRMIp&#10;/ZnhB5/RoWKmbTiSjaLTkKlFzlYWcp5syOaLGxDb34OsSvm/QfUNAAD//wMAUEsBAi0AFAAGAAgA&#10;AAAhALaDOJL+AAAA4QEAABMAAAAAAAAAAAAAAAAAAAAAAFtDb250ZW50X1R5cGVzXS54bWxQSwEC&#10;LQAUAAYACAAAACEAOP0h/9YAAACUAQAACwAAAAAAAAAAAAAAAAAvAQAAX3JlbHMvLnJlbHNQSwEC&#10;LQAUAAYACAAAACEAQv7PaCECAADrAwAADgAAAAAAAAAAAAAAAAAuAgAAZHJzL2Uyb0RvYy54bWxQ&#10;SwECLQAUAAYACAAAACEAjR93YN0AAAAJAQAADwAAAAAAAAAAAAAAAAB7BAAAZHJzL2Rvd25yZXYu&#10;eG1sUEsFBgAAAAAEAAQA8wAAAIU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Default="005F7107" w:rsidP="00027BA2">
            <w:pP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F7107" w:rsidRPr="00565597" w:rsidTr="00027BA2">
        <w:trPr>
          <w:trHeight w:val="23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6D394C" w:rsidRDefault="005F7107" w:rsidP="00027BA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87EE38D" wp14:editId="06EC3A9E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73.65pt;margin-top:20.35pt;width:32.8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TV9wEAAPwDAAAOAAAAZHJzL2Uyb0RvYy54bWysU82O0zAQviPxDpbvNOmKrVDVdA9d4IKg&#10;4ucBvI7dWPhPY9O0t4UX2EfgFbhwYEH7DMkbMXbaLIJdCSEukzieb+b7vpksznZGk62AoJyt6HRS&#10;UiIsd7Wym4q+e/vs0RNKQmS2ZtpZUdG9CPRs+fDBovVzceIap2sBBIvYMG99RZsY/bwoAm+EYWHi&#10;vLB4KR0YFvEIm6IG1mJ1o4uTspwVrYPag+MiBPx6PlzSZa4vpeDxlZRBRKIritxijpDjRYrFcsHm&#10;G2C+UfxAg/0DC8OUxaZjqXMWGfkA6o9SRnFwwck44c4UTkrFRdaAaqblb2reNMyLrAXNCX60Kfy/&#10;svzldg1E1Ti7U0osMzij7nN/2V91P7ov/RXpP3Y3GPpP/WX3tfveXXc33TeCyehc68McC6zsGg6n&#10;4NeQbNhJMOmJAskuu70f3Ra7SDh+fDydnc5wJvx4VdziPIT4XDhD0ktFQwSmNk1cOWtxpA6m2Wy2&#10;fREidkbgEZCaaptiZEo/tTWJe4+aGIBrE2fMTfdF4j6wzW9xr8WAfS0k+oH8hh55E8VKA9ky3KH6&#10;/XSsgpkJIpXWI6jMxO4FHXITTOTt/FvgmJ07OhtHoFHWwV1d4+5IVQ75R9WD1iT7wtX7PLtsB65Y&#10;9ufwO6Qd/vWc4bc/7fInAAAA//8DAFBLAwQUAAYACAAAACEAUIWCZd4AAAAJAQAADwAAAGRycy9k&#10;b3ducmV2LnhtbEyPwU7DMAyG70i8Q2QkbixdGRuUphMgVUiIywYcdssa01RLnKrJuvL2GHGA429/&#10;+v25XE/eiRGH2AVSMJ9lIJCaYDpqFby/1Ve3IGLSZLQLhAq+MMK6Oj8rdWHCiTY4blMruIRioRXY&#10;lPpCythY9DrOQo/Eu88weJ04Dq00gz5xuXcyz7Kl9LojvmB1j08Wm8P26BXU+Hzolg53m2nXWj/e&#10;1K8vjx9KXV5MD/cgEk7pD4YffVaHip324UgmCsd5sbpmVMEiW4FgIJ/ndyD2vwNZlfL/B9U3AAAA&#10;//8DAFBLAQItABQABgAIAAAAIQC2gziS/gAAAOEBAAATAAAAAAAAAAAAAAAAAAAAAABbQ29udGVu&#10;dF9UeXBlc10ueG1sUEsBAi0AFAAGAAgAAAAhADj9If/WAAAAlAEAAAsAAAAAAAAAAAAAAAAALwEA&#10;AF9yZWxzLy5yZWxzUEsBAi0AFAAGAAgAAAAhAGC/ZNX3AQAA/AMAAA4AAAAAAAAAAAAAAAAALgIA&#10;AGRycy9lMm9Eb2MueG1sUEsBAi0AFAAGAAgAAAAhAFCFgmX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D394C">
              <w:rPr>
                <w:rFonts w:ascii="Times New Roman" w:hAnsi="Times New Roman" w:cs="Times New Roman"/>
                <w:sz w:val="16"/>
                <w:szCs w:val="16"/>
              </w:rPr>
              <w:t>Владелец казначейского счета – финансовый орган субъекта РФ (участник системы казначейских платежей)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Default="005F7107" w:rsidP="00027B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107">
              <w:rPr>
                <w:rFonts w:ascii="Times New Roman" w:hAnsi="Times New Roman" w:cs="Times New Roman"/>
                <w:sz w:val="20"/>
                <w:szCs w:val="20"/>
              </w:rPr>
              <w:t xml:space="preserve">МИНФИН КРАЯ </w:t>
            </w:r>
            <w:r w:rsidRPr="005F71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(краевое государственное бюджетное учреждение социального обслуживания "</w:t>
            </w:r>
            <w:proofErr w:type="spellStart"/>
            <w:r w:rsidRPr="005F71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Ермаковский</w:t>
            </w:r>
            <w:proofErr w:type="spellEnd"/>
            <w:r w:rsidRPr="005F71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дом-интернат для граждан пожилого возраста и инвалидов")</w:t>
            </w:r>
          </w:p>
          <w:p w:rsidR="006160C8" w:rsidRDefault="006160C8" w:rsidP="00027B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7107" w:rsidRPr="00346A4F" w:rsidRDefault="006160C8" w:rsidP="006160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0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Default="005F7107" w:rsidP="00027BA2">
            <w:pP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5F7107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F7107" w:rsidRPr="00565597" w:rsidTr="00027BA2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7107" w:rsidRPr="00287342" w:rsidRDefault="005F7107" w:rsidP="00027BA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F918130" wp14:editId="7C15D458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74pt;margin-top:8.35pt;width:32.8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gDr9gEAAPwDAAAOAAAAZHJzL2Uyb0RvYy54bWysU0uOEzEQ3SNxB8t70p2IiV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s7OKLHM4B11H/ur/rr71n3qr0n/vrvF0H/or7rP3dfuprvtvhBMRudaHxZYYG03cFwF&#10;v4Fkw16CSV8USPbZ7cPotthHwnHz4XR+Nsc74aej4g7nIcSnwhmSfioaIjC1beLaWYtX6mCazWa7&#10;ZyFiZwSeAKmptilGpvRjW5N48KiJAbg2ccbcdF4k7gPb/BcPWgzYl0KiH8hv6JEnUaw1kB3DGarf&#10;TscqmJkgUmk9gspM7I+gY26CiTydfwscs3NHZ+MINMo6+F3XuD9RlUP+SfWgNcm+dPUh3122A0cs&#10;+3N8DmmGf1xn+N2jXX0HAAD//wMAUEsDBBQABgAIAAAAIQC/QASh3gAAAAkBAAAPAAAAZHJzL2Rv&#10;d25yZXYueG1sTI9BT8MwDIXvSPyHyEjcWLoB3VSaToBUISEuG+ywW9aYplriVE3WlX+PEQe4+dlP&#10;z98r15N3YsQhdoEUzGcZCKQmmI5aBR/v9c0KREyajHaBUMEXRlhXlxelLkw40wbHbWoFh1AstAKb&#10;Ul9IGRuLXsdZ6JH49hkGrxPLoZVm0GcO904usiyXXnfEH6zu8dlic9yevIIaX45d7nC/mfat9eN9&#10;/fb6tFPq+mp6fACRcEp/ZvjBZ3SomOkQTmSicKzvVtwl8ZAvQbBhMb/NQRx+F7Iq5f8G1TcAAAD/&#10;/wMAUEsBAi0AFAAGAAgAAAAhALaDOJL+AAAA4QEAABMAAAAAAAAAAAAAAAAAAAAAAFtDb250ZW50&#10;X1R5cGVzXS54bWxQSwECLQAUAAYACAAAACEAOP0h/9YAAACUAQAACwAAAAAAAAAAAAAAAAAvAQAA&#10;X3JlbHMvLnJlbHNQSwECLQAUAAYACAAAACEApb4A6/YBAAD8AwAADgAAAAAAAAAAAAAAAAAuAgAA&#10;ZHJzL2Uyb0RvYy54bWxQSwECLQAUAAYACAAAACEAv0AEo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7342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Pr="00346A4F" w:rsidRDefault="00CA42EF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5F7107" w:rsidRPr="00346A4F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F7107" w:rsidRPr="00346A4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5F7107" w:rsidRDefault="005F7107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7107" w:rsidRPr="00346A4F" w:rsidRDefault="005F7107" w:rsidP="006160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 w:rsidR="006160C8">
              <w:rPr>
                <w:rFonts w:ascii="Times New Roman" w:hAnsi="Times New Roman" w:cs="Times New Roman"/>
                <w:sz w:val="18"/>
                <w:szCs w:val="18"/>
              </w:rPr>
              <w:t>плательщика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C801FDD" wp14:editId="0A5350B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-4.95pt;margin-top:3pt;width:29.95pt;height:0;flip:x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ZYIQIAAOsDAAAOAAAAZHJzL2Uyb0RvYy54bWysU0tu2zAQ3RfoHQjua8kObCSG5Szspl30&#10;E6DpASYiZRGgSILDWvYu7QVyhF6hmy76Qc4g3ahDyjbSdldUiwFnhvP4ZuZpcblrNNtKj8qago9H&#10;OWfSlFYosyn4+5urZ+ecYQAjQFsjC76XyC+XT58sWjeXE1tbLaRnBGJw3rqC1yG4eZZhWcsGcGSd&#10;NJSsrG8gkOs3mfDQEnqjs0mez7LWeuG8LSUiRddDki8TflXJMrytKpSB6YITt5CsT/Y22my5gPnG&#10;g6tVeaAB/8CiAWXo0RPUGgKwD179BdWo0lu0VRiVtslsValSph6om3H+RzfvanAy9ULDQXcaE/4/&#10;2PLN9tozJQo+mXFmoKEddZ/7u/6++9l96e9Z/7F7INN/6u+6r92P7nv30H1jdJkm1zqcE8DKXPuD&#10;h+7axzHsKt+wSiv3kkSRBkOtsl2a+/40d7kLrKTg2Xl+NptyVh5T2YAQkZzH8ELahsVDwTF4UJs6&#10;rKwxtFzrB3TYvsJAHKjwWBCLjb1SWqcda8Pagl9MJ/EdIKVVGgIdG0e9o9lwBnpDEi6DT3zRaiVi&#10;dcTBPa60Z1sgFZH4hG1viDtnGjBQghpK31BYg5DD1YsphQeJIYTXVgzhcX6ME90BOjH/7cnYxhqw&#10;HkpSakAKoPRzI1jYO9oVeG/bmCAobSJXmVR/GEfc0LCTeLq1Yp9WlUWPFJXKDuqPkn3s0/nxP7r8&#10;BQAA//8DAFBLAwQUAAYACAAAACEAvXQZENoAAAAFAQAADwAAAGRycy9kb3ducmV2LnhtbEyPwU7D&#10;MBBE70j8g7VI3FobRCsa4lQIxAkutEhVb268jdPG62C7Tfh7Fi5wWo1mNPumXI6+E2eMqQ2k4Waq&#10;QCDVwbbUaPhYv0zuQaRsyJouEGr4wgTL6vKiNIUNA73jeZUbwSWUCqPB5dwXUqbaoTdpGnok9vYh&#10;epNZxkbaaAYu9528VWouvWmJPzjT45PD+rg6eQ2bN7WdjSG6w/bzzr22z83m4Aetr6/GxwcQGcf8&#10;F4YffEaHipl24UQ2iU7DZLHgpIY5L2J7pvjufqWsSvmfvvoGAAD//wMAUEsBAi0AFAAGAAgAAAAh&#10;ALaDOJL+AAAA4QEAABMAAAAAAAAAAAAAAAAAAAAAAFtDb250ZW50X1R5cGVzXS54bWxQSwECLQAU&#10;AAYACAAAACEAOP0h/9YAAACUAQAACwAAAAAAAAAAAAAAAAAvAQAAX3JlbHMvLnJlbHNQSwECLQAU&#10;AAYACAAAACEAR07GWCECAADrAwAADgAAAAAAAAAAAAAAAAAuAgAAZHJzL2Uyb0RvYy54bWxQSwEC&#10;LQAUAAYACAAAACEAvXQZEN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5F7107" w:rsidRPr="00565597" w:rsidTr="00027BA2">
        <w:trPr>
          <w:trHeight w:val="837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F7107" w:rsidRPr="00D667CC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94BE720" wp14:editId="2FEE996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-4.85pt;margin-top:3.8pt;width:29.95pt;height:0;flip:x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1zIgIAAOsDAAAOAAAAZHJzL2Uyb0RvYy54bWysU82O0zAQviPxDpbvNGlXhbZquoeWhQM/&#10;lVgeYNZ2EkuObdmmaW8LL7CPwCtw4cCP9hmSN2LstNUCN0QOI8+M5/M3M1+Wl/tGkZ1wXhpd0PEo&#10;p0RoZrjUVUHfX189mVHiA2gOymhR0IPw9HL1+NGytQsxMbVRXDiCINovWlvQOgS7yDLPatGAHxkr&#10;NCZL4xoI6Loq4w5aRG9UNsnzp1lrHLfOMOE9RjdDkq4SflkKFt6WpReBqIIit5CsS/Ym2my1hEXl&#10;wNaSHWnAP7BoQGp89Ay1gQDkg5N/QTWSOeNNGUbMNJkpS8lE6gG7Ged/dPOuBitSLzgcb89j8v8P&#10;lr3ZbR2RvKCTZ5RoaHBH3ef+tr/rfnZf+jvSf+zu0fSf+tvua/ej+97dd98IXsbJtdYvEGCtt+7o&#10;ebt1cQz70jWkVNK+RFGkwWCrZJ/mfjjPXewDYRi8mOUXszkl7JTKBoSIZJ0PL4RpSDwU1AcHsqrD&#10;2miNyzVuQIfdKx+QAxaeCmKxNldSqbRjpUlb0Pl0MsV3AJVWKgh4bCz27nVFCagKJcyCS3y9UZLH&#10;6ojjD36tHNkBqgjFx017jdwpUeADJrCh9A2FNXAxXJ1PMTxIzEN4bfgQHuenONIdoBPz356MbWzA&#10;10NJSg1IAaR6rjkJB4u7AudMGxMIpXTkKpLqj+OIGxp2Ek83hh/SqrLooaJS2VH9UbIPfTw//EdX&#10;vwAAAP//AwBQSwMEFAAGAAgAAAAhAPIL4dnaAAAABQEAAA8AAABkcnMvZG93bnJldi54bWxMjsFO&#10;wzAQRO9I/IO1SNxam4q2EOJUCMQJLhSkqjc3XuKUeB1stwl/z9ILHEczevPK1eg7ccSY2kAarqYK&#10;BFIdbEuNhve3p8kNiJQNWdMFQg3fmGBVnZ+VprBhoFc8rnMjGEKpMBpczn0hZaodepOmoUfi7iNE&#10;bzLH2EgbzcBw38mZUgvpTUv84EyPDw7rz/XBa9i8qO18DNHtt1/X7rl9bDZ7P2h9eTHe34HIOOa/&#10;MfzqszpU7LQLB7JJdBomt0tealguQHA9VzMQu1OUVSn/21c/AAAA//8DAFBLAQItABQABgAIAAAA&#10;IQC2gziS/gAAAOEBAAATAAAAAAAAAAAAAAAAAAAAAABbQ29udGVudF9UeXBlc10ueG1sUEsBAi0A&#10;FAAGAAgAAAAhADj9If/WAAAAlAEAAAsAAAAAAAAAAAAAAAAALwEAAF9yZWxzLy5yZWxzUEsBAi0A&#10;FAAGAAgAAAAhAAMivXMiAgAA6wMAAA4AAAAAAAAAAAAAAAAALgIAAGRycy9lMm9Eb2MueG1sUEsB&#10;Ai0AFAAGAAgAAAAhAPIL4dn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5F7107" w:rsidRPr="00565597" w:rsidTr="00027BA2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7107" w:rsidRPr="00287342" w:rsidRDefault="005F7107" w:rsidP="00027BA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F7F0783" wp14:editId="77500E4B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74pt;margin-top:8.35pt;width:32.8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Vy9gEAAPwDAAAOAAAAZHJzL2Uyb0RvYy54bWysU0uOEzEQ3SNxB8t70p0IIhSlM4sMsEEQ&#10;8TmAx22nLfxT2aST3cAF5ghcgQ0LPpozdN+IsjvpQcwgIcSmut2uV/Xeq+rl2d5oshMQlLMVnU5K&#10;SoTlrlZ2W9G3b54+eExJiMzWTDsrKnoQgZ6t7t9btn4hZq5xuhZAsIgNi9ZXtInRL4oi8EYYFibO&#10;C4uX0oFhEY+wLWpgLVY3upiV5bxoHdQeHBch4Nfz4ZKucn0pBY8vpQwiEl1R5BZzhBwvUixWS7bY&#10;AvON4kca7B9YGKYsNh1LnbPIyHtQt0oZxcEFJ+OEO1M4KRUXWQOqmZa/qXndMC+yFjQn+NGm8P/K&#10;8he7DRBVV3SGk7LM4Iy6T/1lf9X96D73V6T/0F1j6D/2l92X7nv3rbvuvhJMRudaHxZYYG03cDwF&#10;v4Fkw16CSU8USPbZ7cPotthHwvHjw+n80Rxnwk9XxQ3OQ4jPhDMkvVQ0RGBq28S1sxZH6mCazWa7&#10;5yFiZwSeAKmptilGpvQTW5N48KiJAbg2ccbcdF8k7gPb/BYPWgzYV0KiH8hv6JE3Uaw1kB3DHarf&#10;TccqmJkgUmk9gspM7I+gY26Cibydfwscs3NHZ+MINMo6uKtr3J+oyiH/pHrQmmRfuPqQZ5ftwBXL&#10;/hx/h7TDv54z/OanXf0EAAD//wMAUEsDBBQABgAIAAAAIQC/QASh3gAAAAkBAAAPAAAAZHJzL2Rv&#10;d25yZXYueG1sTI9BT8MwDIXvSPyHyEjcWLoB3VSaToBUISEuG+ywW9aYplriVE3WlX+PEQe4+dlP&#10;z98r15N3YsQhdoEUzGcZCKQmmI5aBR/v9c0KREyajHaBUMEXRlhXlxelLkw40wbHbWoFh1AstAKb&#10;Ul9IGRuLXsdZ6JH49hkGrxPLoZVm0GcO904usiyXXnfEH6zu8dlic9yevIIaX45d7nC/mfat9eN9&#10;/fb6tFPq+mp6fACRcEp/ZvjBZ3SomOkQTmSicKzvVtwl8ZAvQbBhMb/NQRx+F7Iq5f8G1TcAAAD/&#10;/wMAUEsBAi0AFAAGAAgAAAAhALaDOJL+AAAA4QEAABMAAAAAAAAAAAAAAAAAAAAAAFtDb250ZW50&#10;X1R5cGVzXS54bWxQSwECLQAUAAYACAAAACEAOP0h/9YAAACUAQAACwAAAAAAAAAAAAAAAAAvAQAA&#10;X3JlbHMvLnJlbHNQSwECLQAUAAYACAAAACEAW80lcvYBAAD8AwAADgAAAAAAAAAAAAAAAAAuAgAA&#10;ZHJzL2Uyb0RvYy54bWxQSwECLQAUAAYACAAAACEAv0AEo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7342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07" w:rsidRDefault="00CA42EF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5F7107" w:rsidRPr="00346A4F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F7107" w:rsidRPr="00346A4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5414E0D" wp14:editId="455C3DD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-4.95pt;margin-top:3pt;width:29.95pt;height:0;flip:x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vco/QEAAAYEAAAOAAAAZHJzL2Uyb0RvYy54bWysU0uOEzEQ3SNxB8t70p2MGA1ROrPI8Fkg&#10;iPgcwOO20xb+qWzSyW7gAnMErsBmFnw0Z+i+EWV30iA+EkJsSv7Ue1Xvubw43xlNtgKCcrai00lJ&#10;ibDc1cpuKvr61aN7Z5SEyGzNtLOionsR6Pny7p1F6+di5hqnawEESWyYt76iTYx+XhSBN8KwMHFe&#10;WLyUDgyLuIVNUQNrkd3oYlaWp0XroPbguAgBTy+GS7rM/FIKHp9LGUQkuqLYW8wRcrxMsVgu2HwD&#10;zDeKH9pg/9CFYcpi0ZHqgkVG3oL6hcooDi44GSfcmcJJqbjIGlDNtPxJzcuGeZG1oDnBjzaF/0fL&#10;n23XQFRd0dkDSiwz+Ebdh/6qv+6+dh/7a9K/624x9O/7q+6m+9J97m67TwST0bnWhzkSrOwaDrvg&#10;15Bs2EkwRGrln+BQZGNQKtll3/ej72IXCcfDk7Py5PQ+Jfx4VQwMiclDiI+FMyQtKhoiMLVp4spZ&#10;i4/rYGBn26chYg8IPAISWNsUI1P6oa1J3HtUxwBcm7rH3HRfJBVD33kV91oM2BdCojPY31Ajz6RY&#10;aSBbhtNUv5mOLJiZIFJpPYLKLPuPoENugok8p38LHLNzRWfjCDTKOvhd1bg7tiqH/KPqQWuSfenq&#10;fX7FbAcOW/bn8DHSNP+4z/Dv33f5DQ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K3G9yj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5F7107" w:rsidRPr="00565597" w:rsidTr="00027BA2">
        <w:trPr>
          <w:trHeight w:val="8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F7107" w:rsidRPr="00D667CC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EBD10E8" wp14:editId="363E902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-4.85pt;margin-top:3.8pt;width:29.95pt;height:0;flip:x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jG/AEAAAYEAAAOAAAAZHJzL2Uyb0RvYy54bWysU0uOEzEQ3SNxB8t70p2JhEKUziwyfBYI&#10;Ij4H8LjttIV/Kpt0shu4wByBK7BhMYDmDN03ouxOGsRHQohNyZ96r+o9l5fne6PJTkBQzlZ0Oikp&#10;EZa7WtltRV+/enRvTkmIzNZMOysqehCBnq/u3lm2fiHOXON0LYAgiQ2L1le0idEviiLwRhgWJs4L&#10;i5fSgWERt7AtamAtshtdnJXl/aJ1UHtwXISApxfDJV1lfikFj8+lDCISXVHsLeYIOV6mWKyWbLEF&#10;5hvFj22wf+jCMGWx6Eh1wSIjb0H9QmUUBxecjBPuTOGkVFxkDahmWv6k5mXDvMha0JzgR5vC/6Pl&#10;z3YbIKqu6AztsczgG3Uf+qv+uvvafeyvSf+uu8XQv++vuk/dl+5zd9vdEExG51ofFkiwths47oLf&#10;QLJhL8EQqZV/gkORjUGpZJ99P4y+i30kHA9n83I2f0AJP10VA0Ni8hDiY+EMSYuKhghMbZu4dtbi&#10;4zoY2NnuaYjYAwJPgATWNsXIlH5oaxIPHtUxANem7jE33RdJxdB3XsWDFgP2hZDoDPY31MgzKdYa&#10;yI7hNNVvpiMLZiaIVFqPoDLL/iPomJtgIs/p3wLH7FzR2TgCjbIOflc17k+tyiH/pHrQmmRfuvqQ&#10;XzHbgcOW/Tl+jDTNP+4z/Pv3XX0D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GI5Ixv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5F7107" w:rsidRPr="00565597" w:rsidTr="00027BA2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7107" w:rsidRPr="0022058B" w:rsidRDefault="005F7107" w:rsidP="00027BA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5777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92C724C" wp14:editId="59299072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73.65pt;margin-top:20.35pt;width:32.8pt;height:0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vm9wEAAPwDAAAOAAAAZHJzL2Uyb0RvYy54bWysU0uOEzEQ3SNxB8t70p0BIhSlM4sMsEEQ&#10;8TmAx22nLfxT2aST3cAF5ghcgQ2LATRn6L4RZXfSg2ZAQohNdduuV/Xec3lxujOabAUE5WxFp5OS&#10;EmG5q5XdVPTd22cPnlASIrM1086Kiu5FoKfL+/cWrZ+LE9c4XQsgWMSGeesr2sTo50UReCMMCxPn&#10;hcVD6cCwiEvYFDWwFqsbXZyU5axoHdQeHBch4O7ZcEiXub6UgsdXUgYRia4ocos5Qo7nKRbLBZtv&#10;gPlG8QMN9g8sDFMWm46lzlhk5AOoO6WM4uCCk3HCnSmclIqLrAHVTMtbat40zIusBc0JfrQp/L+y&#10;/OV2DUTVFX04pcQyg3fUfe4v+svuR/elvyT9x+4aQ/+pv+i+dt+7b911d0UwGZ1rfZhjgZVdw2EV&#10;/BqSDTsJJn1RINllt/ej22IXCcfNR9PZ4xneCT8eFTc4DyE+F86Q9FPREIGpTRNXzlq8UgfTbDbb&#10;vggROyPwCEhNtU0xMqWf2prEvUdNDMC1iTPmpvMicR/Y5r+412LAvhYS/UB+Q488iWKlgWwZzlD9&#10;PivPVTAzQaTSegSVmdgfQYfcBBN5Ov8WOGbnjs7GEWiUdfC7rnF3pCqH/KPqQWuSfe7qfb67bAeO&#10;WPbn8BzSDP+6zvCbR7v8CQAA//8DAFBLAwQUAAYACAAAACEAUIWCZd4AAAAJAQAADwAAAGRycy9k&#10;b3ducmV2LnhtbEyPwU7DMAyG70i8Q2QkbixdGRuUphMgVUiIywYcdssa01RLnKrJuvL2GHGA429/&#10;+v25XE/eiRGH2AVSMJ9lIJCaYDpqFby/1Ve3IGLSZLQLhAq+MMK6Oj8rdWHCiTY4blMruIRioRXY&#10;lPpCythY9DrOQo/Eu88weJ04Dq00gz5xuXcyz7Kl9LojvmB1j08Wm8P26BXU+Hzolg53m2nXWj/e&#10;1K8vjx9KXV5MD/cgEk7pD4YffVaHip324UgmCsd5sbpmVMEiW4FgIJ/ndyD2vwNZlfL/B9U3AAAA&#10;//8DAFBLAQItABQABgAIAAAAIQC2gziS/gAAAOEBAAATAAAAAAAAAAAAAAAAAAAAAABbQ29udGVu&#10;dF9UeXBlc10ueG1sUEsBAi0AFAAGAAgAAAAhADj9If/WAAAAlAEAAAsAAAAAAAAAAAAAAAAALwEA&#10;AF9yZWxzLy5yZWxzUEsBAi0AFAAGAAgAAAAhAJJoa+b3AQAA/AMAAA4AAAAAAAAAAAAAAAAALgIA&#10;AGRycy9lMm9Eb2MueG1sUEsBAi0AFAAGAAgAAAAhAFCFgmX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4657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2058B">
              <w:rPr>
                <w:rFonts w:ascii="Times New Roman" w:hAnsi="Times New Roman" w:cs="Times New Roman"/>
                <w:sz w:val="16"/>
                <w:szCs w:val="16"/>
              </w:rPr>
              <w:t xml:space="preserve">Владелец казначейского счета – </w:t>
            </w:r>
            <w:r w:rsidR="0022058B" w:rsidRPr="0022058B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u w:val="single"/>
              </w:rPr>
              <w:t xml:space="preserve">финансовый орган субъекта РФ, </w:t>
            </w:r>
            <w:r w:rsidR="0022058B" w:rsidRPr="0022058B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(участник системы казначейских платежей, № лицевого счета финансового органа)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5F7107" w:rsidRPr="00346A4F" w:rsidRDefault="005F7107" w:rsidP="00160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ИНН 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05BC">
              <w:rPr>
                <w:rFonts w:ascii="Times New Roman" w:hAnsi="Times New Roman" w:cs="Times New Roman"/>
                <w:sz w:val="20"/>
                <w:szCs w:val="20"/>
              </w:rPr>
              <w:t>6212572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</w:tcBorders>
          </w:tcPr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A4F">
              <w:rPr>
                <w:rFonts w:ascii="Times New Roman" w:hAnsi="Times New Roman" w:cs="Times New Roman"/>
                <w:sz w:val="20"/>
                <w:szCs w:val="20"/>
              </w:rPr>
              <w:t>КПП 240101001</w:t>
            </w:r>
          </w:p>
        </w:tc>
        <w:tc>
          <w:tcPr>
            <w:tcW w:w="649" w:type="dxa"/>
            <w:vMerge w:val="restart"/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732FB4" w:rsidRPr="00683691" w:rsidRDefault="00732FB4" w:rsidP="00732FB4">
            <w:pPr>
              <w:jc w:val="both"/>
              <w:rPr>
                <w:sz w:val="20"/>
                <w:szCs w:val="20"/>
              </w:rPr>
            </w:pPr>
            <w:r w:rsidRPr="00683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03221643040000001900</w:t>
            </w: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A974027" wp14:editId="0784F0B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-4.95pt;margin-top:5.6pt;width:29.95pt;height:0;flip:x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xw/QEAAAYEAAAOAAAAZHJzL2Uyb0RvYy54bWysU0uOEzEQ3SNxB8t70p1EjEZROrPI8Fkg&#10;iPgcwOO20xb+qWzSyW7gAnMErsCGBR/NGbpvRNmdNIiPhBCbkj/1XtV7Li8v9kaTnYCgnK3odFJS&#10;Iix3tbLbir56+fDeOSUhMlsz7ayo6EEEerG6e2fZ+oWYucbpWgBBEhsWra9oE6NfFEXgjTAsTJwX&#10;Fi+lA8MibmFb1MBaZDe6mJXlWdE6qD04LkLA08vhkq4yv5SCx2dSBhGJrij2FnOEHK9SLFZLttgC&#10;843ixzbYP3RhmLJYdKS6ZJGRN6B+oTKKgwtOxgl3pnBSKi6yBlQzLX9S86JhXmQtaE7wo03h/9Hy&#10;p7sNEFVXdD6jxDKDb9S976/7m+5r96G/If3b7hZD/66/7j52X7rP3W33iWAyOtf6sECCtd3AcRf8&#10;BpINewmGSK38YxyKbAxKJfvs+2H0Xewj4Xg4Py/nZ/cp4aerYmBITB5CfCScIWlR0RCBqW0T185a&#10;fFwHAzvbPQkRe0DgCZDA2qYYmdIPbE3iwaM6BuDa1D3mpvsiqRj6zqt40GLAPhcSncH+hhp5JsVa&#10;A9kxnKb69XRkwcwEkUrrEVRm2X8EHXMTTOQ5/VvgmJ0rOhtHoFHWwe+qxv2pVTnkn1QPWpPsK1cf&#10;8itmO3DYsj/Hj5Gm+cd9hn//vqtvAA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J1lxw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7107" w:rsidRPr="00CA3E3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3E3F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5F7107" w:rsidRPr="00D667CC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F7107" w:rsidRPr="00565597" w:rsidTr="00027BA2">
        <w:trPr>
          <w:trHeight w:val="977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F7107" w:rsidRPr="00D667CC" w:rsidRDefault="005F7107" w:rsidP="00027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3"/>
            <w:tcBorders>
              <w:left w:val="single" w:sz="4" w:space="0" w:color="auto"/>
            </w:tcBorders>
          </w:tcPr>
          <w:p w:rsidR="0094372D" w:rsidRPr="0094372D" w:rsidRDefault="0094372D" w:rsidP="009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72D">
              <w:rPr>
                <w:rFonts w:ascii="Times New Roman" w:hAnsi="Times New Roman" w:cs="Times New Roman"/>
                <w:sz w:val="20"/>
                <w:szCs w:val="20"/>
              </w:rPr>
              <w:t>МИНФИН КРАЯ (Министерство социальной политики Красноярского края,</w:t>
            </w:r>
            <w:r w:rsidRPr="009437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02192003890)</w:t>
            </w:r>
          </w:p>
          <w:p w:rsidR="005F710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668" w:rsidRDefault="006D6668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668" w:rsidRPr="00346A4F" w:rsidRDefault="006D6668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107" w:rsidRPr="00346A4F" w:rsidRDefault="005F7107" w:rsidP="0002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6A4F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49" w:type="dxa"/>
            <w:vMerge/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7107" w:rsidRPr="00565597" w:rsidRDefault="005F7107" w:rsidP="00027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F7107" w:rsidRPr="00D667CC" w:rsidRDefault="005F7107" w:rsidP="00027B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A05D3" w:rsidRDefault="003A05D3" w:rsidP="003A05D3">
      <w:pPr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B66280" w:rsidRPr="00B66280" w:rsidRDefault="003A05D3" w:rsidP="00B662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66280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66280" w:rsidRPr="00B66280">
        <w:rPr>
          <w:rFonts w:ascii="Times New Roman" w:hAnsi="Times New Roman"/>
          <w:b/>
          <w:color w:val="000000"/>
          <w:sz w:val="24"/>
          <w:szCs w:val="24"/>
        </w:rPr>
        <w:t>.3</w:t>
      </w:r>
      <w:r w:rsidRPr="00B66280">
        <w:rPr>
          <w:rFonts w:ascii="Times New Roman" w:hAnsi="Times New Roman"/>
          <w:b/>
          <w:color w:val="000000"/>
          <w:sz w:val="24"/>
          <w:szCs w:val="24"/>
        </w:rPr>
        <w:t>.Плательщик</w:t>
      </w:r>
      <w:r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</w:t>
      </w:r>
      <w:proofErr w:type="spellStart"/>
      <w:r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неучастник</w:t>
      </w:r>
      <w:proofErr w:type="spellEnd"/>
      <w:r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системы казначейских платежей,</w:t>
      </w:r>
    </w:p>
    <w:p w:rsidR="003A05D3" w:rsidRPr="00B66280" w:rsidRDefault="00B66280" w:rsidP="00B66280">
      <w:pPr>
        <w:spacing w:after="0" w:line="240" w:lineRule="auto"/>
        <w:jc w:val="center"/>
      </w:pPr>
      <w:r w:rsidRPr="00B6628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</w:rPr>
        <w:t>получатель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ПБС </w:t>
      </w:r>
      <w:r w:rsidR="003A05D3" w:rsidRPr="00B66280">
        <w:rPr>
          <w:rFonts w:ascii="Times New Roman" w:hAnsi="Times New Roman" w:cs="Times New Roman"/>
          <w:b/>
          <w:sz w:val="24"/>
          <w:szCs w:val="24"/>
          <w:u w:val="single"/>
        </w:rPr>
        <w:t>прямой участник</w:t>
      </w:r>
      <w:r w:rsidR="003A05D3" w:rsidRPr="00B66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5D3" w:rsidRPr="00B66280">
        <w:rPr>
          <w:rFonts w:ascii="Times New Roman" w:hAnsi="Times New Roman"/>
          <w:b/>
          <w:color w:val="000000"/>
          <w:sz w:val="24"/>
          <w:szCs w:val="24"/>
          <w:u w:val="single"/>
        </w:rPr>
        <w:t>системы казначейских платежей (восстановление кассового расхода)</w:t>
      </w:r>
    </w:p>
    <w:p w:rsidR="005F7107" w:rsidRPr="00B66280" w:rsidRDefault="005F7107" w:rsidP="005F71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24"/>
        <w:gridCol w:w="644"/>
        <w:gridCol w:w="1701"/>
        <w:gridCol w:w="1843"/>
        <w:gridCol w:w="643"/>
        <w:gridCol w:w="2334"/>
        <w:gridCol w:w="567"/>
        <w:gridCol w:w="1349"/>
      </w:tblGrid>
      <w:tr w:rsidR="003A05D3" w:rsidRPr="00B66280" w:rsidTr="008849AC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66280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2FAB9DE" wp14:editId="77B95A14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74pt;margin-top:8.35pt;width:32.8pt;height:0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7L9QEAAPwDAAAOAAAAZHJzL2Uyb0RvYy54bWysU0uO1DAQ3SNxByt7OskIWqjV6Vn0ABsE&#10;LT4H8Dh2x8I/lU0n2Q1cYI7AFdiw4KM5Q3Ijyk53BvGREGJTie16Ve89l9fnnVbkwMFLa6qsXBQZ&#10;4YbZWpp9lb1+9fjew4z4QE1NlTW8ynrus/PN3Tvr1q34mW2sqjkQLGL8qnVV1oTgVnnuWcM19Qvr&#10;uMFDYUHTgEvY5zXQFqtrlZ8VxTJvLdQOLOPe4+7FdJhtUn0hOAvPhfA8EFVlyC2kCClexphv1nS1&#10;B+oayY406D+w0FQabDqXuqCBkrcgfymlJQPrrQgLZnVuhZCMJw2opix+UvOyoY4nLWiOd7NN/v+V&#10;Zc8OOyCyxrtDewzVeEfDh/FqvB6+DR/HazK+G24wjO/Hq+HT8HX4MtwMnwkmo3Ot8ysssDU7OK68&#10;20G0oROg4xcFki653c9u8y4Qhpv3y+WDJTZlp6P8FufAhyfcahJ/qswHoHLfhK01Bq/UQpnMpoen&#10;PmBnBJ4AsakyMQYq1SNTk9A71EQBbBs5Y248zyP3iW36C73iE/YFF+gH8pt6pEnkWwXkQHGG6jfl&#10;XAUzI0RIpWZQkYj9EXTMjTCepvNvgXN26mhNmIFaGgu/6xq6E1Ux5Z9UT1qj7Etb9+nukh04Ysmf&#10;43OIM/zjOsFvH+3mOwAAAP//AwBQSwMEFAAGAAgAAAAhAL9ABKHeAAAACQEAAA8AAABkcnMvZG93&#10;bnJldi54bWxMj0FPwzAMhe9I/IfISNxYugHdVJpOgFQhIS4b7LBb1pimWuJUTdaVf48RB7j52U/P&#10;3yvXk3dixCF2gRTMZxkIpCaYjloFH+/1zQpETJqMdoFQwRdGWFeXF6UuTDjTBsdtagWHUCy0AptS&#10;X0gZG4tex1nokfj2GQavE8uhlWbQZw73Ti6yLJded8QfrO7x2WJz3J68ghpfjl3ucL+Z9q314339&#10;9vq0U+r6anp8AJFwSn9m+MFndKiY6RBOZKJwrO9W3CXxkC9BsGExv81BHH4Xsirl/wbVNwAAAP//&#10;AwBQSwECLQAUAAYACAAAACEAtoM4kv4AAADhAQAAEwAAAAAAAAAAAAAAAAAAAAAAW0NvbnRlbnRf&#10;VHlwZXNdLnhtbFBLAQItABQABgAIAAAAIQA4/SH/1gAAAJQBAAALAAAAAAAAAAAAAAAAAC8BAABf&#10;cmVscy8ucmVsc1BLAQItABQABgAIAAAAIQBJnP7L9QEAAPwDAAAOAAAAAAAAAAAAAAAAAC4CAABk&#10;cnMvZTJvRG9jLnhtbFBLAQItABQABgAIAAAAIQC/QASh3gAAAAkBAAAPAAAAAAAAAAAAAAAAAE8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  <w:r w:rsidRPr="00B6628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66280">
              <w:rPr>
                <w:rFonts w:ascii="Times New Roman" w:hAnsi="Times New Roman" w:cs="Times New Roman"/>
                <w:sz w:val="16"/>
                <w:szCs w:val="16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5D3" w:rsidRPr="00B66280" w:rsidRDefault="00CA42EF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3A05D3" w:rsidRPr="00B66280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B66280" w:rsidRPr="00B662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A05D3" w:rsidRPr="00B66280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CC1A8B4" wp14:editId="4C71C96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-4.95pt;margin-top:3pt;width:29.95pt;height:0;flip:x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h+A/QEAAAYEAAAOAAAAZHJzL2Uyb0RvYy54bWysU0uOEzEQ3SNxB8t70p0ZMRpF6cwiw2eB&#10;IOJzAI/bTlv4p7JJd3YDF5gjcAU2LPhoztB9I8rupEF8JITYlPyp96rec3l50RlNdgKCcrai81lJ&#10;ibDc1cpuK/rq5cN755SEyGzNtLOionsR6MXq7p1l6xfixDVO1wIIktiwaH1Fmxj9oigCb4RhYea8&#10;sHgpHRgWcQvbogbWIrvRxUlZnhWtg9qD4yIEPL0cL+kq80speHwmZRCR6IpibzFHyPEqxWK1ZIst&#10;MN8ofmiD/UMXhimLRSeqSxYZeQPqFyqjOLjgZJxxZwonpeIia0A18/InNS8a5kXWguYEP9kU/h8t&#10;f7rbAFE1vt2cEssMvlH/frgebvqv/Yfhhgxv+1sMw7vhuv/Yf+k/97f9J4LJ6FzrwwIJ1nYDh13w&#10;G0g2dBIMkVr5x0icjUGppMu+7yffRRcJx8PT8/L07D4l/HhVjAyJyUOIj4QzJC0qGiIwtW3i2lmL&#10;j+tgZGe7JyFiDwg8AhJY2xQjU/qBrUnce1THAFybusfcdF8kFWPfeRX3WozY50KiM9jfWCPPpFhr&#10;IDuG01S/zh5kFsxMEKm0nkBllv1H0CE3wUSe078FTtm5orNxAhplHfyuauyOrcox/6h61JpkX7l6&#10;n18x24HDlv05fIw0zT/uM/z79119Aw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HSiH4D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6280">
              <w:rPr>
                <w:rFonts w:ascii="Times New Roman" w:hAnsi="Times New Roman" w:cs="Times New Roman"/>
                <w:sz w:val="18"/>
                <w:szCs w:val="18"/>
              </w:rPr>
              <w:t>БИК ТОФК</w:t>
            </w:r>
          </w:p>
        </w:tc>
      </w:tr>
      <w:tr w:rsidR="003A05D3" w:rsidRPr="00B66280" w:rsidTr="008849AC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tcBorders>
              <w:top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44816E3" wp14:editId="1CA2CB3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-4.85pt;margin-top:3.8pt;width:29.95pt;height:0;flip:x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s2/AEAAAYEAAAOAAAAZHJzL2Uyb0RvYy54bWysU0uOEzEQ3SNxB8t70p2JhEKUziwyfBYI&#10;Ij4H8LjttIV/Kpt0shu4wByBK7BhMYDmDN03ouxOGsRHQohNyZ96r+o9l5fne6PJTkBQzlZ0Oikp&#10;EZa7WtltRV+/enRvTkmIzNZMOysqehCBnq/u3lm2fiHOXON0LYAgiQ2L1le0idEviiLwRhgWJs4L&#10;i5fSgWERt7AtamAtshtdnJXl/aJ1UHtwXISApxfDJV1lfikFj8+lDCISXVHsLeYIOV6mWKyWbLEF&#10;5hvFj22wf+jCMGWx6Eh1wSIjb0H9QmUUBxecjBPuTOGkVFxkDahmWv6k5mXDvMha0JzgR5vC/6Pl&#10;z3YbIKrGt5tRYpnBN+o+9Ff9dfe1+9hfk/5dd4uhf99fdZ+6L93n7ra7IZiMzrU+LJBgbTdw3AW/&#10;gWTDXoIhUiv/BImzMSiV7LPvh9F3sY+E4+FsXs7mDyjhp6tiYEhMHkJ8LJwhaVHREIGpbRPXzlp8&#10;XAcDO9s9DRF7QOAJkMDaphiZ0g9tTeLBozoG4NrUPeam+yKpGPrOq3jQYsC+EBKdwf6GGnkmxVoD&#10;2TGcpvrNdGTBzASRSusRVGbZfwQdcxNM5Dn9W+CYnSs6G0egUdbB76rG/alVOeSfVA9ak+xLVx/y&#10;K2Y7cNiyP8ePkab5x32Gf/++q28A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JfoLNv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6280">
              <w:rPr>
                <w:rFonts w:ascii="Times New Roman" w:hAnsi="Times New Roman" w:cs="Times New Roman"/>
                <w:sz w:val="18"/>
                <w:szCs w:val="18"/>
              </w:rPr>
              <w:t>Единый казначейский счет</w:t>
            </w:r>
          </w:p>
        </w:tc>
      </w:tr>
      <w:tr w:rsidR="003A05D3" w:rsidRPr="00B66280" w:rsidTr="008849AC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66280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C5B0B7F" wp14:editId="3BD4CD0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73.65pt;margin-top:20.35pt;width:32.8pt;height:0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Lf9gEAAPwDAAAOAAAAZHJzL2Uyb0RvYy54bWysU0uO1DAQ3SNxB8t7OskIWqjV6Vn0ABsE&#10;LT4H8Dh2x8I/lU2nezdwgTkCV2DDgo/mDMmNKDvdGcRHQohNJY7rVb33qrI83xtNdgKCcram1ayk&#10;RFjuGmW3NX396vG9h5SEyGzDtLOipgcR6Pnq7p1l5xfizLVONwIIFrFh0fmatjH6RVEE3grDwsx5&#10;YfFSOjAs4hG2RQOsw+pGF2dlOS86B40Hx0UI+PVivKSrXF9KweNzKYOIRNcUucUcIcfLFIvVki22&#10;wHyr+JEG+wcWhimLTadSFywy8hbUL6WM4uCCk3HGnSmclIqLrAHVVOVPal62zIusBc0JfrIp/L+y&#10;/NluA0Q1OLs5JZYZnFH/Ybgarvtv/cfhmgzv+hsMw/vhqv/Uf+2/9Df9Z4LJ6FznwwILrO0Gjqfg&#10;N5Bs2Esw6YkCyT67fZjcFvtIOH68X80fzHEm/HRV3OI8hPhEOEPSS01DBKa2bVw7a3GkDqpsNts9&#10;DRE7I/AESE21TTEypR/ZhsSDR00MwHWJM+am+yJxH9nmt3jQYsS+EBL9QH5jj7yJYq2B7BjuUPOm&#10;mqpgZoJIpfUEKjOxP4KOuQkm8nb+LXDKzh2djRPQKOvgd13j/kRVjvkn1aPWJPvSNYc8u2wHrlj2&#10;5/g7pB3+8Zzhtz/t6jsA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h6ES3/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B6628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66280">
              <w:rPr>
                <w:rFonts w:ascii="Times New Roman" w:hAnsi="Times New Roman" w:cs="Times New Roman"/>
                <w:sz w:val="16"/>
                <w:szCs w:val="16"/>
              </w:rPr>
              <w:t>Владелец казначейского счета – финансовый орган субъекта РФ  (участник системы казначейских платежей, лицевой счет ФО)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A05D3" w:rsidRPr="00B66280" w:rsidRDefault="003A05D3" w:rsidP="008849AC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Arial" w:hAnsi="Arial" w:cs="Arial"/>
                <w:sz w:val="24"/>
                <w:szCs w:val="24"/>
              </w:rPr>
            </w:pP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8A3475"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2466097369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A05D3" w:rsidRPr="00B66280" w:rsidRDefault="003A05D3" w:rsidP="008849AC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8A3475"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246601001</w:t>
            </w:r>
          </w:p>
        </w:tc>
        <w:tc>
          <w:tcPr>
            <w:tcW w:w="643" w:type="dxa"/>
            <w:vMerge w:val="restart"/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vMerge w:val="restart"/>
            <w:tcBorders>
              <w:right w:val="single" w:sz="4" w:space="0" w:color="auto"/>
            </w:tcBorders>
          </w:tcPr>
          <w:p w:rsidR="003A05D3" w:rsidRPr="00B66280" w:rsidRDefault="003A05D3" w:rsidP="008849AC">
            <w:pPr>
              <w:jc w:val="both"/>
              <w:rPr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03221643040000001900</w:t>
            </w: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DCB0AE4" wp14:editId="216DBC4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-4.95pt;margin-top:5.6pt;width:29.95pt;height:0;flip:x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l+/Q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8e0eUWKZwTfqPvZX/XX3rfvUX5P+fXeLof/QX3U33dfuS3fbfSaYjM61PsyQYGlXsN8F&#10;v4Jkw1aCIVIr/wyJszEolWyz77vRd7GNhOPh8Wl5fPKQEn64KgaGxOQhxKfCGZIWFQ0RmFo3cems&#10;xcd1MLCzzfMQsQcEHgAJrG2KkSn92NYk7jyqYwCuTd1jbrovkoqh77yKOy0G7Csh0Rnsb6iRZ1Is&#10;NZANw2mq305HFsxMEKm0HkFllv1H0D43wUSe078Fjtm5orNxBBplHfyuatweWpVD/kH1oDXJvnT1&#10;Lr9itgOHLfuz/xhpmn/cZ/j377u4Aw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AQM/l+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6280">
              <w:rPr>
                <w:rFonts w:ascii="Times New Roman" w:hAnsi="Times New Roman" w:cs="Times New Roman"/>
                <w:sz w:val="18"/>
                <w:szCs w:val="18"/>
              </w:rPr>
              <w:t>Казначейский счет</w:t>
            </w: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A05D3" w:rsidRPr="00565597" w:rsidTr="008849AC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3A05D3" w:rsidRPr="00B66280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МИНФИН КРАЯ (ЗАКОНОДАТЕЛЬНОЕ СОБРАНИЕ КРАСНОЯРСКОГО КРАЯ</w:t>
            </w:r>
            <w:r w:rsidR="00B66280" w:rsidRPr="00B66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66280" w:rsidRPr="00B6628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B66280" w:rsidRPr="00B66280">
              <w:rPr>
                <w:rFonts w:ascii="Times New Roman" w:hAnsi="Times New Roman" w:cs="Times New Roman"/>
                <w:sz w:val="20"/>
                <w:szCs w:val="20"/>
              </w:rPr>
              <w:t>/с </w:t>
            </w:r>
            <w:r w:rsidRPr="00B66280">
              <w:rPr>
                <w:rFonts w:ascii="Times New Roman" w:hAnsi="Times New Roman" w:cs="Times New Roman"/>
                <w:sz w:val="20"/>
                <w:szCs w:val="20"/>
              </w:rPr>
              <w:t>03192003470</w:t>
            </w: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05D3" w:rsidRPr="00B66280" w:rsidRDefault="003A05D3" w:rsidP="0088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05D3" w:rsidRPr="00D667CC" w:rsidRDefault="003A05D3" w:rsidP="00884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6280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43" w:type="dxa"/>
            <w:vMerge/>
          </w:tcPr>
          <w:p w:rsidR="003A05D3" w:rsidRPr="00565597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right w:val="single" w:sz="4" w:space="0" w:color="auto"/>
            </w:tcBorders>
          </w:tcPr>
          <w:p w:rsidR="003A05D3" w:rsidRPr="00565597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05D3" w:rsidRPr="00565597" w:rsidRDefault="003A05D3" w:rsidP="00884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3A05D3" w:rsidRPr="00D667CC" w:rsidRDefault="003A05D3" w:rsidP="008849A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EF" w:rsidRDefault="00CA42EF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EF" w:rsidRDefault="00CA42EF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008E" w:rsidRDefault="002C008E" w:rsidP="003A05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5D3" w:rsidRDefault="003A05D3" w:rsidP="005F7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280" w:rsidRDefault="00D90730" w:rsidP="003128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</w:t>
      </w:r>
      <w:r w:rsidR="00312846" w:rsidRPr="004043C3">
        <w:rPr>
          <w:rFonts w:ascii="Times New Roman" w:hAnsi="Times New Roman"/>
          <w:b/>
          <w:color w:val="000000"/>
          <w:sz w:val="24"/>
          <w:szCs w:val="24"/>
        </w:rPr>
        <w:t xml:space="preserve">Плательщик – </w:t>
      </w:r>
      <w:proofErr w:type="spellStart"/>
      <w:r w:rsidR="002A5BE8" w:rsidRPr="002A5BE8">
        <w:rPr>
          <w:rFonts w:ascii="Times New Roman" w:hAnsi="Times New Roman"/>
          <w:b/>
          <w:color w:val="000000"/>
          <w:sz w:val="24"/>
          <w:szCs w:val="24"/>
          <w:u w:val="single"/>
        </w:rPr>
        <w:t>неучастник</w:t>
      </w:r>
      <w:proofErr w:type="spellEnd"/>
      <w:r w:rsidR="002A5BE8" w:rsidRPr="002A5BE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системы казначейских платежей</w:t>
      </w:r>
      <w:r w:rsidR="005E672E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, </w:t>
      </w:r>
    </w:p>
    <w:p w:rsidR="00B66280" w:rsidRDefault="00B66280" w:rsidP="003128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6280"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5E672E">
        <w:rPr>
          <w:rFonts w:ascii="Times New Roman" w:hAnsi="Times New Roman"/>
          <w:b/>
          <w:color w:val="000000"/>
          <w:sz w:val="24"/>
          <w:szCs w:val="24"/>
          <w:u w:val="single"/>
        </w:rPr>
        <w:t>получатель</w:t>
      </w:r>
      <w:r w:rsidR="002A5BE8" w:rsidRPr="004043C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12846" w:rsidRPr="004043C3">
        <w:rPr>
          <w:rFonts w:ascii="Times New Roman" w:hAnsi="Times New Roman"/>
          <w:b/>
          <w:color w:val="000000"/>
          <w:sz w:val="24"/>
          <w:szCs w:val="24"/>
        </w:rPr>
        <w:t>– ПБС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которому </w:t>
      </w:r>
      <w:r w:rsidRPr="004043C3">
        <w:rPr>
          <w:rFonts w:ascii="Times New Roman" w:hAnsi="Times New Roman"/>
          <w:b/>
          <w:color w:val="000000"/>
          <w:sz w:val="24"/>
          <w:szCs w:val="24"/>
        </w:rPr>
        <w:t xml:space="preserve">лицевой счет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открыт в УФК </w:t>
      </w:r>
    </w:p>
    <w:p w:rsidR="00312846" w:rsidRPr="004043C3" w:rsidRDefault="00312846" w:rsidP="00312846">
      <w:pPr>
        <w:spacing w:after="0" w:line="240" w:lineRule="auto"/>
        <w:jc w:val="center"/>
        <w:rPr>
          <w:sz w:val="24"/>
          <w:szCs w:val="24"/>
        </w:rPr>
      </w:pPr>
      <w:r w:rsidRPr="004043C3">
        <w:rPr>
          <w:rFonts w:ascii="Times New Roman" w:hAnsi="Times New Roman"/>
          <w:b/>
          <w:color w:val="000000"/>
          <w:sz w:val="24"/>
          <w:szCs w:val="24"/>
        </w:rPr>
        <w:t>(перечисление средств на лицевой счет,</w:t>
      </w:r>
      <w:r w:rsidRPr="004043C3">
        <w:rPr>
          <w:rFonts w:ascii="Times New Roman" w:hAnsi="Times New Roman" w:cs="Times New Roman"/>
          <w:b/>
          <w:sz w:val="24"/>
          <w:szCs w:val="24"/>
        </w:rPr>
        <w:t xml:space="preserve"> для учета операций со средствами, поступающими во временное распоряжение получателя бюджетных сре</w:t>
      </w:r>
      <w:proofErr w:type="gramStart"/>
      <w:r w:rsidRPr="004043C3">
        <w:rPr>
          <w:rFonts w:ascii="Times New Roman" w:hAnsi="Times New Roman" w:cs="Times New Roman"/>
          <w:b/>
          <w:sz w:val="24"/>
          <w:szCs w:val="24"/>
        </w:rPr>
        <w:t>дств</w:t>
      </w:r>
      <w:r w:rsidR="008A3475">
        <w:rPr>
          <w:rFonts w:ascii="Times New Roman" w:hAnsi="Times New Roman" w:cs="Times New Roman"/>
          <w:b/>
          <w:sz w:val="24"/>
          <w:szCs w:val="24"/>
        </w:rPr>
        <w:t xml:space="preserve"> кр</w:t>
      </w:r>
      <w:proofErr w:type="gramEnd"/>
      <w:r w:rsidR="008A3475">
        <w:rPr>
          <w:rFonts w:ascii="Times New Roman" w:hAnsi="Times New Roman" w:cs="Times New Roman"/>
          <w:b/>
          <w:sz w:val="24"/>
          <w:szCs w:val="24"/>
        </w:rPr>
        <w:t>аевого бюджета</w:t>
      </w:r>
      <w:r w:rsidRPr="004043C3">
        <w:rPr>
          <w:rFonts w:ascii="Times New Roman" w:hAnsi="Times New Roman" w:cs="Times New Roman"/>
          <w:b/>
          <w:sz w:val="24"/>
          <w:szCs w:val="24"/>
        </w:rPr>
        <w:t>)</w:t>
      </w:r>
    </w:p>
    <w:p w:rsidR="00D929F3" w:rsidRDefault="00D929F3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15"/>
        <w:gridCol w:w="635"/>
        <w:gridCol w:w="1687"/>
        <w:gridCol w:w="1826"/>
        <w:gridCol w:w="642"/>
        <w:gridCol w:w="2331"/>
        <w:gridCol w:w="559"/>
        <w:gridCol w:w="1410"/>
      </w:tblGrid>
      <w:tr w:rsidR="001B6564" w:rsidRPr="00565597" w:rsidTr="00864649">
        <w:tc>
          <w:tcPr>
            <w:tcW w:w="16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6564" w:rsidRPr="00D667CC" w:rsidRDefault="001B6564" w:rsidP="001B6564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70D533C" wp14:editId="153EF832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89" name="Прямая со стрелкой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89" o:spid="_x0000_s1026" type="#_x0000_t32" style="position:absolute;margin-left:74pt;margin-top:8.35pt;width:32.8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BH9wEAAPwDAAAOAAAAZHJzL2Uyb0RvYy54bWysU0uOEzEQ3SNxB8t70p0RREOUziwywAZB&#10;xOcAHredtvBPZZNOdgMXmCNwBTYs+GjO0H2jKbuTHjSAhBCb6rZdr+q95/LibGc02QoIytmKTicl&#10;JcJyVyu7qejbN08fnFISIrM1086Kiu5FoGfL+/cWrZ+LE9c4XQsgWMSGeesr2sTo50UReCMMCxPn&#10;hcVD6cCwiEvYFDWwFqsbXZyU5axoHdQeHBch4O75cEiXub6UgseXUgYRia4ocos5Qo4XKRbLBZtv&#10;gPlG8QMN9g8sDFMWm46lzllk5D2oX0oZxcEFJ+OEO1M4KRUXWQOqmZZ31LxumBdZC5oT/GhT+H9l&#10;+YvtGoiqK3r6mBLLDN5R96m/7K+6H93n/or0H7prDP3H/rL70n3vvnXX3VeCyehc68McC6zsGg6r&#10;4NeQbNhJMOmLAskuu70f3Ra7SDhuPpzOHs3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KfBgEf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F" w:rsidRDefault="00CA42EF" w:rsidP="00056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Pr="004C0A2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0568EF"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//УФК по Красноярскому краю </w:t>
            </w:r>
            <w:proofErr w:type="spellStart"/>
            <w:r w:rsidR="000568EF" w:rsidRPr="0052174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0568EF" w:rsidRPr="0052174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0568EF" w:rsidRPr="0052174E">
              <w:rPr>
                <w:rFonts w:ascii="Times New Roman" w:hAnsi="Times New Roman" w:cs="Times New Roman"/>
                <w:sz w:val="20"/>
                <w:szCs w:val="20"/>
              </w:rPr>
              <w:t>расноярск</w:t>
            </w:r>
            <w:proofErr w:type="spellEnd"/>
            <w:r w:rsidR="000568EF"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B6564" w:rsidRPr="002D3AB1" w:rsidRDefault="001B6564" w:rsidP="001B65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564" w:rsidRPr="00565597" w:rsidRDefault="000568EF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BC45003" wp14:editId="253E3F4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90" name="Прямая со стрелкой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0" o:spid="_x0000_s1026" type="#_x0000_t32" style="position:absolute;margin-left:-4.95pt;margin-top:3pt;width:29.95pt;height:0;flip:x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37/gEAAAYEAAAOAAAAZHJzL2Uyb0RvYy54bWysU0uOEzEQ3SNxB8t70p0ZMRq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lYp37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B6564" w:rsidRPr="00F020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0F3">
              <w:rPr>
                <w:rFonts w:ascii="Times New Roman" w:hAnsi="Times New Roman" w:cs="Times New Roman"/>
                <w:sz w:val="20"/>
                <w:szCs w:val="20"/>
              </w:rPr>
              <w:t>БИК ТОФК</w:t>
            </w:r>
          </w:p>
        </w:tc>
      </w:tr>
      <w:tr w:rsidR="001B6564" w:rsidRPr="00565597" w:rsidTr="00864649">
        <w:tc>
          <w:tcPr>
            <w:tcW w:w="16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B6564" w:rsidRPr="00D667CC" w:rsidRDefault="001B6564" w:rsidP="001B656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564" w:rsidRPr="00D667CC" w:rsidRDefault="001B6564" w:rsidP="001B6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1" w:type="dxa"/>
            <w:tcBorders>
              <w:top w:val="nil"/>
              <w:right w:val="single" w:sz="4" w:space="0" w:color="auto"/>
            </w:tcBorders>
          </w:tcPr>
          <w:p w:rsidR="001B6564" w:rsidRPr="00565597" w:rsidRDefault="000568EF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6564" w:rsidRPr="00565597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2198FFF" wp14:editId="49B5E70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91" name="Прямая со стрелкой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1" o:spid="_x0000_s1026" type="#_x0000_t32" style="position:absolute;margin-left:-4.85pt;margin-top:3.8pt;width:29.95pt;height:0;flip:x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oy/gEAAAYEAAAOAAAAZHJzL2Uyb0RvYy54bWysU0uOEzEQ3SNxB8t70p0ZCWWidGaR4bNA&#10;EPE5gMdtpy38U9mkk93ABeYIXIENCz6aM3TfaMrupAfxkRBiU/Kn3qt6z+XF+c5oshUQlLMVnU5K&#10;SoTlrlZ2U9E3rx8/mFESIrM1086Kiu5FoOfL+/cWrZ+LE9c4XQsgSGLDvPUVbWL086IIvBGGhYnz&#10;wuKldGBYxC1sihpYi+xGFydl+bBoHdQeHBch4OnFcEmXmV9KweMLKYOIRFcUe4s5Qo6XKRbLBZtv&#10;gPlG8UMb7B+6MExZLDpSXbDIyDtQv1AZxcEFJ+OEO1M4KRUXWQOqmZY/qXnVMC+yFjQn+NGm8P9o&#10;+fPtGoiqK3o2pcQyg2/Ufeyv+uvue/epvyb9++4GQ/+hv+o+d9+6r91N94VgMjrX+jBHgpVdw2EX&#10;/BqSDTsJhkit/FMcimwMSiW77Pt+9F3sIuF4eDorT2dn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Gcvoy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B6564" w:rsidRPr="00F020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0F3">
              <w:rPr>
                <w:rFonts w:ascii="Times New Roman" w:hAnsi="Times New Roman" w:cs="Times New Roman"/>
                <w:sz w:val="20"/>
                <w:szCs w:val="20"/>
              </w:rPr>
              <w:t>Единый казначейский счет</w:t>
            </w:r>
          </w:p>
        </w:tc>
      </w:tr>
      <w:tr w:rsidR="00945DA2" w:rsidRPr="00565597" w:rsidTr="00864649">
        <w:tc>
          <w:tcPr>
            <w:tcW w:w="16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A13FE9" w:rsidP="00A13FE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465777">
              <w:rPr>
                <w:rFonts w:ascii="Times New Roman" w:hAnsi="Times New Roman" w:cs="Times New Roman"/>
                <w:sz w:val="16"/>
                <w:szCs w:val="16"/>
              </w:rPr>
              <w:t>Владелец казначейского счета – финансовый орган субъекта РФ  (участник системы казначейских платежей</w:t>
            </w:r>
            <w:r w:rsidR="00945DA2"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6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  <w:tcBorders>
              <w:left w:val="single" w:sz="4" w:space="0" w:color="auto"/>
            </w:tcBorders>
          </w:tcPr>
          <w:p w:rsidR="00945DA2" w:rsidRPr="00565597" w:rsidRDefault="00945DA2" w:rsidP="000B6B33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0B6B33">
              <w:rPr>
                <w:rFonts w:ascii="Times New Roman" w:hAnsi="Times New Roman" w:cs="Times New Roman"/>
                <w:sz w:val="20"/>
                <w:szCs w:val="20"/>
              </w:rPr>
              <w:t>2405005018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0568EF" w:rsidRPr="000568EF">
              <w:rPr>
                <w:rFonts w:ascii="Times New Roman" w:hAnsi="Times New Roman" w:cs="Times New Roman"/>
                <w:sz w:val="20"/>
                <w:szCs w:val="20"/>
              </w:rPr>
              <w:t>246601001</w:t>
            </w:r>
          </w:p>
        </w:tc>
        <w:tc>
          <w:tcPr>
            <w:tcW w:w="642" w:type="dxa"/>
            <w:vMerge w:val="restart"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1" w:type="dxa"/>
            <w:vMerge w:val="restart"/>
            <w:tcBorders>
              <w:right w:val="single" w:sz="4" w:space="0" w:color="auto"/>
            </w:tcBorders>
          </w:tcPr>
          <w:p w:rsidR="001621B7" w:rsidRPr="00621F33" w:rsidRDefault="001621B7" w:rsidP="001621B7">
            <w:pPr>
              <w:rPr>
                <w:sz w:val="20"/>
                <w:szCs w:val="20"/>
              </w:rPr>
            </w:pPr>
            <w:r w:rsidRPr="00621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03222643040000001900</w:t>
            </w:r>
          </w:p>
          <w:p w:rsidR="00945DA2" w:rsidRPr="000568EF" w:rsidRDefault="00945DA2" w:rsidP="000022E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D900EC1" wp14:editId="7A92E20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93" name="Прямая со стрелкой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3" o:spid="_x0000_s1026" type="#_x0000_t32" style="position:absolute;margin-left:-4.95pt;margin-top:5.6pt;width:29.95pt;height:0;flip:x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6E/QEAAAYEAAAOAAAAZHJzL2Uyb0RvYy54bWysU0uOEzEQ3SNxB8t70p2JGA1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XKu6E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right w:val="nil"/>
            </w:tcBorders>
          </w:tcPr>
          <w:p w:rsidR="00945DA2" w:rsidRPr="00F020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0F3">
              <w:rPr>
                <w:rFonts w:ascii="Times New Roman" w:hAnsi="Times New Roman" w:cs="Times New Roman"/>
                <w:sz w:val="20"/>
                <w:szCs w:val="20"/>
              </w:rPr>
              <w:t>Казначейский счет</w:t>
            </w:r>
          </w:p>
          <w:p w:rsidR="00945DA2" w:rsidRPr="00F020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DA2" w:rsidRPr="00565597" w:rsidTr="00BB4321">
        <w:trPr>
          <w:trHeight w:val="912"/>
        </w:trPr>
        <w:tc>
          <w:tcPr>
            <w:tcW w:w="16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2"/>
            <w:tcBorders>
              <w:left w:val="single" w:sz="4" w:space="0" w:color="auto"/>
            </w:tcBorders>
          </w:tcPr>
          <w:p w:rsidR="00D42631" w:rsidRPr="00D42631" w:rsidRDefault="00D42631" w:rsidP="000B6B33">
            <w:pPr>
              <w:jc w:val="both"/>
              <w:rPr>
                <w:sz w:val="20"/>
                <w:szCs w:val="20"/>
              </w:rPr>
            </w:pPr>
            <w:r w:rsidRPr="00D426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МИНФИН КРАЯ (КГКУ "ЦЗН </w:t>
            </w:r>
            <w:proofErr w:type="spellStart"/>
            <w:r w:rsidRPr="00D426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Бирилюсского</w:t>
            </w:r>
            <w:proofErr w:type="spellEnd"/>
            <w:r w:rsidRPr="00D426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8A3475"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05192028160</w:t>
            </w:r>
            <w:r w:rsidRPr="00B662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568EF" w:rsidRDefault="000568EF" w:rsidP="000B6B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DA2" w:rsidRPr="000568EF" w:rsidRDefault="000568EF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8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5DA2"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45DA2"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2" w:type="dxa"/>
            <w:vMerge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E81FE6" w:rsidRDefault="00E81FE6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A05D3" w:rsidRDefault="003A05D3" w:rsidP="003A0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568EF" w:rsidRDefault="000568EF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0568EF" w:rsidSect="00E81FE6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329D"/>
    <w:multiLevelType w:val="multilevel"/>
    <w:tmpl w:val="BC0E0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1">
    <w:nsid w:val="333F259E"/>
    <w:multiLevelType w:val="hybridMultilevel"/>
    <w:tmpl w:val="4AD8A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6534DF"/>
    <w:multiLevelType w:val="hybridMultilevel"/>
    <w:tmpl w:val="4AD8A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A23D1B"/>
    <w:multiLevelType w:val="hybridMultilevel"/>
    <w:tmpl w:val="95DC916E"/>
    <w:lvl w:ilvl="0" w:tplc="773E20A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97"/>
    <w:rsid w:val="000022ED"/>
    <w:rsid w:val="000218B8"/>
    <w:rsid w:val="000373D1"/>
    <w:rsid w:val="00055ED9"/>
    <w:rsid w:val="000568EF"/>
    <w:rsid w:val="0006114D"/>
    <w:rsid w:val="0008434A"/>
    <w:rsid w:val="000A1721"/>
    <w:rsid w:val="000A3ACE"/>
    <w:rsid w:val="000B517B"/>
    <w:rsid w:val="000B6B33"/>
    <w:rsid w:val="000F1C75"/>
    <w:rsid w:val="00104D0C"/>
    <w:rsid w:val="001116CD"/>
    <w:rsid w:val="001605BC"/>
    <w:rsid w:val="001621B7"/>
    <w:rsid w:val="001940EC"/>
    <w:rsid w:val="001A4A11"/>
    <w:rsid w:val="001B0AA4"/>
    <w:rsid w:val="001B4AD4"/>
    <w:rsid w:val="001B6564"/>
    <w:rsid w:val="001D2F27"/>
    <w:rsid w:val="001E13A3"/>
    <w:rsid w:val="001F18C3"/>
    <w:rsid w:val="00212CBD"/>
    <w:rsid w:val="0022058B"/>
    <w:rsid w:val="00225E45"/>
    <w:rsid w:val="00287342"/>
    <w:rsid w:val="002A2D3A"/>
    <w:rsid w:val="002A5BE8"/>
    <w:rsid w:val="002A7741"/>
    <w:rsid w:val="002C008E"/>
    <w:rsid w:val="002C64F5"/>
    <w:rsid w:val="002D3AB1"/>
    <w:rsid w:val="002D3E97"/>
    <w:rsid w:val="002E0436"/>
    <w:rsid w:val="002F5D8B"/>
    <w:rsid w:val="003007E7"/>
    <w:rsid w:val="00305B2F"/>
    <w:rsid w:val="003112AE"/>
    <w:rsid w:val="00312846"/>
    <w:rsid w:val="00326B61"/>
    <w:rsid w:val="00346A4F"/>
    <w:rsid w:val="003A04A8"/>
    <w:rsid w:val="003A05D3"/>
    <w:rsid w:val="003C2734"/>
    <w:rsid w:val="003E7264"/>
    <w:rsid w:val="003F0805"/>
    <w:rsid w:val="003F72CD"/>
    <w:rsid w:val="00410A0E"/>
    <w:rsid w:val="004410CA"/>
    <w:rsid w:val="00442A7E"/>
    <w:rsid w:val="00465777"/>
    <w:rsid w:val="0046666C"/>
    <w:rsid w:val="00472D43"/>
    <w:rsid w:val="004A0EC8"/>
    <w:rsid w:val="004A2FFF"/>
    <w:rsid w:val="004C12CE"/>
    <w:rsid w:val="004E009E"/>
    <w:rsid w:val="004F4299"/>
    <w:rsid w:val="00517641"/>
    <w:rsid w:val="0052174E"/>
    <w:rsid w:val="00521DD2"/>
    <w:rsid w:val="005345B0"/>
    <w:rsid w:val="00547485"/>
    <w:rsid w:val="00564235"/>
    <w:rsid w:val="00565597"/>
    <w:rsid w:val="00565824"/>
    <w:rsid w:val="005A4089"/>
    <w:rsid w:val="005D3360"/>
    <w:rsid w:val="005D4581"/>
    <w:rsid w:val="005D643E"/>
    <w:rsid w:val="005D6C6B"/>
    <w:rsid w:val="005D6F05"/>
    <w:rsid w:val="005E672E"/>
    <w:rsid w:val="005F400D"/>
    <w:rsid w:val="005F7107"/>
    <w:rsid w:val="006160C8"/>
    <w:rsid w:val="00621F33"/>
    <w:rsid w:val="00637764"/>
    <w:rsid w:val="00643A54"/>
    <w:rsid w:val="00661C3E"/>
    <w:rsid w:val="0066473E"/>
    <w:rsid w:val="00683691"/>
    <w:rsid w:val="006852DE"/>
    <w:rsid w:val="006D3194"/>
    <w:rsid w:val="006D394C"/>
    <w:rsid w:val="006D6668"/>
    <w:rsid w:val="006E2486"/>
    <w:rsid w:val="006E6036"/>
    <w:rsid w:val="006E7E3E"/>
    <w:rsid w:val="006F325D"/>
    <w:rsid w:val="00712A3E"/>
    <w:rsid w:val="007201CA"/>
    <w:rsid w:val="00732FB4"/>
    <w:rsid w:val="007479D2"/>
    <w:rsid w:val="00786F65"/>
    <w:rsid w:val="007A42BF"/>
    <w:rsid w:val="007B02A3"/>
    <w:rsid w:val="007C2B00"/>
    <w:rsid w:val="007C53D5"/>
    <w:rsid w:val="007E0AF0"/>
    <w:rsid w:val="007E165F"/>
    <w:rsid w:val="007E2B32"/>
    <w:rsid w:val="007E418B"/>
    <w:rsid w:val="007F6360"/>
    <w:rsid w:val="00823219"/>
    <w:rsid w:val="00864649"/>
    <w:rsid w:val="00873B82"/>
    <w:rsid w:val="00886290"/>
    <w:rsid w:val="008A3475"/>
    <w:rsid w:val="008B00C3"/>
    <w:rsid w:val="008B2252"/>
    <w:rsid w:val="008C45DF"/>
    <w:rsid w:val="008D4BD8"/>
    <w:rsid w:val="008F0AED"/>
    <w:rsid w:val="009020AB"/>
    <w:rsid w:val="00912A80"/>
    <w:rsid w:val="00914380"/>
    <w:rsid w:val="0094372D"/>
    <w:rsid w:val="00945DA2"/>
    <w:rsid w:val="00946D24"/>
    <w:rsid w:val="00956252"/>
    <w:rsid w:val="00963B0D"/>
    <w:rsid w:val="009708AE"/>
    <w:rsid w:val="00976A69"/>
    <w:rsid w:val="009B0CEC"/>
    <w:rsid w:val="009B6AA4"/>
    <w:rsid w:val="009B6F21"/>
    <w:rsid w:val="009C018E"/>
    <w:rsid w:val="009D0860"/>
    <w:rsid w:val="009F235D"/>
    <w:rsid w:val="00A13FE9"/>
    <w:rsid w:val="00A24295"/>
    <w:rsid w:val="00A42126"/>
    <w:rsid w:val="00A82076"/>
    <w:rsid w:val="00A93DCF"/>
    <w:rsid w:val="00AA271C"/>
    <w:rsid w:val="00AE7182"/>
    <w:rsid w:val="00B20403"/>
    <w:rsid w:val="00B23BCD"/>
    <w:rsid w:val="00B24790"/>
    <w:rsid w:val="00B56F9B"/>
    <w:rsid w:val="00B66280"/>
    <w:rsid w:val="00B71A70"/>
    <w:rsid w:val="00B72D71"/>
    <w:rsid w:val="00B8607B"/>
    <w:rsid w:val="00BB4321"/>
    <w:rsid w:val="00BB5915"/>
    <w:rsid w:val="00BB6A44"/>
    <w:rsid w:val="00BC7009"/>
    <w:rsid w:val="00BD7CDB"/>
    <w:rsid w:val="00BD7DF7"/>
    <w:rsid w:val="00C079B9"/>
    <w:rsid w:val="00C2207B"/>
    <w:rsid w:val="00C33CA7"/>
    <w:rsid w:val="00C36B1D"/>
    <w:rsid w:val="00C534A4"/>
    <w:rsid w:val="00C61D03"/>
    <w:rsid w:val="00C6349E"/>
    <w:rsid w:val="00C65ED4"/>
    <w:rsid w:val="00C774E9"/>
    <w:rsid w:val="00C82B61"/>
    <w:rsid w:val="00C84FAA"/>
    <w:rsid w:val="00CA09EA"/>
    <w:rsid w:val="00CA3E3F"/>
    <w:rsid w:val="00CA42EF"/>
    <w:rsid w:val="00CA72BE"/>
    <w:rsid w:val="00CD3E93"/>
    <w:rsid w:val="00CF6C4E"/>
    <w:rsid w:val="00D13D02"/>
    <w:rsid w:val="00D2425E"/>
    <w:rsid w:val="00D27942"/>
    <w:rsid w:val="00D42631"/>
    <w:rsid w:val="00D667CC"/>
    <w:rsid w:val="00D7413E"/>
    <w:rsid w:val="00D90730"/>
    <w:rsid w:val="00D929F3"/>
    <w:rsid w:val="00DB1018"/>
    <w:rsid w:val="00DF49B0"/>
    <w:rsid w:val="00E01990"/>
    <w:rsid w:val="00E159F3"/>
    <w:rsid w:val="00E21134"/>
    <w:rsid w:val="00E351FB"/>
    <w:rsid w:val="00E81FE6"/>
    <w:rsid w:val="00E939EE"/>
    <w:rsid w:val="00EB7BDF"/>
    <w:rsid w:val="00EE15A5"/>
    <w:rsid w:val="00EE2F75"/>
    <w:rsid w:val="00F020F3"/>
    <w:rsid w:val="00F029BD"/>
    <w:rsid w:val="00F73310"/>
    <w:rsid w:val="00F91518"/>
    <w:rsid w:val="00F967E4"/>
    <w:rsid w:val="00FA0E02"/>
    <w:rsid w:val="00FB2921"/>
    <w:rsid w:val="00FB6519"/>
    <w:rsid w:val="00FC0F8D"/>
    <w:rsid w:val="00FD65AD"/>
    <w:rsid w:val="00FE11BC"/>
    <w:rsid w:val="00FF4B70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9C5A-5641-430D-95D1-500B5E0F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Марьина Елена Владимировна</cp:lastModifiedBy>
  <cp:revision>3</cp:revision>
  <cp:lastPrinted>2020-12-15T10:59:00Z</cp:lastPrinted>
  <dcterms:created xsi:type="dcterms:W3CDTF">2020-12-22T06:56:00Z</dcterms:created>
  <dcterms:modified xsi:type="dcterms:W3CDTF">2020-12-22T07:47:00Z</dcterms:modified>
</cp:coreProperties>
</file>