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5283" w:rsidRPr="00C65283" w:rsidRDefault="00C65283" w:rsidP="00C65283">
      <w:pPr>
        <w:spacing w:after="0" w:line="240" w:lineRule="auto"/>
        <w:ind w:left="4536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520196"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>
        <w:rPr>
          <w:rFonts w:ascii="Times New Roman" w:hAnsi="Times New Roman" w:cs="Times New Roman"/>
          <w:sz w:val="24"/>
          <w:szCs w:val="24"/>
          <w:lang w:val="en-US"/>
        </w:rPr>
        <w:t>2</w:t>
      </w:r>
    </w:p>
    <w:p w:rsidR="00C65283" w:rsidRPr="007C3B37" w:rsidRDefault="00C65283" w:rsidP="00C65283">
      <w:pPr>
        <w:tabs>
          <w:tab w:val="left" w:pos="3969"/>
        </w:tabs>
        <w:spacing w:after="0" w:line="240" w:lineRule="auto"/>
        <w:ind w:left="4536"/>
        <w:jc w:val="center"/>
        <w:rPr>
          <w:rFonts w:ascii="Times New Roman" w:hAnsi="Times New Roman" w:cs="Times New Roman"/>
          <w:sz w:val="24"/>
          <w:szCs w:val="24"/>
        </w:rPr>
      </w:pPr>
      <w:r w:rsidRPr="007C3B37">
        <w:rPr>
          <w:rFonts w:ascii="Times New Roman" w:hAnsi="Times New Roman" w:cs="Times New Roman"/>
          <w:sz w:val="24"/>
          <w:szCs w:val="24"/>
        </w:rPr>
        <w:t>к  Порядку работы и организации документооборота структурных подразделений Управления Федерального казначейства по Красноярскому краю, участвующих в процессе осуществления бюджетного мониторинга и казначейского сопровождения средств, предоставленных из федерального бюджета в форме субсидий на основании соглашения бюджету Красноярского края в целях софинансирования расходных обязательств субъекта Российской Федерации, связанных с реконструкцией КГБУЗ «Краевая клиническая больница»</w:t>
      </w:r>
    </w:p>
    <w:p w:rsidR="00C65283" w:rsidRDefault="00C65283" w:rsidP="00C6528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227DE" w:rsidRDefault="00E227DE" w:rsidP="001D6A0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520B" w:rsidRPr="00A529D6" w:rsidRDefault="0026520B" w:rsidP="001D6A0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520B" w:rsidRPr="00A529D6" w:rsidRDefault="0026520B" w:rsidP="001D6A0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17899" w:rsidRPr="00A529D6" w:rsidRDefault="00412CC4" w:rsidP="001D6A0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529D6">
        <w:rPr>
          <w:rFonts w:ascii="Times New Roman" w:hAnsi="Times New Roman" w:cs="Times New Roman"/>
          <w:b/>
          <w:sz w:val="24"/>
          <w:szCs w:val="24"/>
        </w:rPr>
        <w:t>Паспорт объекта бюджетного мониторинга</w:t>
      </w:r>
    </w:p>
    <w:p w:rsidR="00B82C4A" w:rsidRPr="00A529D6" w:rsidRDefault="00B82C4A" w:rsidP="001D6A0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529D6">
        <w:rPr>
          <w:rFonts w:ascii="Times New Roman" w:hAnsi="Times New Roman" w:cs="Times New Roman"/>
          <w:b/>
          <w:sz w:val="24"/>
          <w:szCs w:val="24"/>
        </w:rPr>
        <w:t>(Паспорт объекта)</w:t>
      </w:r>
    </w:p>
    <w:p w:rsidR="000E282C" w:rsidRPr="000E282C" w:rsidRDefault="000E282C" w:rsidP="001D6A03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357E5A">
        <w:rPr>
          <w:rFonts w:ascii="Times New Roman" w:hAnsi="Times New Roman" w:cs="Times New Roman"/>
          <w:bCs/>
          <w:sz w:val="24"/>
          <w:szCs w:val="24"/>
        </w:rPr>
        <w:t>средства, предоставленные из федерального бюджета в форме субсидий на основании соглашения бюджету Красноярского края в целях софинансирования расходных обязательств субъекта Российской Федерации, связанных с реконструкцией КГБУЗ «Краевая клиническая больница»</w:t>
      </w:r>
    </w:p>
    <w:p w:rsidR="00341670" w:rsidRDefault="00341670" w:rsidP="001D6A0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529D6">
        <w:rPr>
          <w:rFonts w:ascii="Times New Roman" w:hAnsi="Times New Roman" w:cs="Times New Roman"/>
          <w:sz w:val="24"/>
          <w:szCs w:val="24"/>
        </w:rPr>
        <w:t>(</w:t>
      </w:r>
      <w:r w:rsidR="00FB5D42">
        <w:rPr>
          <w:rFonts w:ascii="Times New Roman" w:hAnsi="Times New Roman" w:cs="Times New Roman"/>
          <w:sz w:val="24"/>
          <w:szCs w:val="24"/>
        </w:rPr>
        <w:t>О</w:t>
      </w:r>
      <w:r w:rsidRPr="00A529D6">
        <w:rPr>
          <w:rFonts w:ascii="Times New Roman" w:hAnsi="Times New Roman" w:cs="Times New Roman"/>
          <w:sz w:val="24"/>
          <w:szCs w:val="24"/>
        </w:rPr>
        <w:t>бъект бюджетного мониторинга)</w:t>
      </w:r>
    </w:p>
    <w:p w:rsidR="0076607E" w:rsidRDefault="0076607E" w:rsidP="001D6A0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4536E" w:rsidRDefault="0004536E" w:rsidP="001D6A0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6607E" w:rsidRDefault="0076607E" w:rsidP="007660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6018" w:type="dxa"/>
        <w:tblInd w:w="-6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325"/>
        <w:gridCol w:w="2693"/>
      </w:tblGrid>
      <w:tr w:rsidR="0076607E" w:rsidTr="0076607E">
        <w:tc>
          <w:tcPr>
            <w:tcW w:w="13325" w:type="dxa"/>
          </w:tcPr>
          <w:p w:rsidR="0076607E" w:rsidRPr="004E5135" w:rsidRDefault="0076607E" w:rsidP="007660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5135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та оформления Паспорта объект</w:t>
            </w:r>
            <w:r w:rsidR="00C65283">
              <w:rPr>
                <w:rFonts w:ascii="Times New Roman" w:hAnsi="Times New Roman" w:cs="Times New Roman"/>
                <w:sz w:val="24"/>
                <w:szCs w:val="24"/>
              </w:rPr>
              <w:t xml:space="preserve">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4E5135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  <w:r w:rsidR="007E4265">
              <w:rPr>
                <w:rFonts w:ascii="Times New Roman" w:hAnsi="Times New Roman" w:cs="Times New Roman"/>
                <w:sz w:val="24"/>
                <w:szCs w:val="24"/>
              </w:rPr>
              <w:t xml:space="preserve"> последнего</w:t>
            </w:r>
            <w:r w:rsidRPr="004E5135">
              <w:rPr>
                <w:rFonts w:ascii="Times New Roman" w:hAnsi="Times New Roman" w:cs="Times New Roman"/>
                <w:sz w:val="24"/>
                <w:szCs w:val="24"/>
              </w:rPr>
              <w:t xml:space="preserve"> обновл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ени</w:t>
            </w:r>
            <w:r w:rsidR="007E4265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Паспорта объекта__________________________________________</w:t>
            </w:r>
          </w:p>
          <w:p w:rsidR="0076607E" w:rsidRPr="004E5135" w:rsidRDefault="0076607E" w:rsidP="007660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5135">
              <w:rPr>
                <w:rFonts w:ascii="Times New Roman" w:hAnsi="Times New Roman" w:cs="Times New Roman"/>
                <w:sz w:val="24"/>
                <w:szCs w:val="24"/>
              </w:rPr>
              <w:t>Дата закрытия Паспорта объекта___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</w:t>
            </w:r>
            <w:r w:rsidRPr="004E5135">
              <w:rPr>
                <w:rFonts w:ascii="Times New Roman" w:hAnsi="Times New Roman" w:cs="Times New Roman"/>
                <w:sz w:val="24"/>
                <w:szCs w:val="24"/>
              </w:rPr>
              <w:t>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_____/ ___________________</w:t>
            </w:r>
          </w:p>
          <w:p w:rsidR="0076607E" w:rsidRPr="00675269" w:rsidRDefault="0076607E" w:rsidP="007660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E5135">
              <w:rPr>
                <w:rFonts w:ascii="Times New Roman" w:hAnsi="Times New Roman" w:cs="Times New Roman"/>
                <w:sz w:val="24"/>
                <w:szCs w:val="24"/>
              </w:rPr>
              <w:t xml:space="preserve">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                </w:t>
            </w:r>
            <w:r w:rsidRPr="00675269">
              <w:rPr>
                <w:rFonts w:ascii="Times New Roman" w:hAnsi="Times New Roman" w:cs="Times New Roman"/>
                <w:sz w:val="20"/>
                <w:szCs w:val="20"/>
              </w:rPr>
              <w:t>(причина)</w:t>
            </w:r>
          </w:p>
          <w:p w:rsidR="0076607E" w:rsidRDefault="0076607E" w:rsidP="007660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76607E" w:rsidRDefault="0076607E" w:rsidP="007660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</w:t>
            </w:r>
          </w:p>
          <w:p w:rsidR="0076607E" w:rsidRDefault="007E4265" w:rsidP="007E42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  </w:t>
            </w:r>
            <w:r w:rsidR="0076607E" w:rsidRPr="007E4265">
              <w:rPr>
                <w:rFonts w:ascii="Times New Roman" w:hAnsi="Times New Roman" w:cs="Times New Roman"/>
                <w:sz w:val="20"/>
                <w:szCs w:val="20"/>
              </w:rPr>
              <w:t>(номер)</w:t>
            </w:r>
          </w:p>
        </w:tc>
      </w:tr>
    </w:tbl>
    <w:p w:rsidR="0026520B" w:rsidRDefault="0026520B" w:rsidP="007660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4536E" w:rsidRPr="00A529D6" w:rsidRDefault="0004536E" w:rsidP="007660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5735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845"/>
        <w:gridCol w:w="9220"/>
        <w:gridCol w:w="5670"/>
      </w:tblGrid>
      <w:tr w:rsidR="00C65283" w:rsidRPr="00A529D6" w:rsidTr="00C65283">
        <w:trPr>
          <w:trHeight w:val="604"/>
        </w:trPr>
        <w:tc>
          <w:tcPr>
            <w:tcW w:w="845" w:type="dxa"/>
            <w:vMerge w:val="restart"/>
          </w:tcPr>
          <w:p w:rsidR="00C65283" w:rsidRPr="00A529D6" w:rsidRDefault="00C65283" w:rsidP="00B3011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29D6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9220" w:type="dxa"/>
            <w:vMerge w:val="restart"/>
          </w:tcPr>
          <w:p w:rsidR="00C65283" w:rsidRPr="00A529D6" w:rsidRDefault="00C65283" w:rsidP="00B3011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29D6">
              <w:rPr>
                <w:rFonts w:ascii="Times New Roman" w:hAnsi="Times New Roman" w:cs="Times New Roman"/>
                <w:b/>
                <w:sz w:val="24"/>
                <w:szCs w:val="24"/>
              </w:rPr>
              <w:t>Состав Паспорта объекта</w:t>
            </w:r>
          </w:p>
        </w:tc>
        <w:tc>
          <w:tcPr>
            <w:tcW w:w="5670" w:type="dxa"/>
            <w:vMerge w:val="restart"/>
          </w:tcPr>
          <w:p w:rsidR="00C65283" w:rsidRPr="00A529D6" w:rsidRDefault="00C65283" w:rsidP="00B3011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Отдел Управления Федерального казначейства по Красноярскому краю, ответственный за формирование (актуализацию) информации</w:t>
            </w:r>
          </w:p>
        </w:tc>
      </w:tr>
      <w:tr w:rsidR="00C65283" w:rsidRPr="00A529D6" w:rsidTr="00C65283">
        <w:trPr>
          <w:trHeight w:val="977"/>
        </w:trPr>
        <w:tc>
          <w:tcPr>
            <w:tcW w:w="845" w:type="dxa"/>
            <w:vMerge/>
          </w:tcPr>
          <w:p w:rsidR="00C65283" w:rsidRPr="00A529D6" w:rsidRDefault="00C65283" w:rsidP="009102C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220" w:type="dxa"/>
            <w:vMerge/>
          </w:tcPr>
          <w:p w:rsidR="00C65283" w:rsidRPr="00A529D6" w:rsidRDefault="00C65283" w:rsidP="009102C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0" w:type="dxa"/>
            <w:vMerge/>
          </w:tcPr>
          <w:p w:rsidR="00C65283" w:rsidRPr="00A529D6" w:rsidRDefault="00C65283" w:rsidP="009102C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65283" w:rsidRPr="00A529D6" w:rsidTr="00C65283">
        <w:tc>
          <w:tcPr>
            <w:tcW w:w="845" w:type="dxa"/>
          </w:tcPr>
          <w:p w:rsidR="00C65283" w:rsidRPr="00A529D6" w:rsidRDefault="00C65283" w:rsidP="009102C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220" w:type="dxa"/>
          </w:tcPr>
          <w:p w:rsidR="00C65283" w:rsidRPr="00A529D6" w:rsidRDefault="00C65283" w:rsidP="009102C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29D6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670" w:type="dxa"/>
          </w:tcPr>
          <w:p w:rsidR="00C65283" w:rsidRPr="00A529D6" w:rsidRDefault="00C65283" w:rsidP="006F41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29D6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C65283" w:rsidRPr="00A529D6" w:rsidTr="00C65283">
        <w:trPr>
          <w:gridAfter w:val="2"/>
          <w:wAfter w:w="14890" w:type="dxa"/>
        </w:trPr>
        <w:tc>
          <w:tcPr>
            <w:tcW w:w="845" w:type="dxa"/>
            <w:shd w:val="clear" w:color="auto" w:fill="D9D9D9" w:themeFill="background1" w:themeFillShade="D9"/>
          </w:tcPr>
          <w:p w:rsidR="00C65283" w:rsidRPr="00A529D6" w:rsidRDefault="00C65283" w:rsidP="007B3C6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29D6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</w:p>
        </w:tc>
      </w:tr>
      <w:tr w:rsidR="00C65283" w:rsidRPr="00A529D6" w:rsidTr="00C65283">
        <w:tc>
          <w:tcPr>
            <w:tcW w:w="845" w:type="dxa"/>
          </w:tcPr>
          <w:p w:rsidR="00C65283" w:rsidRPr="00A529D6" w:rsidRDefault="00C65283" w:rsidP="002020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29D6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  <w:p w:rsidR="00C65283" w:rsidRPr="00A529D6" w:rsidRDefault="00C65283" w:rsidP="002020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20" w:type="dxa"/>
          </w:tcPr>
          <w:p w:rsidR="00C65283" w:rsidRPr="00A529D6" w:rsidRDefault="00C65283" w:rsidP="002020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29D6">
              <w:rPr>
                <w:rFonts w:ascii="Times New Roman" w:hAnsi="Times New Roman" w:cs="Times New Roman"/>
                <w:sz w:val="24"/>
                <w:szCs w:val="24"/>
              </w:rPr>
              <w:t>Наименование государственной программы Российской Федерации</w:t>
            </w:r>
          </w:p>
        </w:tc>
        <w:tc>
          <w:tcPr>
            <w:tcW w:w="5670" w:type="dxa"/>
          </w:tcPr>
          <w:p w:rsidR="00C65283" w:rsidRPr="00C65283" w:rsidRDefault="00C65283" w:rsidP="00A3770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ОКОИБ</w:t>
            </w:r>
            <w:r w:rsidR="004A6B25">
              <w:rPr>
                <w:rFonts w:ascii="Times New Roman" w:hAnsi="Times New Roman" w:cs="Times New Roman"/>
                <w:sz w:val="24"/>
                <w:szCs w:val="24"/>
              </w:rPr>
              <w:t>*</w:t>
            </w:r>
            <w:bookmarkStart w:id="0" w:name="_GoBack"/>
            <w:bookmarkEnd w:id="0"/>
          </w:p>
        </w:tc>
      </w:tr>
      <w:tr w:rsidR="00C65283" w:rsidRPr="00A529D6" w:rsidTr="00C65283">
        <w:tc>
          <w:tcPr>
            <w:tcW w:w="845" w:type="dxa"/>
          </w:tcPr>
          <w:p w:rsidR="00C65283" w:rsidRPr="00A529D6" w:rsidRDefault="00C65283" w:rsidP="00C079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29D6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9220" w:type="dxa"/>
          </w:tcPr>
          <w:p w:rsidR="00C65283" w:rsidRPr="00A529D6" w:rsidRDefault="00C65283" w:rsidP="00BF76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29D6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федеральной адресной инвестиционной программы (федеральной </w:t>
            </w:r>
            <w:r w:rsidRPr="00A529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целевой программы) </w:t>
            </w:r>
            <w:r w:rsidRPr="00A529D6">
              <w:rPr>
                <w:rFonts w:ascii="Times New Roman" w:hAnsi="Times New Roman" w:cs="Times New Roman"/>
                <w:sz w:val="24"/>
                <w:szCs w:val="24"/>
              </w:rPr>
              <w:br/>
              <w:t>(далее – ФАИП, ФЦП)</w:t>
            </w:r>
          </w:p>
        </w:tc>
        <w:tc>
          <w:tcPr>
            <w:tcW w:w="5670" w:type="dxa"/>
          </w:tcPr>
          <w:p w:rsidR="00C65283" w:rsidRPr="00612E70" w:rsidRDefault="00C65283" w:rsidP="00421B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ОКОИБ</w:t>
            </w:r>
          </w:p>
        </w:tc>
      </w:tr>
      <w:tr w:rsidR="00C65283" w:rsidRPr="00A529D6" w:rsidTr="00C65283">
        <w:tc>
          <w:tcPr>
            <w:tcW w:w="845" w:type="dxa"/>
          </w:tcPr>
          <w:p w:rsidR="00C65283" w:rsidRPr="00A529D6" w:rsidRDefault="00C65283" w:rsidP="00C079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29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1.3</w:t>
            </w:r>
          </w:p>
        </w:tc>
        <w:tc>
          <w:tcPr>
            <w:tcW w:w="9220" w:type="dxa"/>
          </w:tcPr>
          <w:p w:rsidR="00C65283" w:rsidRPr="00A529D6" w:rsidRDefault="00C65283" w:rsidP="00AE57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29D6">
              <w:rPr>
                <w:rFonts w:ascii="Times New Roman" w:hAnsi="Times New Roman" w:cs="Times New Roman"/>
                <w:sz w:val="24"/>
                <w:szCs w:val="24"/>
              </w:rPr>
              <w:t>Годы реализации ФАИП, ФЦП</w:t>
            </w:r>
          </w:p>
        </w:tc>
        <w:tc>
          <w:tcPr>
            <w:tcW w:w="5670" w:type="dxa"/>
          </w:tcPr>
          <w:p w:rsidR="00C65283" w:rsidRPr="00612E70" w:rsidRDefault="00C65283" w:rsidP="00421B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ОКОИБ</w:t>
            </w:r>
          </w:p>
        </w:tc>
      </w:tr>
      <w:tr w:rsidR="00C65283" w:rsidRPr="00A529D6" w:rsidTr="00C65283">
        <w:tc>
          <w:tcPr>
            <w:tcW w:w="845" w:type="dxa"/>
          </w:tcPr>
          <w:p w:rsidR="00C65283" w:rsidRPr="00A529D6" w:rsidRDefault="00C65283" w:rsidP="00C079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29D6"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9220" w:type="dxa"/>
          </w:tcPr>
          <w:p w:rsidR="00C65283" w:rsidRPr="00A529D6" w:rsidRDefault="00C65283" w:rsidP="00AE57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29D6">
              <w:rPr>
                <w:rFonts w:ascii="Times New Roman" w:hAnsi="Times New Roman" w:cs="Times New Roman"/>
                <w:sz w:val="24"/>
                <w:szCs w:val="24"/>
              </w:rPr>
              <w:t>Объем бюджетных ассигнований с разбивкой по годам</w:t>
            </w:r>
          </w:p>
        </w:tc>
        <w:tc>
          <w:tcPr>
            <w:tcW w:w="5670" w:type="dxa"/>
          </w:tcPr>
          <w:p w:rsidR="00C65283" w:rsidRPr="00612E70" w:rsidRDefault="00C65283" w:rsidP="00421B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ОКОИБ</w:t>
            </w:r>
          </w:p>
        </w:tc>
      </w:tr>
      <w:tr w:rsidR="00C65283" w:rsidRPr="00A529D6" w:rsidTr="00C65283">
        <w:tc>
          <w:tcPr>
            <w:tcW w:w="845" w:type="dxa"/>
          </w:tcPr>
          <w:p w:rsidR="00C65283" w:rsidRPr="00A529D6" w:rsidRDefault="00C65283" w:rsidP="00C079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29D6">
              <w:rPr>
                <w:rFonts w:ascii="Times New Roman" w:hAnsi="Times New Roman" w:cs="Times New Roman"/>
                <w:sz w:val="24"/>
                <w:szCs w:val="24"/>
              </w:rPr>
              <w:t>1.5</w:t>
            </w:r>
          </w:p>
        </w:tc>
        <w:tc>
          <w:tcPr>
            <w:tcW w:w="9220" w:type="dxa"/>
          </w:tcPr>
          <w:p w:rsidR="00C65283" w:rsidRPr="00A529D6" w:rsidRDefault="00C65283" w:rsidP="00AE57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29D6">
              <w:rPr>
                <w:rFonts w:ascii="Times New Roman" w:hAnsi="Times New Roman" w:cs="Times New Roman"/>
                <w:sz w:val="24"/>
                <w:szCs w:val="24"/>
              </w:rPr>
              <w:t>Цель предоставления бюджетных ассигнований</w:t>
            </w:r>
          </w:p>
        </w:tc>
        <w:tc>
          <w:tcPr>
            <w:tcW w:w="5670" w:type="dxa"/>
          </w:tcPr>
          <w:p w:rsidR="00C65283" w:rsidRPr="00612E70" w:rsidRDefault="00C65283" w:rsidP="00421B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ОКОИБ</w:t>
            </w:r>
          </w:p>
        </w:tc>
      </w:tr>
      <w:tr w:rsidR="00C65283" w:rsidRPr="00A529D6" w:rsidTr="00C65283">
        <w:tc>
          <w:tcPr>
            <w:tcW w:w="845" w:type="dxa"/>
          </w:tcPr>
          <w:p w:rsidR="00C65283" w:rsidRPr="00A529D6" w:rsidRDefault="00C65283" w:rsidP="00AE57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29D6">
              <w:rPr>
                <w:rFonts w:ascii="Times New Roman" w:hAnsi="Times New Roman" w:cs="Times New Roman"/>
                <w:sz w:val="24"/>
                <w:szCs w:val="24"/>
              </w:rPr>
              <w:t>1.6</w:t>
            </w:r>
          </w:p>
        </w:tc>
        <w:tc>
          <w:tcPr>
            <w:tcW w:w="9220" w:type="dxa"/>
          </w:tcPr>
          <w:p w:rsidR="00C65283" w:rsidRPr="00A529D6" w:rsidRDefault="00C65283" w:rsidP="004129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Форма бюджетных ассигнований</w:t>
            </w:r>
          </w:p>
        </w:tc>
        <w:tc>
          <w:tcPr>
            <w:tcW w:w="5670" w:type="dxa"/>
          </w:tcPr>
          <w:p w:rsidR="00C65283" w:rsidRPr="00612E70" w:rsidRDefault="00C65283" w:rsidP="00F150B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ОКОИБ</w:t>
            </w:r>
          </w:p>
        </w:tc>
      </w:tr>
      <w:tr w:rsidR="00C65283" w:rsidRPr="00A529D6" w:rsidTr="00C65283">
        <w:tc>
          <w:tcPr>
            <w:tcW w:w="845" w:type="dxa"/>
          </w:tcPr>
          <w:p w:rsidR="00C65283" w:rsidRPr="00A529D6" w:rsidRDefault="00C65283" w:rsidP="00C079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29D6">
              <w:rPr>
                <w:rFonts w:ascii="Times New Roman" w:hAnsi="Times New Roman" w:cs="Times New Roman"/>
                <w:sz w:val="24"/>
                <w:szCs w:val="24"/>
              </w:rPr>
              <w:t>1.7</w:t>
            </w:r>
          </w:p>
        </w:tc>
        <w:tc>
          <w:tcPr>
            <w:tcW w:w="9220" w:type="dxa"/>
          </w:tcPr>
          <w:p w:rsidR="00C65283" w:rsidRPr="00A529D6" w:rsidRDefault="00C65283" w:rsidP="002652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29D6">
              <w:rPr>
                <w:rFonts w:ascii="Times New Roman" w:hAnsi="Times New Roman" w:cs="Times New Roman"/>
                <w:sz w:val="24"/>
                <w:szCs w:val="24"/>
              </w:rPr>
              <w:t xml:space="preserve">Нормативный правовой акт, на основании которого предоставляются бюджетные ассигнования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A529D6">
              <w:rPr>
                <w:rFonts w:ascii="Times New Roman" w:hAnsi="Times New Roman" w:cs="Times New Roman"/>
                <w:sz w:val="24"/>
                <w:szCs w:val="24"/>
              </w:rPr>
              <w:t xml:space="preserve">(дата, номер (при наличии)) </w:t>
            </w:r>
          </w:p>
        </w:tc>
        <w:tc>
          <w:tcPr>
            <w:tcW w:w="5670" w:type="dxa"/>
          </w:tcPr>
          <w:p w:rsidR="00C65283" w:rsidRPr="00612E70" w:rsidRDefault="00C65283" w:rsidP="00F150B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ОКОИБ</w:t>
            </w:r>
          </w:p>
        </w:tc>
      </w:tr>
      <w:tr w:rsidR="00C65283" w:rsidRPr="00A529D6" w:rsidTr="00C65283">
        <w:tc>
          <w:tcPr>
            <w:tcW w:w="845" w:type="dxa"/>
          </w:tcPr>
          <w:p w:rsidR="00C65283" w:rsidRPr="00A529D6" w:rsidRDefault="00C65283" w:rsidP="00C079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29D6">
              <w:rPr>
                <w:rFonts w:ascii="Times New Roman" w:hAnsi="Times New Roman" w:cs="Times New Roman"/>
                <w:sz w:val="24"/>
                <w:szCs w:val="24"/>
              </w:rPr>
              <w:t>1.8</w:t>
            </w:r>
          </w:p>
        </w:tc>
        <w:tc>
          <w:tcPr>
            <w:tcW w:w="9220" w:type="dxa"/>
          </w:tcPr>
          <w:p w:rsidR="00C65283" w:rsidRPr="00A529D6" w:rsidRDefault="00C65283" w:rsidP="006235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29D6">
              <w:rPr>
                <w:rFonts w:ascii="Times New Roman" w:hAnsi="Times New Roman" w:cs="Times New Roman"/>
                <w:sz w:val="24"/>
                <w:szCs w:val="24"/>
              </w:rPr>
              <w:t xml:space="preserve">Основание выбора объекта бюджетного мониторинга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A529D6">
              <w:rPr>
                <w:rFonts w:ascii="Times New Roman" w:hAnsi="Times New Roman" w:cs="Times New Roman"/>
                <w:sz w:val="24"/>
                <w:szCs w:val="24"/>
              </w:rPr>
              <w:t>(дата, номер (при наличии))</w:t>
            </w:r>
          </w:p>
        </w:tc>
        <w:tc>
          <w:tcPr>
            <w:tcW w:w="5670" w:type="dxa"/>
          </w:tcPr>
          <w:p w:rsidR="00C65283" w:rsidRPr="00612E70" w:rsidRDefault="00C65283" w:rsidP="009F1F4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ОКОИБ</w:t>
            </w:r>
          </w:p>
        </w:tc>
      </w:tr>
      <w:tr w:rsidR="00C65283" w:rsidRPr="00A529D6" w:rsidTr="00C65283">
        <w:tc>
          <w:tcPr>
            <w:tcW w:w="845" w:type="dxa"/>
          </w:tcPr>
          <w:p w:rsidR="00C65283" w:rsidRPr="00A529D6" w:rsidRDefault="00C65283" w:rsidP="00C079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29D6">
              <w:rPr>
                <w:rFonts w:ascii="Times New Roman" w:hAnsi="Times New Roman" w:cs="Times New Roman"/>
                <w:sz w:val="24"/>
                <w:szCs w:val="24"/>
              </w:rPr>
              <w:t>1.9</w:t>
            </w:r>
          </w:p>
        </w:tc>
        <w:tc>
          <w:tcPr>
            <w:tcW w:w="9220" w:type="dxa"/>
          </w:tcPr>
          <w:p w:rsidR="00C65283" w:rsidRPr="00A529D6" w:rsidRDefault="00C65283" w:rsidP="006235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29D6">
              <w:rPr>
                <w:rFonts w:ascii="Times New Roman" w:hAnsi="Times New Roman" w:cs="Times New Roman"/>
                <w:sz w:val="24"/>
                <w:szCs w:val="24"/>
              </w:rPr>
              <w:t xml:space="preserve">Объект бюджетного мониторинга </w:t>
            </w:r>
          </w:p>
        </w:tc>
        <w:tc>
          <w:tcPr>
            <w:tcW w:w="5670" w:type="dxa"/>
          </w:tcPr>
          <w:p w:rsidR="00C65283" w:rsidRPr="00612E70" w:rsidRDefault="00C65283" w:rsidP="009F1F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ОКОИБ</w:t>
            </w:r>
          </w:p>
        </w:tc>
      </w:tr>
      <w:tr w:rsidR="00C65283" w:rsidRPr="00A529D6" w:rsidTr="00C65283">
        <w:tc>
          <w:tcPr>
            <w:tcW w:w="845" w:type="dxa"/>
          </w:tcPr>
          <w:p w:rsidR="00C65283" w:rsidRPr="00A529D6" w:rsidRDefault="00C65283" w:rsidP="00C079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1.10</w:t>
            </w:r>
          </w:p>
        </w:tc>
        <w:tc>
          <w:tcPr>
            <w:tcW w:w="9220" w:type="dxa"/>
          </w:tcPr>
          <w:p w:rsidR="00C65283" w:rsidRDefault="00C65283" w:rsidP="00A508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Субъект Российской Федерации – получатель межбюджетных трансфертов (МБТ)</w:t>
            </w:r>
          </w:p>
        </w:tc>
        <w:tc>
          <w:tcPr>
            <w:tcW w:w="5670" w:type="dxa"/>
          </w:tcPr>
          <w:p w:rsidR="00C65283" w:rsidRPr="00612E70" w:rsidRDefault="00C65283" w:rsidP="009F1F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ОКОИБ</w:t>
            </w:r>
          </w:p>
        </w:tc>
      </w:tr>
      <w:tr w:rsidR="00C65283" w:rsidRPr="00A529D6" w:rsidTr="00C65283">
        <w:tc>
          <w:tcPr>
            <w:tcW w:w="845" w:type="dxa"/>
          </w:tcPr>
          <w:p w:rsidR="00C65283" w:rsidRPr="00A529D6" w:rsidRDefault="00C65283" w:rsidP="00C079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1.11</w:t>
            </w:r>
          </w:p>
        </w:tc>
        <w:tc>
          <w:tcPr>
            <w:tcW w:w="9220" w:type="dxa"/>
          </w:tcPr>
          <w:p w:rsidR="00C65283" w:rsidRDefault="00C65283" w:rsidP="00A508A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 о финансовом органе субъекта РФ (в случае МБТ)</w:t>
            </w:r>
          </w:p>
        </w:tc>
        <w:tc>
          <w:tcPr>
            <w:tcW w:w="5670" w:type="dxa"/>
          </w:tcPr>
          <w:p w:rsidR="00C65283" w:rsidRPr="00612E70" w:rsidRDefault="00C65283" w:rsidP="009F1F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ОКОИБ</w:t>
            </w:r>
          </w:p>
        </w:tc>
      </w:tr>
      <w:tr w:rsidR="00C65283" w:rsidRPr="00A529D6" w:rsidTr="00C65283">
        <w:tc>
          <w:tcPr>
            <w:tcW w:w="845" w:type="dxa"/>
          </w:tcPr>
          <w:p w:rsidR="00C65283" w:rsidRPr="00A529D6" w:rsidRDefault="00C65283" w:rsidP="00C079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1.12</w:t>
            </w:r>
          </w:p>
        </w:tc>
        <w:tc>
          <w:tcPr>
            <w:tcW w:w="9220" w:type="dxa"/>
          </w:tcPr>
          <w:p w:rsidR="00C65283" w:rsidRDefault="00C65283" w:rsidP="00A508AA">
            <w:pPr>
              <w:jc w:val="both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Получатель средств бюджета:</w:t>
            </w:r>
            <w:r w:rsidRPr="00D35E3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  <w:p w:rsidR="00C65283" w:rsidRPr="00D35E3B" w:rsidRDefault="00C65283" w:rsidP="00D35E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5E3B">
              <w:rPr>
                <w:rFonts w:ascii="Times New Roman" w:hAnsi="Times New Roman" w:cs="Times New Roman"/>
                <w:sz w:val="24"/>
                <w:szCs w:val="24"/>
              </w:rPr>
              <w:t>- наименование;</w:t>
            </w:r>
          </w:p>
          <w:p w:rsidR="00C65283" w:rsidRPr="00D35E3B" w:rsidRDefault="00C65283" w:rsidP="00D35E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5E3B">
              <w:rPr>
                <w:rFonts w:ascii="Times New Roman" w:hAnsi="Times New Roman" w:cs="Times New Roman"/>
                <w:sz w:val="24"/>
                <w:szCs w:val="24"/>
              </w:rPr>
              <w:t>- ИНН;</w:t>
            </w:r>
          </w:p>
          <w:p w:rsidR="00C65283" w:rsidRDefault="00C65283" w:rsidP="00D35E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5E3B">
              <w:rPr>
                <w:rFonts w:ascii="Times New Roman" w:hAnsi="Times New Roman" w:cs="Times New Roman"/>
                <w:sz w:val="24"/>
                <w:szCs w:val="24"/>
              </w:rPr>
              <w:t>- КПП</w:t>
            </w:r>
          </w:p>
        </w:tc>
        <w:tc>
          <w:tcPr>
            <w:tcW w:w="5670" w:type="dxa"/>
          </w:tcPr>
          <w:p w:rsidR="00C65283" w:rsidRPr="00612E70" w:rsidRDefault="00C65283" w:rsidP="009F1F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ОКОИБ</w:t>
            </w:r>
          </w:p>
        </w:tc>
      </w:tr>
      <w:tr w:rsidR="00C65283" w:rsidRPr="00A529D6" w:rsidTr="00C65283">
        <w:tc>
          <w:tcPr>
            <w:tcW w:w="845" w:type="dxa"/>
          </w:tcPr>
          <w:p w:rsidR="00C65283" w:rsidRPr="00A529D6" w:rsidRDefault="00C65283" w:rsidP="00C079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1.13</w:t>
            </w:r>
          </w:p>
        </w:tc>
        <w:tc>
          <w:tcPr>
            <w:tcW w:w="9220" w:type="dxa"/>
          </w:tcPr>
          <w:p w:rsidR="00C65283" w:rsidRPr="00A529D6" w:rsidRDefault="00C65283" w:rsidP="00A508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r w:rsidRPr="00891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лавны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</w:t>
            </w:r>
            <w:r w:rsidRPr="00891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распорядител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891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средств федерального бюджета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  <w:r w:rsidRPr="00891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529D6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  <w:p w:rsidR="00C65283" w:rsidRPr="00A529D6" w:rsidRDefault="00C65283" w:rsidP="00A508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29D6">
              <w:rPr>
                <w:rFonts w:ascii="Times New Roman" w:hAnsi="Times New Roman" w:cs="Times New Roman"/>
                <w:sz w:val="24"/>
                <w:szCs w:val="24"/>
              </w:rPr>
              <w:t>- наименование;</w:t>
            </w:r>
          </w:p>
          <w:p w:rsidR="00C65283" w:rsidRPr="00A529D6" w:rsidRDefault="00C65283" w:rsidP="00A508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29D6">
              <w:rPr>
                <w:rFonts w:ascii="Times New Roman" w:hAnsi="Times New Roman" w:cs="Times New Roman"/>
                <w:sz w:val="24"/>
                <w:szCs w:val="24"/>
              </w:rPr>
              <w:t>- ИНН;</w:t>
            </w:r>
          </w:p>
          <w:p w:rsidR="00C65283" w:rsidRPr="00A529D6" w:rsidRDefault="00C65283" w:rsidP="00A508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29D6">
              <w:rPr>
                <w:rFonts w:ascii="Times New Roman" w:hAnsi="Times New Roman" w:cs="Times New Roman"/>
                <w:sz w:val="24"/>
                <w:szCs w:val="24"/>
              </w:rPr>
              <w:t>- КПП</w:t>
            </w:r>
          </w:p>
        </w:tc>
        <w:tc>
          <w:tcPr>
            <w:tcW w:w="5670" w:type="dxa"/>
          </w:tcPr>
          <w:p w:rsidR="00C65283" w:rsidRPr="00612E70" w:rsidRDefault="00C65283" w:rsidP="009F1F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ОКОИБ</w:t>
            </w:r>
          </w:p>
        </w:tc>
      </w:tr>
      <w:tr w:rsidR="00C65283" w:rsidRPr="00A529D6" w:rsidTr="00C65283">
        <w:tc>
          <w:tcPr>
            <w:tcW w:w="845" w:type="dxa"/>
          </w:tcPr>
          <w:p w:rsidR="00C65283" w:rsidRPr="00A529D6" w:rsidRDefault="00C65283" w:rsidP="00C079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1.14</w:t>
            </w:r>
          </w:p>
        </w:tc>
        <w:tc>
          <w:tcPr>
            <w:tcW w:w="9220" w:type="dxa"/>
          </w:tcPr>
          <w:p w:rsidR="00C65283" w:rsidRPr="00A529D6" w:rsidRDefault="00C65283" w:rsidP="00FB38E1">
            <w:pPr>
              <w:jc w:val="both"/>
              <w:rPr>
                <w:sz w:val="24"/>
                <w:szCs w:val="24"/>
              </w:rPr>
            </w:pPr>
            <w:r w:rsidRPr="00A529D6">
              <w:rPr>
                <w:rFonts w:ascii="Times New Roman" w:hAnsi="Times New Roman" w:cs="Times New Roman"/>
                <w:sz w:val="24"/>
                <w:szCs w:val="24"/>
              </w:rPr>
              <w:t>Государственный заказчик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A529D6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  <w:p w:rsidR="00C65283" w:rsidRPr="00A529D6" w:rsidRDefault="00C65283" w:rsidP="00FB38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29D6">
              <w:rPr>
                <w:rFonts w:ascii="Times New Roman" w:hAnsi="Times New Roman" w:cs="Times New Roman"/>
                <w:sz w:val="24"/>
                <w:szCs w:val="24"/>
              </w:rPr>
              <w:t>- наименование;</w:t>
            </w:r>
          </w:p>
          <w:p w:rsidR="00C65283" w:rsidRPr="00A529D6" w:rsidRDefault="00C65283" w:rsidP="00FB38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29D6">
              <w:rPr>
                <w:rFonts w:ascii="Times New Roman" w:hAnsi="Times New Roman" w:cs="Times New Roman"/>
                <w:sz w:val="24"/>
                <w:szCs w:val="24"/>
              </w:rPr>
              <w:t>- ИНН;</w:t>
            </w:r>
          </w:p>
          <w:p w:rsidR="00C65283" w:rsidRPr="00A529D6" w:rsidRDefault="00C65283" w:rsidP="00FB38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29D6">
              <w:rPr>
                <w:rFonts w:ascii="Times New Roman" w:hAnsi="Times New Roman" w:cs="Times New Roman"/>
                <w:sz w:val="24"/>
                <w:szCs w:val="24"/>
              </w:rPr>
              <w:t>- КПП</w:t>
            </w:r>
          </w:p>
        </w:tc>
        <w:tc>
          <w:tcPr>
            <w:tcW w:w="5670" w:type="dxa"/>
          </w:tcPr>
          <w:p w:rsidR="00C65283" w:rsidRPr="00612E70" w:rsidRDefault="00C65283" w:rsidP="00316F8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ОКОИБ</w:t>
            </w:r>
          </w:p>
        </w:tc>
      </w:tr>
      <w:tr w:rsidR="00C65283" w:rsidRPr="00A529D6" w:rsidTr="00C65283">
        <w:tc>
          <w:tcPr>
            <w:tcW w:w="845" w:type="dxa"/>
          </w:tcPr>
          <w:p w:rsidR="00C65283" w:rsidRPr="00A529D6" w:rsidRDefault="00C65283" w:rsidP="00C079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1.15</w:t>
            </w:r>
          </w:p>
        </w:tc>
        <w:tc>
          <w:tcPr>
            <w:tcW w:w="9220" w:type="dxa"/>
          </w:tcPr>
          <w:p w:rsidR="00C65283" w:rsidRPr="00A529D6" w:rsidRDefault="00C65283" w:rsidP="00BA6C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29D6">
              <w:rPr>
                <w:rFonts w:ascii="Times New Roman" w:hAnsi="Times New Roman" w:cs="Times New Roman"/>
                <w:sz w:val="24"/>
                <w:szCs w:val="24"/>
              </w:rPr>
              <w:t xml:space="preserve">Учреждение, которому переданы полномочия заказчика в соответствии с ч. 4 ст. 15 Федерального закона </w:t>
            </w:r>
            <w:r w:rsidRPr="00A529D6">
              <w:rPr>
                <w:rFonts w:ascii="Times New Roman" w:hAnsi="Times New Roman" w:cs="Times New Roman"/>
                <w:sz w:val="24"/>
                <w:szCs w:val="24"/>
              </w:rPr>
              <w:br/>
              <w:t>от 05.04.2013 № 44-ФЗ «О контрактной системе в сфере закупок товаров, работ, услуг для обеспечения государственных и муниципальных нужд»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A529D6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  <w:p w:rsidR="00C65283" w:rsidRPr="00A529D6" w:rsidRDefault="00C65283" w:rsidP="00BA6C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29D6">
              <w:rPr>
                <w:rFonts w:ascii="Times New Roman" w:hAnsi="Times New Roman" w:cs="Times New Roman"/>
                <w:sz w:val="24"/>
                <w:szCs w:val="24"/>
              </w:rPr>
              <w:t>- наименование;</w:t>
            </w:r>
          </w:p>
          <w:p w:rsidR="00C65283" w:rsidRPr="00A529D6" w:rsidRDefault="00C65283" w:rsidP="00BA6C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29D6">
              <w:rPr>
                <w:rFonts w:ascii="Times New Roman" w:hAnsi="Times New Roman" w:cs="Times New Roman"/>
                <w:sz w:val="24"/>
                <w:szCs w:val="24"/>
              </w:rPr>
              <w:t>- ИНН;</w:t>
            </w:r>
          </w:p>
          <w:p w:rsidR="00C65283" w:rsidRPr="00A529D6" w:rsidRDefault="00C65283" w:rsidP="00BA6C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29D6">
              <w:rPr>
                <w:rFonts w:ascii="Times New Roman" w:hAnsi="Times New Roman" w:cs="Times New Roman"/>
                <w:sz w:val="24"/>
                <w:szCs w:val="24"/>
              </w:rPr>
              <w:t>- КПП</w:t>
            </w:r>
          </w:p>
        </w:tc>
        <w:tc>
          <w:tcPr>
            <w:tcW w:w="5670" w:type="dxa"/>
          </w:tcPr>
          <w:p w:rsidR="00C65283" w:rsidRPr="00612E70" w:rsidRDefault="00C65283" w:rsidP="009F1F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ОКОИБ</w:t>
            </w:r>
          </w:p>
        </w:tc>
      </w:tr>
      <w:tr w:rsidR="00C65283" w:rsidRPr="00A529D6" w:rsidTr="00C65283">
        <w:tc>
          <w:tcPr>
            <w:tcW w:w="845" w:type="dxa"/>
          </w:tcPr>
          <w:p w:rsidR="00C65283" w:rsidRPr="00A529D6" w:rsidRDefault="00C65283" w:rsidP="00C079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1.16</w:t>
            </w:r>
          </w:p>
        </w:tc>
        <w:tc>
          <w:tcPr>
            <w:tcW w:w="9220" w:type="dxa"/>
          </w:tcPr>
          <w:p w:rsidR="00C65283" w:rsidRPr="00A529D6" w:rsidRDefault="00C65283" w:rsidP="00F94F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29D6">
              <w:rPr>
                <w:rFonts w:ascii="Times New Roman" w:hAnsi="Times New Roman" w:cs="Times New Roman"/>
                <w:sz w:val="24"/>
                <w:szCs w:val="24"/>
              </w:rPr>
              <w:t>Основные показатели объекта бюджетного мониторинга:</w:t>
            </w:r>
          </w:p>
          <w:p w:rsidR="00C65283" w:rsidRPr="00A529D6" w:rsidRDefault="00C65283" w:rsidP="00F94F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29D6">
              <w:rPr>
                <w:rFonts w:ascii="Times New Roman" w:hAnsi="Times New Roman" w:cs="Times New Roman"/>
                <w:sz w:val="24"/>
                <w:szCs w:val="24"/>
              </w:rPr>
              <w:t>- денежные средства;</w:t>
            </w:r>
          </w:p>
          <w:p w:rsidR="00C65283" w:rsidRPr="00A529D6" w:rsidRDefault="00C65283" w:rsidP="004D05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29D6">
              <w:rPr>
                <w:rFonts w:ascii="Times New Roman" w:hAnsi="Times New Roman" w:cs="Times New Roman"/>
                <w:sz w:val="24"/>
                <w:szCs w:val="24"/>
              </w:rPr>
              <w:t>- срок;</w:t>
            </w:r>
          </w:p>
          <w:p w:rsidR="00C65283" w:rsidRPr="00A529D6" w:rsidRDefault="00C65283" w:rsidP="004D05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29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этапы;</w:t>
            </w:r>
          </w:p>
          <w:p w:rsidR="00C65283" w:rsidRPr="00A529D6" w:rsidRDefault="00C65283" w:rsidP="004D05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29D6">
              <w:rPr>
                <w:rFonts w:ascii="Times New Roman" w:hAnsi="Times New Roman" w:cs="Times New Roman"/>
                <w:sz w:val="24"/>
                <w:szCs w:val="24"/>
              </w:rPr>
              <w:t>- планируемый результат;</w:t>
            </w:r>
          </w:p>
          <w:p w:rsidR="00C65283" w:rsidRPr="00A529D6" w:rsidRDefault="00C65283" w:rsidP="004D05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29D6">
              <w:rPr>
                <w:rFonts w:ascii="Times New Roman" w:hAnsi="Times New Roman" w:cs="Times New Roman"/>
                <w:sz w:val="24"/>
                <w:szCs w:val="24"/>
              </w:rPr>
              <w:t>- иное</w:t>
            </w:r>
          </w:p>
        </w:tc>
        <w:tc>
          <w:tcPr>
            <w:tcW w:w="5670" w:type="dxa"/>
          </w:tcPr>
          <w:p w:rsidR="00C65283" w:rsidRPr="00612E70" w:rsidRDefault="00C65283" w:rsidP="005473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ОКОИБ</w:t>
            </w:r>
          </w:p>
        </w:tc>
      </w:tr>
      <w:tr w:rsidR="00C65283" w:rsidRPr="00A529D6" w:rsidTr="00C65283">
        <w:tc>
          <w:tcPr>
            <w:tcW w:w="845" w:type="dxa"/>
          </w:tcPr>
          <w:p w:rsidR="00C65283" w:rsidRPr="00A529D6" w:rsidRDefault="00C65283" w:rsidP="00C079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1.17</w:t>
            </w:r>
          </w:p>
        </w:tc>
        <w:tc>
          <w:tcPr>
            <w:tcW w:w="9220" w:type="dxa"/>
          </w:tcPr>
          <w:p w:rsidR="00C65283" w:rsidRPr="00A529D6" w:rsidRDefault="00C65283" w:rsidP="005072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29D6">
              <w:rPr>
                <w:rFonts w:ascii="Times New Roman" w:hAnsi="Times New Roman" w:cs="Times New Roman"/>
                <w:sz w:val="24"/>
                <w:szCs w:val="24"/>
              </w:rPr>
              <w:t>Участники бюджетного мониторинга</w:t>
            </w:r>
          </w:p>
        </w:tc>
        <w:tc>
          <w:tcPr>
            <w:tcW w:w="5670" w:type="dxa"/>
          </w:tcPr>
          <w:p w:rsidR="00C65283" w:rsidRPr="00612E70" w:rsidRDefault="00C65283" w:rsidP="009F1F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ОКОИБ</w:t>
            </w:r>
          </w:p>
        </w:tc>
      </w:tr>
      <w:tr w:rsidR="00C65283" w:rsidRPr="00A529D6" w:rsidTr="00C65283">
        <w:trPr>
          <w:gridAfter w:val="2"/>
          <w:wAfter w:w="14890" w:type="dxa"/>
        </w:trPr>
        <w:tc>
          <w:tcPr>
            <w:tcW w:w="845" w:type="dxa"/>
            <w:shd w:val="clear" w:color="auto" w:fill="D9D9D9" w:themeFill="background1" w:themeFillShade="D9"/>
          </w:tcPr>
          <w:p w:rsidR="00C65283" w:rsidRPr="00A529D6" w:rsidRDefault="00C65283" w:rsidP="006E46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</w:p>
        </w:tc>
      </w:tr>
      <w:tr w:rsidR="00C65283" w:rsidRPr="00A529D6" w:rsidTr="00C65283">
        <w:trPr>
          <w:trHeight w:val="335"/>
        </w:trPr>
        <w:tc>
          <w:tcPr>
            <w:tcW w:w="845" w:type="dxa"/>
          </w:tcPr>
          <w:p w:rsidR="00C65283" w:rsidRPr="00A529D6" w:rsidRDefault="00C65283" w:rsidP="002020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9220" w:type="dxa"/>
          </w:tcPr>
          <w:p w:rsidR="00C65283" w:rsidRDefault="00C65283" w:rsidP="00202045">
            <w:pPr>
              <w:jc w:val="both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6E46B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Условия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договора (соглашения)</w:t>
            </w:r>
            <w:r w:rsidRPr="00360F27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:rsidR="00C65283" w:rsidRPr="007C3C9A" w:rsidRDefault="00C65283" w:rsidP="007C3C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3C9A">
              <w:rPr>
                <w:rFonts w:ascii="Times New Roman" w:hAnsi="Times New Roman" w:cs="Times New Roman"/>
                <w:sz w:val="24"/>
                <w:szCs w:val="24"/>
              </w:rPr>
              <w:t>- предмет;</w:t>
            </w:r>
          </w:p>
          <w:p w:rsidR="00C65283" w:rsidRPr="007C3C9A" w:rsidRDefault="00C65283" w:rsidP="007C3C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3C9A">
              <w:rPr>
                <w:rFonts w:ascii="Times New Roman" w:hAnsi="Times New Roman" w:cs="Times New Roman"/>
                <w:sz w:val="24"/>
                <w:szCs w:val="24"/>
              </w:rPr>
              <w:t>- размер, порядок, условия и сроки перечисления субсидии;</w:t>
            </w:r>
          </w:p>
          <w:p w:rsidR="00C65283" w:rsidRPr="007C3C9A" w:rsidRDefault="00C65283" w:rsidP="007C3C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3C9A">
              <w:rPr>
                <w:rFonts w:ascii="Times New Roman" w:hAnsi="Times New Roman" w:cs="Times New Roman"/>
                <w:sz w:val="24"/>
                <w:szCs w:val="24"/>
              </w:rPr>
              <w:t>- перечень объектов;</w:t>
            </w:r>
          </w:p>
          <w:p w:rsidR="00C65283" w:rsidRPr="007C3C9A" w:rsidRDefault="00C65283" w:rsidP="007C3C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3C9A">
              <w:rPr>
                <w:rFonts w:ascii="Times New Roman" w:hAnsi="Times New Roman" w:cs="Times New Roman"/>
                <w:sz w:val="24"/>
                <w:szCs w:val="24"/>
              </w:rPr>
              <w:t>- установление требований о раскрытии структуры цены;</w:t>
            </w:r>
          </w:p>
          <w:p w:rsidR="00C65283" w:rsidRPr="007C3C9A" w:rsidRDefault="00C65283" w:rsidP="007C3C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3C9A">
              <w:rPr>
                <w:rFonts w:ascii="Times New Roman" w:hAnsi="Times New Roman" w:cs="Times New Roman"/>
                <w:sz w:val="24"/>
                <w:szCs w:val="24"/>
              </w:rPr>
              <w:t>- установление требований о ведении раздельного учета затрат;</w:t>
            </w:r>
          </w:p>
          <w:p w:rsidR="00C65283" w:rsidRPr="007C3C9A" w:rsidRDefault="00C65283" w:rsidP="007C3C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3C9A">
              <w:rPr>
                <w:rFonts w:ascii="Times New Roman" w:hAnsi="Times New Roman" w:cs="Times New Roman"/>
                <w:sz w:val="24"/>
                <w:szCs w:val="24"/>
              </w:rPr>
              <w:t>- возможность изменения условий;</w:t>
            </w:r>
          </w:p>
          <w:p w:rsidR="00C65283" w:rsidRPr="007C3C9A" w:rsidRDefault="00C65283" w:rsidP="007C3C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3C9A">
              <w:rPr>
                <w:rFonts w:ascii="Times New Roman" w:hAnsi="Times New Roman" w:cs="Times New Roman"/>
                <w:sz w:val="24"/>
                <w:szCs w:val="24"/>
              </w:rPr>
              <w:t>- дата заключения;</w:t>
            </w:r>
          </w:p>
          <w:p w:rsidR="00C65283" w:rsidRPr="007C3C9A" w:rsidRDefault="00C65283" w:rsidP="007C3C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3C9A">
              <w:rPr>
                <w:rFonts w:ascii="Times New Roman" w:hAnsi="Times New Roman" w:cs="Times New Roman"/>
                <w:sz w:val="24"/>
                <w:szCs w:val="24"/>
              </w:rPr>
              <w:t>- номер;</w:t>
            </w:r>
          </w:p>
          <w:p w:rsidR="00C65283" w:rsidRPr="007C3C9A" w:rsidRDefault="00C65283" w:rsidP="007C3C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3C9A">
              <w:rPr>
                <w:rFonts w:ascii="Times New Roman" w:hAnsi="Times New Roman" w:cs="Times New Roman"/>
                <w:sz w:val="24"/>
                <w:szCs w:val="24"/>
              </w:rPr>
              <w:t>- иное</w:t>
            </w:r>
          </w:p>
          <w:p w:rsidR="00C65283" w:rsidRPr="00A529D6" w:rsidRDefault="00C65283" w:rsidP="007C3C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3C9A">
              <w:rPr>
                <w:rFonts w:ascii="Times New Roman" w:hAnsi="Times New Roman" w:cs="Times New Roman"/>
                <w:b/>
                <w:sz w:val="24"/>
                <w:szCs w:val="24"/>
              </w:rPr>
              <w:t>Номер реестровой записи в реестре соглашений</w:t>
            </w:r>
          </w:p>
        </w:tc>
        <w:tc>
          <w:tcPr>
            <w:tcW w:w="5670" w:type="dxa"/>
          </w:tcPr>
          <w:p w:rsidR="00C65283" w:rsidRPr="00612E70" w:rsidRDefault="00C65283" w:rsidP="00612E7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D4848">
              <w:rPr>
                <w:rFonts w:ascii="Times New Roman" w:hAnsi="Times New Roman" w:cs="Times New Roman"/>
                <w:sz w:val="24"/>
                <w:szCs w:val="24"/>
              </w:rPr>
              <w:t>ОФКС</w:t>
            </w:r>
          </w:p>
        </w:tc>
      </w:tr>
      <w:tr w:rsidR="00C65283" w:rsidRPr="00A529D6" w:rsidTr="00C65283">
        <w:trPr>
          <w:trHeight w:val="333"/>
        </w:trPr>
        <w:tc>
          <w:tcPr>
            <w:tcW w:w="845" w:type="dxa"/>
          </w:tcPr>
          <w:p w:rsidR="00C65283" w:rsidRPr="00A529D6" w:rsidRDefault="00C65283" w:rsidP="00A658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9220" w:type="dxa"/>
          </w:tcPr>
          <w:p w:rsidR="00C65283" w:rsidRPr="007E4265" w:rsidRDefault="00C65283" w:rsidP="008B10A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4265">
              <w:rPr>
                <w:rFonts w:ascii="Times New Roman" w:hAnsi="Times New Roman" w:cs="Times New Roman"/>
                <w:b/>
                <w:sz w:val="24"/>
                <w:szCs w:val="24"/>
              </w:rPr>
              <w:t>Информация из плана закупок:</w:t>
            </w:r>
          </w:p>
          <w:p w:rsidR="00C65283" w:rsidRDefault="00C65283" w:rsidP="008B10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дата;</w:t>
            </w:r>
          </w:p>
          <w:p w:rsidR="00C65283" w:rsidRDefault="00C65283" w:rsidP="008B10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номер позиции;</w:t>
            </w:r>
          </w:p>
          <w:p w:rsidR="00C65283" w:rsidRDefault="00C65283" w:rsidP="008B10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идентификационный код закупки;</w:t>
            </w:r>
          </w:p>
          <w:p w:rsidR="00C65283" w:rsidRPr="00A529D6" w:rsidRDefault="00C65283" w:rsidP="008B10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A529D6">
              <w:rPr>
                <w:rFonts w:ascii="Times New Roman" w:hAnsi="Times New Roman" w:cs="Times New Roman"/>
                <w:sz w:val="24"/>
                <w:szCs w:val="24"/>
              </w:rPr>
              <w:t xml:space="preserve"> наименование объекта закупки</w:t>
            </w:r>
          </w:p>
        </w:tc>
        <w:tc>
          <w:tcPr>
            <w:tcW w:w="5670" w:type="dxa"/>
          </w:tcPr>
          <w:p w:rsidR="00C65283" w:rsidRPr="00612E70" w:rsidRDefault="00C65283" w:rsidP="009F1F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4848">
              <w:rPr>
                <w:rFonts w:ascii="Times New Roman" w:hAnsi="Times New Roman" w:cs="Times New Roman"/>
                <w:sz w:val="24"/>
                <w:szCs w:val="24"/>
              </w:rPr>
              <w:t>ОФКС</w:t>
            </w:r>
          </w:p>
        </w:tc>
      </w:tr>
      <w:tr w:rsidR="00C65283" w:rsidRPr="00A529D6" w:rsidTr="00C65283">
        <w:trPr>
          <w:trHeight w:val="327"/>
        </w:trPr>
        <w:tc>
          <w:tcPr>
            <w:tcW w:w="845" w:type="dxa"/>
          </w:tcPr>
          <w:p w:rsidR="00C65283" w:rsidRPr="00A529D6" w:rsidRDefault="00C65283" w:rsidP="00AC70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9220" w:type="dxa"/>
          </w:tcPr>
          <w:p w:rsidR="00C65283" w:rsidRPr="007E4265" w:rsidRDefault="00C65283" w:rsidP="001E010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4265">
              <w:rPr>
                <w:rFonts w:ascii="Times New Roman" w:hAnsi="Times New Roman" w:cs="Times New Roman"/>
                <w:b/>
                <w:sz w:val="24"/>
                <w:szCs w:val="24"/>
              </w:rPr>
              <w:t>Информация из плана-графика закупок:</w:t>
            </w:r>
          </w:p>
          <w:p w:rsidR="00C65283" w:rsidRDefault="00C65283" w:rsidP="001E010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дата;</w:t>
            </w:r>
          </w:p>
          <w:p w:rsidR="00C65283" w:rsidRDefault="00C65283" w:rsidP="001E010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номер позиции;</w:t>
            </w:r>
          </w:p>
          <w:p w:rsidR="00C65283" w:rsidRDefault="00C65283" w:rsidP="001E010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идентификационный код закупки;</w:t>
            </w:r>
          </w:p>
          <w:p w:rsidR="00C65283" w:rsidRDefault="00C65283" w:rsidP="001E010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A529D6">
              <w:rPr>
                <w:rFonts w:ascii="Times New Roman" w:hAnsi="Times New Roman" w:cs="Times New Roman"/>
                <w:sz w:val="24"/>
                <w:szCs w:val="24"/>
              </w:rPr>
              <w:t xml:space="preserve"> наименование объекта закупки</w:t>
            </w:r>
          </w:p>
          <w:p w:rsidR="00C65283" w:rsidRDefault="00C65283" w:rsidP="001E010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НМЦК;</w:t>
            </w:r>
          </w:p>
          <w:p w:rsidR="00C65283" w:rsidRDefault="00C65283" w:rsidP="001E010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A529D6">
              <w:rPr>
                <w:rFonts w:ascii="Times New Roman" w:hAnsi="Times New Roman" w:cs="Times New Roman"/>
                <w:sz w:val="24"/>
                <w:szCs w:val="24"/>
              </w:rPr>
              <w:t>количество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C65283" w:rsidRPr="00A529D6" w:rsidRDefault="00C65283" w:rsidP="001E010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A529D6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5670" w:type="dxa"/>
          </w:tcPr>
          <w:p w:rsidR="00C65283" w:rsidRPr="00612E70" w:rsidRDefault="00C65283" w:rsidP="009F1F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4848">
              <w:rPr>
                <w:rFonts w:ascii="Times New Roman" w:hAnsi="Times New Roman" w:cs="Times New Roman"/>
                <w:sz w:val="24"/>
                <w:szCs w:val="24"/>
              </w:rPr>
              <w:t>ОФКС</w:t>
            </w:r>
          </w:p>
        </w:tc>
      </w:tr>
      <w:tr w:rsidR="00C65283" w:rsidRPr="00A529D6" w:rsidTr="00C65283">
        <w:trPr>
          <w:trHeight w:val="327"/>
        </w:trPr>
        <w:tc>
          <w:tcPr>
            <w:tcW w:w="845" w:type="dxa"/>
          </w:tcPr>
          <w:p w:rsidR="00C65283" w:rsidRPr="00A529D6" w:rsidRDefault="00C65283" w:rsidP="00AC70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9220" w:type="dxa"/>
          </w:tcPr>
          <w:p w:rsidR="00C65283" w:rsidRDefault="00C65283" w:rsidP="00AC70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29D6">
              <w:rPr>
                <w:rFonts w:ascii="Times New Roman" w:hAnsi="Times New Roman" w:cs="Times New Roman"/>
                <w:sz w:val="24"/>
                <w:szCs w:val="24"/>
              </w:rPr>
              <w:t>Иное (при необходимости)</w:t>
            </w:r>
          </w:p>
          <w:p w:rsidR="00C65283" w:rsidRDefault="00C65283" w:rsidP="00AC70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5283" w:rsidRPr="00A529D6" w:rsidRDefault="00C65283" w:rsidP="00AC70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:rsidR="00C65283" w:rsidRPr="00612E70" w:rsidRDefault="00C65283" w:rsidP="009F1F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4848">
              <w:rPr>
                <w:rFonts w:ascii="Times New Roman" w:hAnsi="Times New Roman" w:cs="Times New Roman"/>
                <w:sz w:val="24"/>
                <w:szCs w:val="24"/>
              </w:rPr>
              <w:t>ОФКС</w:t>
            </w:r>
          </w:p>
        </w:tc>
      </w:tr>
      <w:tr w:rsidR="00C65283" w:rsidRPr="00A529D6" w:rsidTr="00C65283">
        <w:trPr>
          <w:gridAfter w:val="2"/>
          <w:wAfter w:w="14890" w:type="dxa"/>
          <w:trHeight w:val="181"/>
        </w:trPr>
        <w:tc>
          <w:tcPr>
            <w:tcW w:w="845" w:type="dxa"/>
            <w:shd w:val="clear" w:color="auto" w:fill="D9D9D9" w:themeFill="background1" w:themeFillShade="D9"/>
          </w:tcPr>
          <w:p w:rsidR="00C65283" w:rsidRPr="00A529D6" w:rsidRDefault="00C65283" w:rsidP="00C079B4">
            <w:pPr>
              <w:pStyle w:val="a9"/>
              <w:spacing w:line="360" w:lineRule="auto"/>
              <w:ind w:left="3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</w:p>
        </w:tc>
      </w:tr>
      <w:tr w:rsidR="00C65283" w:rsidRPr="00A529D6" w:rsidTr="00C65283">
        <w:trPr>
          <w:trHeight w:val="335"/>
        </w:trPr>
        <w:tc>
          <w:tcPr>
            <w:tcW w:w="845" w:type="dxa"/>
          </w:tcPr>
          <w:p w:rsidR="00C65283" w:rsidRPr="00A529D6" w:rsidRDefault="00C65283" w:rsidP="009072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9220" w:type="dxa"/>
          </w:tcPr>
          <w:p w:rsidR="00C65283" w:rsidRDefault="00C65283" w:rsidP="0090725A">
            <w:pPr>
              <w:jc w:val="both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6E46BE">
              <w:rPr>
                <w:rFonts w:ascii="Times New Roman" w:hAnsi="Times New Roman" w:cs="Times New Roman"/>
                <w:b/>
                <w:sz w:val="24"/>
                <w:szCs w:val="24"/>
              </w:rPr>
              <w:t>Извещение</w:t>
            </w:r>
            <w:r w:rsidRPr="00360F2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об осуществлении закупки, документация о закупке, проект государственного контракта, контракта учреждения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A529D6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3</w:t>
            </w:r>
          </w:p>
          <w:p w:rsidR="00C65283" w:rsidRDefault="00C65283" w:rsidP="009072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A529D6"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C65283" w:rsidRDefault="00C65283" w:rsidP="009072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</w:t>
            </w:r>
            <w:r w:rsidRPr="00A529D6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C65283" w:rsidRDefault="00C65283" w:rsidP="009072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A529D6">
              <w:rPr>
                <w:rFonts w:ascii="Times New Roman" w:hAnsi="Times New Roman" w:cs="Times New Roman"/>
                <w:sz w:val="24"/>
                <w:szCs w:val="24"/>
              </w:rPr>
              <w:t>идентификационный код закупки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C65283" w:rsidRDefault="00C65283" w:rsidP="009072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A529D6">
              <w:rPr>
                <w:rFonts w:ascii="Times New Roman" w:hAnsi="Times New Roman" w:cs="Times New Roman"/>
                <w:sz w:val="24"/>
                <w:szCs w:val="24"/>
              </w:rPr>
              <w:t>наименование объекта закупки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C65283" w:rsidRDefault="00C65283" w:rsidP="009072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дата определения поставщика, исполнителя, подрядчика;</w:t>
            </w:r>
          </w:p>
          <w:p w:rsidR="00C65283" w:rsidRDefault="00C65283" w:rsidP="009072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A529D6">
              <w:rPr>
                <w:rFonts w:ascii="Times New Roman" w:hAnsi="Times New Roman" w:cs="Times New Roman"/>
                <w:sz w:val="24"/>
                <w:szCs w:val="24"/>
              </w:rPr>
              <w:t>НМЦК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C65283" w:rsidRPr="00A529D6" w:rsidRDefault="00C65283" w:rsidP="009072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A529D6">
              <w:rPr>
                <w:rFonts w:ascii="Times New Roman" w:hAnsi="Times New Roman" w:cs="Times New Roman"/>
                <w:sz w:val="24"/>
                <w:szCs w:val="24"/>
              </w:rPr>
              <w:t xml:space="preserve">срок исполнения </w:t>
            </w:r>
          </w:p>
        </w:tc>
        <w:tc>
          <w:tcPr>
            <w:tcW w:w="5670" w:type="dxa"/>
          </w:tcPr>
          <w:p w:rsidR="00C65283" w:rsidRPr="00612E70" w:rsidRDefault="00C65283" w:rsidP="009F1F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484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ОФКС</w:t>
            </w:r>
          </w:p>
        </w:tc>
      </w:tr>
      <w:tr w:rsidR="00C65283" w:rsidRPr="00A529D6" w:rsidTr="00C65283">
        <w:trPr>
          <w:trHeight w:val="335"/>
        </w:trPr>
        <w:tc>
          <w:tcPr>
            <w:tcW w:w="845" w:type="dxa"/>
          </w:tcPr>
          <w:p w:rsidR="00C65283" w:rsidRPr="00A529D6" w:rsidRDefault="00C65283" w:rsidP="00AA58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3.2</w:t>
            </w:r>
          </w:p>
        </w:tc>
        <w:tc>
          <w:tcPr>
            <w:tcW w:w="9220" w:type="dxa"/>
          </w:tcPr>
          <w:p w:rsidR="00C65283" w:rsidRDefault="00C65283" w:rsidP="006235E2">
            <w:pPr>
              <w:jc w:val="both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6E46BE">
              <w:rPr>
                <w:rFonts w:ascii="Times New Roman" w:hAnsi="Times New Roman" w:cs="Times New Roman"/>
                <w:b/>
                <w:sz w:val="24"/>
                <w:szCs w:val="24"/>
              </w:rPr>
              <w:t>Условия проекта государственного контракта</w:t>
            </w:r>
            <w:r w:rsidRPr="00360F27">
              <w:rPr>
                <w:rFonts w:ascii="Times New Roman" w:hAnsi="Times New Roman" w:cs="Times New Roman"/>
                <w:b/>
                <w:sz w:val="24"/>
                <w:szCs w:val="24"/>
              </w:rPr>
              <w:t>, контракта учреждения:</w:t>
            </w:r>
            <w:r w:rsidRPr="00A529D6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  <w:p w:rsidR="00C65283" w:rsidRDefault="00C65283" w:rsidP="006235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725A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A529D6"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C65283" w:rsidRDefault="00C65283" w:rsidP="006235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A529D6">
              <w:rPr>
                <w:rFonts w:ascii="Times New Roman" w:hAnsi="Times New Roman" w:cs="Times New Roman"/>
                <w:sz w:val="24"/>
                <w:szCs w:val="24"/>
              </w:rPr>
              <w:t>размер аванса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C65283" w:rsidRDefault="00C65283" w:rsidP="006235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A529D6">
              <w:rPr>
                <w:rFonts w:ascii="Times New Roman" w:hAnsi="Times New Roman" w:cs="Times New Roman"/>
                <w:sz w:val="24"/>
                <w:szCs w:val="24"/>
              </w:rPr>
              <w:t>график (этапы) поставки товара, выполнения работ, оказания услуг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C65283" w:rsidRDefault="00C65283" w:rsidP="009072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порядок приемки и оплаты;</w:t>
            </w:r>
          </w:p>
          <w:p w:rsidR="00C65283" w:rsidRDefault="00C65283" w:rsidP="009072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A529D6">
              <w:rPr>
                <w:rFonts w:ascii="Times New Roman" w:hAnsi="Times New Roman" w:cs="Times New Roman"/>
                <w:sz w:val="24"/>
                <w:szCs w:val="24"/>
              </w:rPr>
              <w:t>возможность привлечения соисполнителей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C65283" w:rsidRDefault="00C65283" w:rsidP="009072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A529D6">
              <w:rPr>
                <w:rFonts w:ascii="Times New Roman" w:hAnsi="Times New Roman" w:cs="Times New Roman"/>
                <w:sz w:val="24"/>
                <w:szCs w:val="24"/>
              </w:rPr>
              <w:t>установление требований о раскрытии исполнителем структуры цены государственного контракта, контракта учреждения с указанием размера прибыли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C65283" w:rsidRDefault="00C65283" w:rsidP="009072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установление </w:t>
            </w:r>
            <w:r w:rsidRPr="00A529D6">
              <w:rPr>
                <w:rFonts w:ascii="Times New Roman" w:hAnsi="Times New Roman" w:cs="Times New Roman"/>
                <w:sz w:val="24"/>
                <w:szCs w:val="24"/>
              </w:rPr>
              <w:t>требований о ведении раздельного учета затрат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C65283" w:rsidRDefault="00C65283" w:rsidP="009072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A529D6">
              <w:rPr>
                <w:rFonts w:ascii="Times New Roman" w:hAnsi="Times New Roman" w:cs="Times New Roman"/>
                <w:sz w:val="24"/>
                <w:szCs w:val="24"/>
              </w:rPr>
              <w:t>обеспечени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A529D6">
              <w:rPr>
                <w:rFonts w:ascii="Times New Roman" w:hAnsi="Times New Roman" w:cs="Times New Roman"/>
                <w:sz w:val="24"/>
                <w:szCs w:val="24"/>
              </w:rPr>
              <w:t xml:space="preserve"> исполнения государственного контракта, контракта учреждения (вид, размер)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C65283" w:rsidRPr="00A529D6" w:rsidRDefault="00C65283" w:rsidP="009072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возможность изменения</w:t>
            </w:r>
            <w:r w:rsidRPr="00A529D6">
              <w:rPr>
                <w:rFonts w:ascii="Times New Roman" w:hAnsi="Times New Roman" w:cs="Times New Roman"/>
                <w:sz w:val="24"/>
                <w:szCs w:val="24"/>
              </w:rPr>
              <w:t xml:space="preserve"> условий государственного контракта, контракта учреждения</w:t>
            </w:r>
          </w:p>
        </w:tc>
        <w:tc>
          <w:tcPr>
            <w:tcW w:w="5670" w:type="dxa"/>
          </w:tcPr>
          <w:p w:rsidR="00C65283" w:rsidRPr="00612E70" w:rsidRDefault="00C65283" w:rsidP="009F1F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4848">
              <w:rPr>
                <w:rFonts w:ascii="Times New Roman" w:hAnsi="Times New Roman" w:cs="Times New Roman"/>
                <w:sz w:val="24"/>
                <w:szCs w:val="24"/>
              </w:rPr>
              <w:t>ОФКС</w:t>
            </w:r>
          </w:p>
        </w:tc>
      </w:tr>
      <w:tr w:rsidR="00C65283" w:rsidRPr="00A529D6" w:rsidTr="00C65283">
        <w:trPr>
          <w:trHeight w:val="335"/>
        </w:trPr>
        <w:tc>
          <w:tcPr>
            <w:tcW w:w="845" w:type="dxa"/>
          </w:tcPr>
          <w:p w:rsidR="00C65283" w:rsidRPr="00A529D6" w:rsidRDefault="00C65283" w:rsidP="00DA36A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9220" w:type="dxa"/>
          </w:tcPr>
          <w:p w:rsidR="00C65283" w:rsidRPr="00A529D6" w:rsidRDefault="00C65283" w:rsidP="006E46BE">
            <w:pPr>
              <w:jc w:val="both"/>
              <w:rPr>
                <w:sz w:val="24"/>
                <w:szCs w:val="24"/>
              </w:rPr>
            </w:pPr>
            <w:r w:rsidRPr="006E46BE">
              <w:rPr>
                <w:rFonts w:ascii="Times New Roman" w:hAnsi="Times New Roman" w:cs="Times New Roman"/>
                <w:b/>
                <w:sz w:val="24"/>
                <w:szCs w:val="24"/>
              </w:rPr>
              <w:t>Участники закупки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A529D6">
              <w:rPr>
                <w:rStyle w:val="af3"/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C65283" w:rsidRPr="00A529D6" w:rsidRDefault="00C65283" w:rsidP="006E46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29D6">
              <w:rPr>
                <w:rFonts w:ascii="Times New Roman" w:hAnsi="Times New Roman" w:cs="Times New Roman"/>
                <w:sz w:val="24"/>
                <w:szCs w:val="24"/>
              </w:rPr>
              <w:t>- наименование;</w:t>
            </w:r>
          </w:p>
          <w:p w:rsidR="00C65283" w:rsidRPr="00A529D6" w:rsidRDefault="00C65283" w:rsidP="006E46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29D6">
              <w:rPr>
                <w:rFonts w:ascii="Times New Roman" w:hAnsi="Times New Roman" w:cs="Times New Roman"/>
                <w:sz w:val="24"/>
                <w:szCs w:val="24"/>
              </w:rPr>
              <w:t>- ИНН;</w:t>
            </w:r>
          </w:p>
          <w:p w:rsidR="00C65283" w:rsidRDefault="00C65283" w:rsidP="006E46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29D6">
              <w:rPr>
                <w:rFonts w:ascii="Times New Roman" w:hAnsi="Times New Roman" w:cs="Times New Roman"/>
                <w:sz w:val="24"/>
                <w:szCs w:val="24"/>
              </w:rPr>
              <w:t>- КПП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C65283" w:rsidRPr="00A529D6" w:rsidRDefault="00C65283" w:rsidP="006E46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иное</w:t>
            </w:r>
          </w:p>
        </w:tc>
        <w:tc>
          <w:tcPr>
            <w:tcW w:w="5670" w:type="dxa"/>
          </w:tcPr>
          <w:p w:rsidR="00C65283" w:rsidRPr="00612E70" w:rsidRDefault="00C65283" w:rsidP="009F1F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4848">
              <w:rPr>
                <w:rFonts w:ascii="Times New Roman" w:hAnsi="Times New Roman" w:cs="Times New Roman"/>
                <w:sz w:val="24"/>
                <w:szCs w:val="24"/>
              </w:rPr>
              <w:t>ОФКС</w:t>
            </w:r>
          </w:p>
        </w:tc>
      </w:tr>
      <w:tr w:rsidR="00C65283" w:rsidRPr="00A529D6" w:rsidTr="00C65283">
        <w:trPr>
          <w:trHeight w:val="335"/>
        </w:trPr>
        <w:tc>
          <w:tcPr>
            <w:tcW w:w="845" w:type="dxa"/>
          </w:tcPr>
          <w:p w:rsidR="00C65283" w:rsidRPr="00A529D6" w:rsidRDefault="00C65283" w:rsidP="00AA58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3.4</w:t>
            </w:r>
          </w:p>
        </w:tc>
        <w:tc>
          <w:tcPr>
            <w:tcW w:w="9220" w:type="dxa"/>
          </w:tcPr>
          <w:p w:rsidR="00C65283" w:rsidRPr="00931DCD" w:rsidRDefault="00C65283" w:rsidP="006235E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46B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Информация о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заключенном </w:t>
            </w:r>
            <w:r w:rsidRPr="006E46BE">
              <w:rPr>
                <w:rFonts w:ascii="Times New Roman" w:hAnsi="Times New Roman" w:cs="Times New Roman"/>
                <w:b/>
                <w:sz w:val="24"/>
                <w:szCs w:val="24"/>
              </w:rPr>
              <w:t>государственном контракте</w:t>
            </w:r>
            <w:r w:rsidRPr="00360F27">
              <w:rPr>
                <w:rFonts w:ascii="Times New Roman" w:hAnsi="Times New Roman" w:cs="Times New Roman"/>
                <w:b/>
                <w:sz w:val="24"/>
                <w:szCs w:val="24"/>
              </w:rPr>
              <w:t>, контракте учреждения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Pr="006E46B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3</w:t>
            </w:r>
          </w:p>
          <w:p w:rsidR="00C65283" w:rsidRDefault="00C65283" w:rsidP="006235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46BE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A529D6">
              <w:rPr>
                <w:rFonts w:ascii="Times New Roman" w:hAnsi="Times New Roman" w:cs="Times New Roman"/>
                <w:sz w:val="24"/>
                <w:szCs w:val="24"/>
              </w:rPr>
              <w:t>ата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(при наличии);</w:t>
            </w:r>
          </w:p>
          <w:p w:rsidR="00C65283" w:rsidRDefault="00C65283" w:rsidP="006235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A529D6"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(при наличии);</w:t>
            </w:r>
          </w:p>
          <w:p w:rsidR="00C65283" w:rsidRDefault="00C65283" w:rsidP="006235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номер реестровой записи в реестре контрактов</w:t>
            </w:r>
          </w:p>
          <w:p w:rsidR="00C65283" w:rsidRDefault="00C65283" w:rsidP="006E46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и</w:t>
            </w:r>
            <w:r w:rsidRPr="00A529D6">
              <w:rPr>
                <w:rFonts w:ascii="Times New Roman" w:hAnsi="Times New Roman" w:cs="Times New Roman"/>
                <w:sz w:val="24"/>
                <w:szCs w:val="24"/>
              </w:rPr>
              <w:t>дентификатор государственного контракта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C65283" w:rsidRDefault="00C65283" w:rsidP="006E46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ц</w:t>
            </w:r>
            <w:r w:rsidRPr="00A529D6">
              <w:rPr>
                <w:rFonts w:ascii="Times New Roman" w:hAnsi="Times New Roman" w:cs="Times New Roman"/>
                <w:sz w:val="24"/>
                <w:szCs w:val="24"/>
              </w:rPr>
              <w:t>ена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C65283" w:rsidRDefault="00C65283" w:rsidP="006E46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</w:t>
            </w:r>
            <w:r w:rsidRPr="00A529D6">
              <w:rPr>
                <w:rFonts w:ascii="Times New Roman" w:hAnsi="Times New Roman" w:cs="Times New Roman"/>
                <w:sz w:val="24"/>
                <w:szCs w:val="24"/>
              </w:rPr>
              <w:t>редмет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C65283" w:rsidRDefault="00C65283" w:rsidP="006E46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г</w:t>
            </w:r>
            <w:r w:rsidRPr="00A529D6">
              <w:rPr>
                <w:rFonts w:ascii="Times New Roman" w:hAnsi="Times New Roman" w:cs="Times New Roman"/>
                <w:sz w:val="24"/>
                <w:szCs w:val="24"/>
              </w:rPr>
              <w:t>рафик (этапы) поставки товара, выполнения работ, оказания услуг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C65283" w:rsidRDefault="00C65283" w:rsidP="006E46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</w:t>
            </w:r>
            <w:r w:rsidRPr="00A529D6">
              <w:rPr>
                <w:rFonts w:ascii="Times New Roman" w:hAnsi="Times New Roman" w:cs="Times New Roman"/>
                <w:sz w:val="24"/>
                <w:szCs w:val="24"/>
              </w:rPr>
              <w:t>орядок приемки и опла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ты;</w:t>
            </w:r>
          </w:p>
          <w:p w:rsidR="00C65283" w:rsidRDefault="00C65283" w:rsidP="006E46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в</w:t>
            </w:r>
            <w:r w:rsidRPr="00A529D6">
              <w:rPr>
                <w:rFonts w:ascii="Times New Roman" w:hAnsi="Times New Roman" w:cs="Times New Roman"/>
                <w:sz w:val="24"/>
                <w:szCs w:val="24"/>
              </w:rPr>
              <w:t>озможность привлечения соисполнителей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C65283" w:rsidRDefault="00C65283" w:rsidP="00DA36A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у</w:t>
            </w:r>
            <w:r w:rsidRPr="00A529D6">
              <w:rPr>
                <w:rFonts w:ascii="Times New Roman" w:hAnsi="Times New Roman" w:cs="Times New Roman"/>
                <w:sz w:val="24"/>
                <w:szCs w:val="24"/>
              </w:rPr>
              <w:t>становление требований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C65283" w:rsidRPr="00DA36A6" w:rsidRDefault="00C65283" w:rsidP="00DA36A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Pr="00DA36A6">
              <w:rPr>
                <w:rFonts w:ascii="Times New Roman" w:hAnsi="Times New Roman" w:cs="Times New Roman"/>
                <w:sz w:val="24"/>
                <w:szCs w:val="24"/>
              </w:rPr>
              <w:t xml:space="preserve">о раскрытии поставщиком (подрядчиком, исполнителем) структуры цены </w:t>
            </w:r>
            <w:r w:rsidRPr="00DA36A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государственного контракта, контракта учреждения с указанием размера прибыли;</w:t>
            </w:r>
          </w:p>
          <w:p w:rsidR="00C65283" w:rsidRPr="00DA36A6" w:rsidRDefault="00C65283" w:rsidP="00DA36A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Pr="00DA36A6">
              <w:rPr>
                <w:rFonts w:ascii="Times New Roman" w:hAnsi="Times New Roman" w:cs="Times New Roman"/>
                <w:sz w:val="24"/>
                <w:szCs w:val="24"/>
              </w:rPr>
              <w:t>о предоставлении им расходной декларации в составе документов, подтверждающих исполнение контракта.</w:t>
            </w:r>
          </w:p>
          <w:p w:rsidR="00C65283" w:rsidRPr="00DA36A6" w:rsidRDefault="00C65283" w:rsidP="00DA36A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Pr="00DA36A6">
              <w:rPr>
                <w:rFonts w:ascii="Times New Roman" w:hAnsi="Times New Roman" w:cs="Times New Roman"/>
                <w:sz w:val="24"/>
                <w:szCs w:val="24"/>
              </w:rPr>
              <w:t>о ведении поставщиком (подрядчиком, исполнителем) раздельного учета затрат при использовании средств бюджета;</w:t>
            </w:r>
          </w:p>
          <w:p w:rsidR="00C65283" w:rsidRDefault="00C65283" w:rsidP="00DA36A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Pr="00DA36A6">
              <w:rPr>
                <w:rFonts w:ascii="Times New Roman" w:hAnsi="Times New Roman" w:cs="Times New Roman"/>
                <w:sz w:val="24"/>
                <w:szCs w:val="24"/>
              </w:rPr>
              <w:t>предоставление средств из бюджетов бюджетной системы Российской Федерации только после представления документов, подтверждающих возникновение денежных обязательств (то есть после исполнения обязательств по контрак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ту), хранение таких документов;</w:t>
            </w:r>
          </w:p>
          <w:p w:rsidR="00C65283" w:rsidRDefault="00C65283" w:rsidP="00DA36A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Pr="00DA36A6">
              <w:rPr>
                <w:rFonts w:ascii="Times New Roman" w:hAnsi="Times New Roman" w:cs="Times New Roman"/>
                <w:sz w:val="24"/>
                <w:szCs w:val="24"/>
              </w:rPr>
              <w:t>об  обеспечении совместного контроля заказчиком и Федеральным казначейством или кредитной организацией, осуществляющей банковское сопровождение контракта, факта поставки товара (выполнения работ, оказания услуг), в том числе с испо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льзованием фото-, видеотехники;</w:t>
            </w:r>
          </w:p>
          <w:p w:rsidR="00C65283" w:rsidRPr="00DA36A6" w:rsidRDefault="00C65283" w:rsidP="00DA36A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Pr="00DA36A6">
              <w:rPr>
                <w:rFonts w:ascii="Times New Roman" w:hAnsi="Times New Roman" w:cs="Times New Roman"/>
                <w:sz w:val="24"/>
                <w:szCs w:val="24"/>
              </w:rPr>
              <w:t>о  ведении реестра участников закупок, реестра соисполнителей в рамках исполнения государственного контракта (схема кооперации);</w:t>
            </w:r>
          </w:p>
          <w:p w:rsidR="00C65283" w:rsidRPr="00DA36A6" w:rsidRDefault="00C65283" w:rsidP="00DA36A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Pr="00DA36A6">
              <w:rPr>
                <w:rFonts w:ascii="Times New Roman" w:hAnsi="Times New Roman" w:cs="Times New Roman"/>
                <w:sz w:val="24"/>
                <w:szCs w:val="24"/>
              </w:rPr>
              <w:t>об открытии отдельных счетов исполнителям (соисполнителям) в органах Федерального казначейства.</w:t>
            </w:r>
          </w:p>
          <w:p w:rsidR="00C65283" w:rsidRDefault="00C65283" w:rsidP="006E46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A529D6">
              <w:rPr>
                <w:rFonts w:ascii="Times New Roman" w:hAnsi="Times New Roman" w:cs="Times New Roman"/>
                <w:sz w:val="24"/>
                <w:szCs w:val="24"/>
              </w:rPr>
              <w:t>обеспечени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A529D6">
              <w:rPr>
                <w:rFonts w:ascii="Times New Roman" w:hAnsi="Times New Roman" w:cs="Times New Roman"/>
                <w:sz w:val="24"/>
                <w:szCs w:val="24"/>
              </w:rPr>
              <w:t xml:space="preserve"> исполнения государственного контракта, контракта учреждения (размер, вид)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C65283" w:rsidRDefault="00C65283" w:rsidP="006E46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возможность изменения</w:t>
            </w:r>
            <w:r w:rsidRPr="00A529D6">
              <w:rPr>
                <w:rFonts w:ascii="Times New Roman" w:hAnsi="Times New Roman" w:cs="Times New Roman"/>
                <w:sz w:val="24"/>
                <w:szCs w:val="24"/>
              </w:rPr>
              <w:t xml:space="preserve"> условий государственного контракта, контракта учреждения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C65283" w:rsidRDefault="00C65283" w:rsidP="006E46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г</w:t>
            </w:r>
            <w:r w:rsidRPr="00A529D6">
              <w:rPr>
                <w:rFonts w:ascii="Times New Roman" w:hAnsi="Times New Roman" w:cs="Times New Roman"/>
                <w:sz w:val="24"/>
                <w:szCs w:val="24"/>
              </w:rPr>
              <w:t>арантийные обязательства</w:t>
            </w:r>
          </w:p>
          <w:p w:rsidR="00C65283" w:rsidRPr="006E46BE" w:rsidRDefault="00C65283" w:rsidP="006E46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-иная</w:t>
            </w:r>
          </w:p>
        </w:tc>
        <w:tc>
          <w:tcPr>
            <w:tcW w:w="5670" w:type="dxa"/>
          </w:tcPr>
          <w:p w:rsidR="00C65283" w:rsidRPr="00612E70" w:rsidRDefault="00C65283" w:rsidP="00DF4FE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484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ОФКС</w:t>
            </w:r>
          </w:p>
        </w:tc>
      </w:tr>
      <w:tr w:rsidR="00C65283" w:rsidRPr="00A529D6" w:rsidTr="00C65283">
        <w:trPr>
          <w:trHeight w:val="335"/>
        </w:trPr>
        <w:tc>
          <w:tcPr>
            <w:tcW w:w="845" w:type="dxa"/>
          </w:tcPr>
          <w:p w:rsidR="00C65283" w:rsidRDefault="00C65283" w:rsidP="00AA58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3.5</w:t>
            </w:r>
          </w:p>
        </w:tc>
        <w:tc>
          <w:tcPr>
            <w:tcW w:w="9220" w:type="dxa"/>
          </w:tcPr>
          <w:p w:rsidR="00C65283" w:rsidRPr="00A529D6" w:rsidRDefault="00C65283" w:rsidP="006E46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46BE">
              <w:rPr>
                <w:rFonts w:ascii="Times New Roman" w:hAnsi="Times New Roman" w:cs="Times New Roman"/>
                <w:b/>
                <w:sz w:val="24"/>
                <w:szCs w:val="24"/>
              </w:rPr>
              <w:t>Ис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полнитель (поставщик, подрядчик</w:t>
            </w:r>
            <w:r w:rsidRPr="006E46BE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 w:rsidRPr="00A529D6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A529D6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C65283" w:rsidRPr="00A529D6" w:rsidRDefault="00C65283" w:rsidP="006E46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29D6">
              <w:rPr>
                <w:rFonts w:ascii="Times New Roman" w:hAnsi="Times New Roman" w:cs="Times New Roman"/>
                <w:sz w:val="24"/>
                <w:szCs w:val="24"/>
              </w:rPr>
              <w:t>- наименование;</w:t>
            </w:r>
          </w:p>
          <w:p w:rsidR="00C65283" w:rsidRPr="00A529D6" w:rsidRDefault="00C65283" w:rsidP="006E46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29D6">
              <w:rPr>
                <w:rFonts w:ascii="Times New Roman" w:hAnsi="Times New Roman" w:cs="Times New Roman"/>
                <w:sz w:val="24"/>
                <w:szCs w:val="24"/>
              </w:rPr>
              <w:t>- ИНН;</w:t>
            </w:r>
          </w:p>
          <w:p w:rsidR="00C65283" w:rsidRPr="00A529D6" w:rsidRDefault="00C65283" w:rsidP="006E46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29D6">
              <w:rPr>
                <w:rFonts w:ascii="Times New Roman" w:hAnsi="Times New Roman" w:cs="Times New Roman"/>
                <w:sz w:val="24"/>
                <w:szCs w:val="24"/>
              </w:rPr>
              <w:t>- КПП</w:t>
            </w:r>
          </w:p>
          <w:p w:rsidR="00C65283" w:rsidRPr="006E46BE" w:rsidRDefault="00C65283" w:rsidP="006E46B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29D6">
              <w:rPr>
                <w:rFonts w:ascii="Times New Roman" w:hAnsi="Times New Roman" w:cs="Times New Roman"/>
                <w:sz w:val="24"/>
                <w:szCs w:val="24"/>
              </w:rPr>
              <w:t>- иное</w:t>
            </w:r>
          </w:p>
        </w:tc>
        <w:tc>
          <w:tcPr>
            <w:tcW w:w="5670" w:type="dxa"/>
          </w:tcPr>
          <w:p w:rsidR="00C65283" w:rsidRPr="00612E70" w:rsidRDefault="00C65283" w:rsidP="009F1F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4848">
              <w:rPr>
                <w:rFonts w:ascii="Times New Roman" w:hAnsi="Times New Roman" w:cs="Times New Roman"/>
                <w:sz w:val="24"/>
                <w:szCs w:val="24"/>
              </w:rPr>
              <w:t>ОФКС</w:t>
            </w:r>
          </w:p>
        </w:tc>
      </w:tr>
      <w:tr w:rsidR="00C65283" w:rsidRPr="00A529D6" w:rsidTr="00C65283">
        <w:tc>
          <w:tcPr>
            <w:tcW w:w="845" w:type="dxa"/>
          </w:tcPr>
          <w:p w:rsidR="00C65283" w:rsidRPr="00A529D6" w:rsidRDefault="00C65283" w:rsidP="00B43A4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3.6</w:t>
            </w:r>
          </w:p>
        </w:tc>
        <w:tc>
          <w:tcPr>
            <w:tcW w:w="9220" w:type="dxa"/>
          </w:tcPr>
          <w:p w:rsidR="00C65283" w:rsidRPr="00A529D6" w:rsidRDefault="00C65283" w:rsidP="00360F2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29D6">
              <w:rPr>
                <w:rFonts w:ascii="Times New Roman" w:hAnsi="Times New Roman" w:cs="Times New Roman"/>
                <w:sz w:val="24"/>
                <w:szCs w:val="24"/>
              </w:rPr>
              <w:t>Иное (при необходимости)</w:t>
            </w:r>
          </w:p>
        </w:tc>
        <w:tc>
          <w:tcPr>
            <w:tcW w:w="5670" w:type="dxa"/>
          </w:tcPr>
          <w:p w:rsidR="00C65283" w:rsidRPr="00612E70" w:rsidRDefault="00C65283" w:rsidP="002E18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4848">
              <w:rPr>
                <w:rFonts w:ascii="Times New Roman" w:hAnsi="Times New Roman" w:cs="Times New Roman"/>
                <w:sz w:val="24"/>
                <w:szCs w:val="24"/>
              </w:rPr>
              <w:t>ОФКС</w:t>
            </w:r>
          </w:p>
        </w:tc>
      </w:tr>
      <w:tr w:rsidR="00C65283" w:rsidRPr="00A529D6" w:rsidTr="00C65283">
        <w:trPr>
          <w:gridAfter w:val="2"/>
          <w:wAfter w:w="14890" w:type="dxa"/>
        </w:trPr>
        <w:tc>
          <w:tcPr>
            <w:tcW w:w="845" w:type="dxa"/>
            <w:shd w:val="clear" w:color="auto" w:fill="D9D9D9" w:themeFill="background1" w:themeFillShade="D9"/>
          </w:tcPr>
          <w:p w:rsidR="00C65283" w:rsidRPr="00A529D6" w:rsidRDefault="00C65283" w:rsidP="00AC70B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A529D6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</w:tr>
      <w:tr w:rsidR="00C65283" w:rsidRPr="00A529D6" w:rsidTr="00C65283">
        <w:trPr>
          <w:trHeight w:val="320"/>
        </w:trPr>
        <w:tc>
          <w:tcPr>
            <w:tcW w:w="845" w:type="dxa"/>
          </w:tcPr>
          <w:p w:rsidR="00C65283" w:rsidRPr="00A529D6" w:rsidRDefault="00C65283" w:rsidP="00B71D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9220" w:type="dxa"/>
          </w:tcPr>
          <w:p w:rsidR="00C65283" w:rsidRPr="00A529D6" w:rsidRDefault="00C65283" w:rsidP="001A40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Информация об исполнении </w:t>
            </w:r>
            <w:r w:rsidRPr="001A4053">
              <w:rPr>
                <w:rFonts w:ascii="Times New Roman" w:hAnsi="Times New Roman" w:cs="Times New Roman"/>
                <w:sz w:val="24"/>
                <w:szCs w:val="24"/>
              </w:rPr>
              <w:t xml:space="preserve">договора (соглашения),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 степени достижения результата</w:t>
            </w:r>
          </w:p>
        </w:tc>
        <w:tc>
          <w:tcPr>
            <w:tcW w:w="5670" w:type="dxa"/>
          </w:tcPr>
          <w:p w:rsidR="00C65283" w:rsidRPr="00612E70" w:rsidRDefault="00C65283" w:rsidP="002020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ОКОИБ, </w:t>
            </w:r>
            <w:r w:rsidRPr="00CD4848">
              <w:rPr>
                <w:rFonts w:ascii="Times New Roman" w:hAnsi="Times New Roman" w:cs="Times New Roman"/>
                <w:sz w:val="24"/>
                <w:szCs w:val="24"/>
              </w:rPr>
              <w:t>ОФКС</w:t>
            </w:r>
          </w:p>
        </w:tc>
      </w:tr>
      <w:tr w:rsidR="00C65283" w:rsidRPr="00A529D6" w:rsidTr="00C65283">
        <w:trPr>
          <w:trHeight w:val="289"/>
        </w:trPr>
        <w:tc>
          <w:tcPr>
            <w:tcW w:w="845" w:type="dxa"/>
          </w:tcPr>
          <w:p w:rsidR="00C65283" w:rsidRPr="00A529D6" w:rsidRDefault="00C65283" w:rsidP="00B71D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9220" w:type="dxa"/>
          </w:tcPr>
          <w:p w:rsidR="00C65283" w:rsidRPr="00A529D6" w:rsidRDefault="00C65283" w:rsidP="001A40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Соблюдение требований, установленных  </w:t>
            </w:r>
            <w:r w:rsidRPr="001A4053">
              <w:rPr>
                <w:rFonts w:ascii="Times New Roman" w:hAnsi="Times New Roman" w:cs="Times New Roman"/>
                <w:sz w:val="24"/>
                <w:szCs w:val="24"/>
              </w:rPr>
              <w:t>договор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ом</w:t>
            </w:r>
            <w:r w:rsidRPr="001A4053">
              <w:rPr>
                <w:rFonts w:ascii="Times New Roman" w:hAnsi="Times New Roman" w:cs="Times New Roman"/>
                <w:sz w:val="24"/>
                <w:szCs w:val="24"/>
              </w:rPr>
              <w:t xml:space="preserve"> (соглашени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ем)</w:t>
            </w:r>
          </w:p>
        </w:tc>
        <w:tc>
          <w:tcPr>
            <w:tcW w:w="5670" w:type="dxa"/>
          </w:tcPr>
          <w:p w:rsidR="00C65283" w:rsidRPr="00612E70" w:rsidRDefault="00C65283" w:rsidP="002020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ОКОИБ, </w:t>
            </w:r>
            <w:r w:rsidRPr="00CD4848">
              <w:rPr>
                <w:rFonts w:ascii="Times New Roman" w:hAnsi="Times New Roman" w:cs="Times New Roman"/>
                <w:sz w:val="24"/>
                <w:szCs w:val="24"/>
              </w:rPr>
              <w:t>ОФКС</w:t>
            </w:r>
          </w:p>
        </w:tc>
      </w:tr>
      <w:tr w:rsidR="00C65283" w:rsidRPr="00A529D6" w:rsidTr="00C65283">
        <w:trPr>
          <w:trHeight w:val="320"/>
        </w:trPr>
        <w:tc>
          <w:tcPr>
            <w:tcW w:w="845" w:type="dxa"/>
          </w:tcPr>
          <w:p w:rsidR="00C65283" w:rsidRPr="00A529D6" w:rsidRDefault="00C65283" w:rsidP="00DA36A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9220" w:type="dxa"/>
          </w:tcPr>
          <w:p w:rsidR="00C65283" w:rsidRPr="00A529D6" w:rsidRDefault="00C65283" w:rsidP="007E426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29D6">
              <w:rPr>
                <w:rFonts w:ascii="Times New Roman" w:hAnsi="Times New Roman" w:cs="Times New Roman"/>
                <w:sz w:val="24"/>
                <w:szCs w:val="24"/>
              </w:rPr>
              <w:t>Информация о поставке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товаров, выполнении работ, услуг</w:t>
            </w:r>
            <w:r w:rsidRPr="00A529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A529D6">
              <w:rPr>
                <w:rFonts w:ascii="Times New Roman" w:hAnsi="Times New Roman" w:cs="Times New Roman"/>
                <w:sz w:val="24"/>
                <w:szCs w:val="24"/>
              </w:rPr>
              <w:t>документах-основаниях, представленных на оплату товаров, работ, услуг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5670" w:type="dxa"/>
          </w:tcPr>
          <w:p w:rsidR="00C65283" w:rsidRPr="00612E70" w:rsidRDefault="00C65283" w:rsidP="002020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ОКОИБ, </w:t>
            </w:r>
            <w:r w:rsidRPr="00CD4848">
              <w:rPr>
                <w:rFonts w:ascii="Times New Roman" w:hAnsi="Times New Roman" w:cs="Times New Roman"/>
                <w:sz w:val="24"/>
                <w:szCs w:val="24"/>
              </w:rPr>
              <w:t>ОФКС</w:t>
            </w:r>
          </w:p>
        </w:tc>
      </w:tr>
      <w:tr w:rsidR="00C65283" w:rsidRPr="00A529D6" w:rsidTr="00C65283">
        <w:trPr>
          <w:trHeight w:val="320"/>
        </w:trPr>
        <w:tc>
          <w:tcPr>
            <w:tcW w:w="845" w:type="dxa"/>
          </w:tcPr>
          <w:p w:rsidR="00C65283" w:rsidRPr="00A529D6" w:rsidRDefault="00C65283" w:rsidP="00B71D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4.4</w:t>
            </w:r>
          </w:p>
        </w:tc>
        <w:tc>
          <w:tcPr>
            <w:tcW w:w="9220" w:type="dxa"/>
          </w:tcPr>
          <w:p w:rsidR="00C65283" w:rsidRPr="00A529D6" w:rsidRDefault="00C65283" w:rsidP="006C78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29D6">
              <w:rPr>
                <w:rFonts w:ascii="Times New Roman" w:hAnsi="Times New Roman" w:cs="Times New Roman"/>
                <w:sz w:val="24"/>
                <w:szCs w:val="24"/>
              </w:rPr>
              <w:t>Информация 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 </w:t>
            </w:r>
            <w:r w:rsidRPr="00A529D6">
              <w:rPr>
                <w:rFonts w:ascii="Times New Roman" w:hAnsi="Times New Roman" w:cs="Times New Roman"/>
                <w:sz w:val="24"/>
                <w:szCs w:val="24"/>
              </w:rPr>
              <w:t>оплате товаров, работ, услуг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(платежных, расчетных документах)</w:t>
            </w:r>
          </w:p>
        </w:tc>
        <w:tc>
          <w:tcPr>
            <w:tcW w:w="5670" w:type="dxa"/>
          </w:tcPr>
          <w:p w:rsidR="00C65283" w:rsidRPr="00612E70" w:rsidRDefault="00C65283" w:rsidP="002020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ОКОИБ, </w:t>
            </w:r>
            <w:r w:rsidRPr="00CD4848">
              <w:rPr>
                <w:rFonts w:ascii="Times New Roman" w:hAnsi="Times New Roman" w:cs="Times New Roman"/>
                <w:sz w:val="24"/>
                <w:szCs w:val="24"/>
              </w:rPr>
              <w:t>ОФКС</w:t>
            </w:r>
          </w:p>
        </w:tc>
      </w:tr>
      <w:tr w:rsidR="00C65283" w:rsidRPr="00A529D6" w:rsidTr="00C65283">
        <w:trPr>
          <w:trHeight w:val="320"/>
        </w:trPr>
        <w:tc>
          <w:tcPr>
            <w:tcW w:w="845" w:type="dxa"/>
          </w:tcPr>
          <w:p w:rsidR="00C65283" w:rsidRPr="00A529D6" w:rsidRDefault="00C65283" w:rsidP="00B71D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4.5</w:t>
            </w:r>
          </w:p>
        </w:tc>
        <w:tc>
          <w:tcPr>
            <w:tcW w:w="9220" w:type="dxa"/>
          </w:tcPr>
          <w:p w:rsidR="00C65283" w:rsidRPr="00A529D6" w:rsidRDefault="00C65283" w:rsidP="006C78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29D6">
              <w:rPr>
                <w:rFonts w:ascii="Times New Roman" w:hAnsi="Times New Roman" w:cs="Times New Roman"/>
                <w:sz w:val="24"/>
                <w:szCs w:val="24"/>
              </w:rPr>
              <w:t>Использование обеспечения исполнения государственного контракта, контракта учреждения</w:t>
            </w:r>
          </w:p>
        </w:tc>
        <w:tc>
          <w:tcPr>
            <w:tcW w:w="5670" w:type="dxa"/>
          </w:tcPr>
          <w:p w:rsidR="00C65283" w:rsidRPr="00612E70" w:rsidRDefault="00C65283" w:rsidP="002020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ОКОИБ, </w:t>
            </w:r>
            <w:r w:rsidRPr="00CD4848">
              <w:rPr>
                <w:rFonts w:ascii="Times New Roman" w:hAnsi="Times New Roman" w:cs="Times New Roman"/>
                <w:sz w:val="24"/>
                <w:szCs w:val="24"/>
              </w:rPr>
              <w:t>ОФКС</w:t>
            </w:r>
          </w:p>
        </w:tc>
      </w:tr>
      <w:tr w:rsidR="00C65283" w:rsidRPr="00A529D6" w:rsidTr="00C65283">
        <w:trPr>
          <w:trHeight w:val="320"/>
        </w:trPr>
        <w:tc>
          <w:tcPr>
            <w:tcW w:w="845" w:type="dxa"/>
          </w:tcPr>
          <w:p w:rsidR="00C65283" w:rsidRPr="00A529D6" w:rsidRDefault="00C65283" w:rsidP="00250C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4.6</w:t>
            </w:r>
          </w:p>
        </w:tc>
        <w:tc>
          <w:tcPr>
            <w:tcW w:w="9220" w:type="dxa"/>
          </w:tcPr>
          <w:p w:rsidR="00C65283" w:rsidRPr="00A529D6" w:rsidRDefault="00C65283" w:rsidP="00360F2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29D6">
              <w:rPr>
                <w:rFonts w:ascii="Times New Roman" w:hAnsi="Times New Roman" w:cs="Times New Roman"/>
                <w:sz w:val="24"/>
                <w:szCs w:val="24"/>
              </w:rPr>
              <w:t>Информация о привлечении к ответственности</w:t>
            </w:r>
          </w:p>
        </w:tc>
        <w:tc>
          <w:tcPr>
            <w:tcW w:w="5670" w:type="dxa"/>
          </w:tcPr>
          <w:p w:rsidR="00C65283" w:rsidRPr="00612E70" w:rsidRDefault="00C65283" w:rsidP="002020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ОКОИБ, </w:t>
            </w:r>
            <w:r w:rsidRPr="00CD4848">
              <w:rPr>
                <w:rFonts w:ascii="Times New Roman" w:hAnsi="Times New Roman" w:cs="Times New Roman"/>
                <w:sz w:val="24"/>
                <w:szCs w:val="24"/>
              </w:rPr>
              <w:t>ОФКС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C51959">
              <w:rPr>
                <w:rFonts w:ascii="Times New Roman" w:hAnsi="Times New Roman" w:cs="Times New Roman"/>
                <w:sz w:val="24"/>
                <w:szCs w:val="24"/>
              </w:rPr>
              <w:t>КРОСЭС</w:t>
            </w:r>
          </w:p>
        </w:tc>
      </w:tr>
      <w:tr w:rsidR="00C65283" w:rsidRPr="00A529D6" w:rsidTr="00C65283">
        <w:trPr>
          <w:trHeight w:val="213"/>
        </w:trPr>
        <w:tc>
          <w:tcPr>
            <w:tcW w:w="845" w:type="dxa"/>
          </w:tcPr>
          <w:p w:rsidR="00C65283" w:rsidRPr="00A529D6" w:rsidRDefault="00C65283" w:rsidP="001A40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4.7</w:t>
            </w:r>
          </w:p>
        </w:tc>
        <w:tc>
          <w:tcPr>
            <w:tcW w:w="9220" w:type="dxa"/>
          </w:tcPr>
          <w:p w:rsidR="00C65283" w:rsidRPr="00A529D6" w:rsidRDefault="00C65283" w:rsidP="00360F27">
            <w:pPr>
              <w:jc w:val="both"/>
              <w:rPr>
                <w:rStyle w:val="af3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Соисполнители</w:t>
            </w:r>
            <w:r w:rsidRPr="00360F2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 государственному контракту,  контракту учреждения, контракту, договору, соглашению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A529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529D6">
              <w:rPr>
                <w:rStyle w:val="af3"/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C65283" w:rsidRPr="00A529D6" w:rsidRDefault="00C65283" w:rsidP="00360F2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29D6">
              <w:rPr>
                <w:rFonts w:ascii="Times New Roman" w:hAnsi="Times New Roman" w:cs="Times New Roman"/>
                <w:sz w:val="24"/>
                <w:szCs w:val="24"/>
              </w:rPr>
              <w:t>- наименование</w:t>
            </w:r>
          </w:p>
          <w:p w:rsidR="00C65283" w:rsidRPr="00A529D6" w:rsidRDefault="00C65283" w:rsidP="00360F2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29D6">
              <w:rPr>
                <w:rFonts w:ascii="Times New Roman" w:hAnsi="Times New Roman" w:cs="Times New Roman"/>
                <w:sz w:val="24"/>
                <w:szCs w:val="24"/>
              </w:rPr>
              <w:t>- ИНН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C65283" w:rsidRDefault="00C65283" w:rsidP="00360F2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29D6">
              <w:rPr>
                <w:rFonts w:ascii="Times New Roman" w:hAnsi="Times New Roman" w:cs="Times New Roman"/>
                <w:sz w:val="24"/>
                <w:szCs w:val="24"/>
              </w:rPr>
              <w:t>- КПП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C65283" w:rsidRPr="00A529D6" w:rsidRDefault="00C65283" w:rsidP="00360F2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иное</w:t>
            </w:r>
          </w:p>
        </w:tc>
        <w:tc>
          <w:tcPr>
            <w:tcW w:w="5670" w:type="dxa"/>
          </w:tcPr>
          <w:p w:rsidR="00C65283" w:rsidRPr="00612E70" w:rsidRDefault="00C65283" w:rsidP="002020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4848">
              <w:rPr>
                <w:rFonts w:ascii="Times New Roman" w:hAnsi="Times New Roman" w:cs="Times New Roman"/>
                <w:sz w:val="24"/>
                <w:szCs w:val="24"/>
              </w:rPr>
              <w:t>ОФКС</w:t>
            </w:r>
          </w:p>
        </w:tc>
      </w:tr>
      <w:tr w:rsidR="00C65283" w:rsidRPr="00A529D6" w:rsidTr="00C65283">
        <w:trPr>
          <w:trHeight w:val="335"/>
        </w:trPr>
        <w:tc>
          <w:tcPr>
            <w:tcW w:w="845" w:type="dxa"/>
          </w:tcPr>
          <w:p w:rsidR="00C65283" w:rsidRPr="00A529D6" w:rsidRDefault="00C65283" w:rsidP="002020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4.8</w:t>
            </w:r>
          </w:p>
        </w:tc>
        <w:tc>
          <w:tcPr>
            <w:tcW w:w="9220" w:type="dxa"/>
          </w:tcPr>
          <w:p w:rsidR="00C65283" w:rsidRDefault="00C65283" w:rsidP="00202045">
            <w:pPr>
              <w:jc w:val="both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6E46B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Информация о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заключенном контракте, договоре, соглашении с соисполнителем:</w:t>
            </w:r>
            <w:r w:rsidRPr="006E46B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3</w:t>
            </w:r>
          </w:p>
          <w:p w:rsidR="00C65283" w:rsidRDefault="00C65283" w:rsidP="002020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46BE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A529D6">
              <w:rPr>
                <w:rFonts w:ascii="Times New Roman" w:hAnsi="Times New Roman" w:cs="Times New Roman"/>
                <w:sz w:val="24"/>
                <w:szCs w:val="24"/>
              </w:rPr>
              <w:t>ата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(при наличии);</w:t>
            </w:r>
          </w:p>
          <w:p w:rsidR="00C65283" w:rsidRDefault="00C65283" w:rsidP="002020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A529D6"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(при наличии);</w:t>
            </w:r>
          </w:p>
          <w:p w:rsidR="00C65283" w:rsidRDefault="00C65283" w:rsidP="002020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и</w:t>
            </w:r>
            <w:r w:rsidRPr="00A529D6">
              <w:rPr>
                <w:rFonts w:ascii="Times New Roman" w:hAnsi="Times New Roman" w:cs="Times New Roman"/>
                <w:sz w:val="24"/>
                <w:szCs w:val="24"/>
              </w:rPr>
              <w:t>дентификатор государственного контракта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C65283" w:rsidRDefault="00C65283" w:rsidP="002020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ц</w:t>
            </w:r>
            <w:r w:rsidRPr="00A529D6">
              <w:rPr>
                <w:rFonts w:ascii="Times New Roman" w:hAnsi="Times New Roman" w:cs="Times New Roman"/>
                <w:sz w:val="24"/>
                <w:szCs w:val="24"/>
              </w:rPr>
              <w:t>ена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C65283" w:rsidRDefault="00C65283" w:rsidP="002020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</w:t>
            </w:r>
            <w:r w:rsidRPr="00A529D6">
              <w:rPr>
                <w:rFonts w:ascii="Times New Roman" w:hAnsi="Times New Roman" w:cs="Times New Roman"/>
                <w:sz w:val="24"/>
                <w:szCs w:val="24"/>
              </w:rPr>
              <w:t>редмет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C65283" w:rsidRDefault="00C65283" w:rsidP="002020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г</w:t>
            </w:r>
            <w:r w:rsidRPr="00A529D6">
              <w:rPr>
                <w:rFonts w:ascii="Times New Roman" w:hAnsi="Times New Roman" w:cs="Times New Roman"/>
                <w:sz w:val="24"/>
                <w:szCs w:val="24"/>
              </w:rPr>
              <w:t>рафик (этапы) поставки товара, выполнения работ, оказания услуг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C65283" w:rsidRDefault="00C65283" w:rsidP="002020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</w:t>
            </w:r>
            <w:r w:rsidRPr="00A529D6">
              <w:rPr>
                <w:rFonts w:ascii="Times New Roman" w:hAnsi="Times New Roman" w:cs="Times New Roman"/>
                <w:sz w:val="24"/>
                <w:szCs w:val="24"/>
              </w:rPr>
              <w:t>орядок приемки и опла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ты;</w:t>
            </w:r>
          </w:p>
          <w:p w:rsidR="00C65283" w:rsidRDefault="00C65283" w:rsidP="002020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в</w:t>
            </w:r>
            <w:r w:rsidRPr="00A529D6">
              <w:rPr>
                <w:rFonts w:ascii="Times New Roman" w:hAnsi="Times New Roman" w:cs="Times New Roman"/>
                <w:sz w:val="24"/>
                <w:szCs w:val="24"/>
              </w:rPr>
              <w:t>озможность привлечения соисполнителей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C65283" w:rsidRDefault="00C65283" w:rsidP="002020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у</w:t>
            </w:r>
            <w:r w:rsidRPr="00A529D6">
              <w:rPr>
                <w:rFonts w:ascii="Times New Roman" w:hAnsi="Times New Roman" w:cs="Times New Roman"/>
                <w:sz w:val="24"/>
                <w:szCs w:val="24"/>
              </w:rPr>
              <w:t>становление требований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C65283" w:rsidRPr="00DA36A6" w:rsidRDefault="00C65283" w:rsidP="002020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Pr="00DA36A6">
              <w:rPr>
                <w:rFonts w:ascii="Times New Roman" w:hAnsi="Times New Roman" w:cs="Times New Roman"/>
                <w:sz w:val="24"/>
                <w:szCs w:val="24"/>
              </w:rPr>
              <w:t xml:space="preserve">о раскрытии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соисполнителем</w:t>
            </w:r>
            <w:r w:rsidRPr="00DA36A6">
              <w:rPr>
                <w:rFonts w:ascii="Times New Roman" w:hAnsi="Times New Roman" w:cs="Times New Roman"/>
                <w:sz w:val="24"/>
                <w:szCs w:val="24"/>
              </w:rPr>
              <w:t xml:space="preserve"> структуры цены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договора </w:t>
            </w:r>
            <w:r w:rsidRPr="00DA36A6">
              <w:rPr>
                <w:rFonts w:ascii="Times New Roman" w:hAnsi="Times New Roman" w:cs="Times New Roman"/>
                <w:sz w:val="24"/>
                <w:szCs w:val="24"/>
              </w:rPr>
              <w:t>с указанием размера прибыли;</w:t>
            </w:r>
          </w:p>
          <w:p w:rsidR="00C65283" w:rsidRPr="00DA36A6" w:rsidRDefault="00C65283" w:rsidP="002020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Pr="00DA36A6">
              <w:rPr>
                <w:rFonts w:ascii="Times New Roman" w:hAnsi="Times New Roman" w:cs="Times New Roman"/>
                <w:sz w:val="24"/>
                <w:szCs w:val="24"/>
              </w:rPr>
              <w:t xml:space="preserve">о предоставлении им расходной декларации в составе документов, подтверждающих исполнение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договора;</w:t>
            </w:r>
          </w:p>
          <w:p w:rsidR="00C65283" w:rsidRPr="00DA36A6" w:rsidRDefault="00C65283" w:rsidP="002020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Pr="00DA36A6">
              <w:rPr>
                <w:rFonts w:ascii="Times New Roman" w:hAnsi="Times New Roman" w:cs="Times New Roman"/>
                <w:sz w:val="24"/>
                <w:szCs w:val="24"/>
              </w:rPr>
              <w:t xml:space="preserve">о ведении </w:t>
            </w:r>
            <w:r w:rsidRPr="001A4053">
              <w:rPr>
                <w:rFonts w:ascii="Times New Roman" w:hAnsi="Times New Roman" w:cs="Times New Roman"/>
                <w:sz w:val="24"/>
                <w:szCs w:val="24"/>
              </w:rPr>
              <w:t xml:space="preserve">соисполнителем </w:t>
            </w:r>
            <w:r w:rsidRPr="00DA36A6">
              <w:rPr>
                <w:rFonts w:ascii="Times New Roman" w:hAnsi="Times New Roman" w:cs="Times New Roman"/>
                <w:sz w:val="24"/>
                <w:szCs w:val="24"/>
              </w:rPr>
              <w:t>раздельного учета затрат при использовании средств бюджета;</w:t>
            </w:r>
          </w:p>
          <w:p w:rsidR="00C65283" w:rsidRDefault="00C65283" w:rsidP="002020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Pr="00DA36A6">
              <w:rPr>
                <w:rFonts w:ascii="Times New Roman" w:hAnsi="Times New Roman" w:cs="Times New Roman"/>
                <w:sz w:val="24"/>
                <w:szCs w:val="24"/>
              </w:rPr>
              <w:t xml:space="preserve">предоставление средств из бюджетов бюджетной системы Российской Федерации только после представления документов, подтверждающих возникновение денежных обязательств (то есть после исполнения обязательств 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договору), хранение таких документов;</w:t>
            </w:r>
          </w:p>
          <w:p w:rsidR="00C65283" w:rsidRDefault="00C65283" w:rsidP="002020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Pr="00DA36A6">
              <w:rPr>
                <w:rFonts w:ascii="Times New Roman" w:hAnsi="Times New Roman" w:cs="Times New Roman"/>
                <w:sz w:val="24"/>
                <w:szCs w:val="24"/>
              </w:rPr>
              <w:t>об  обеспечении совместного контроля заказчиком и Федеральным казначейством или кредитной организацией, осуществляющей банковское сопровождение контракта, факта поставки товара (выполнения работ, оказания услуг), в том числе с испо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льзованием фото-, видеотехники;</w:t>
            </w:r>
          </w:p>
          <w:p w:rsidR="00C65283" w:rsidRPr="00DA36A6" w:rsidRDefault="00C65283" w:rsidP="002020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Pr="00DA36A6">
              <w:rPr>
                <w:rFonts w:ascii="Times New Roman" w:hAnsi="Times New Roman" w:cs="Times New Roman"/>
                <w:sz w:val="24"/>
                <w:szCs w:val="24"/>
              </w:rPr>
              <w:t xml:space="preserve">о  ведении реестра соисполнителей в рамках исполнения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договора</w:t>
            </w:r>
            <w:r w:rsidRPr="00DA36A6">
              <w:rPr>
                <w:rFonts w:ascii="Times New Roman" w:hAnsi="Times New Roman" w:cs="Times New Roman"/>
                <w:sz w:val="24"/>
                <w:szCs w:val="24"/>
              </w:rPr>
              <w:t xml:space="preserve"> (схема кооперации);</w:t>
            </w:r>
          </w:p>
          <w:p w:rsidR="00C65283" w:rsidRPr="00DA36A6" w:rsidRDefault="00C65283" w:rsidP="002020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Pr="00DA36A6">
              <w:rPr>
                <w:rFonts w:ascii="Times New Roman" w:hAnsi="Times New Roman" w:cs="Times New Roman"/>
                <w:sz w:val="24"/>
                <w:szCs w:val="24"/>
              </w:rPr>
              <w:t xml:space="preserve">об открытии отдельных счетов </w:t>
            </w:r>
            <w:r w:rsidRPr="001A4053">
              <w:rPr>
                <w:rFonts w:ascii="Times New Roman" w:hAnsi="Times New Roman" w:cs="Times New Roman"/>
                <w:sz w:val="24"/>
                <w:szCs w:val="24"/>
              </w:rPr>
              <w:t>соисполнителем</w:t>
            </w:r>
            <w:r w:rsidRPr="00DA36A6">
              <w:rPr>
                <w:rFonts w:ascii="Times New Roman" w:hAnsi="Times New Roman" w:cs="Times New Roman"/>
                <w:sz w:val="24"/>
                <w:szCs w:val="24"/>
              </w:rPr>
              <w:t xml:space="preserve"> в органах Федерального казначейства.</w:t>
            </w:r>
          </w:p>
          <w:p w:rsidR="00C65283" w:rsidRDefault="00C65283" w:rsidP="002020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возможность изменения</w:t>
            </w:r>
            <w:r w:rsidRPr="00A529D6">
              <w:rPr>
                <w:rFonts w:ascii="Times New Roman" w:hAnsi="Times New Roman" w:cs="Times New Roman"/>
                <w:sz w:val="24"/>
                <w:szCs w:val="24"/>
              </w:rPr>
              <w:t xml:space="preserve"> условий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договора;</w:t>
            </w:r>
          </w:p>
          <w:p w:rsidR="00C65283" w:rsidRDefault="00C65283" w:rsidP="002020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г</w:t>
            </w:r>
            <w:r w:rsidRPr="00A529D6">
              <w:rPr>
                <w:rFonts w:ascii="Times New Roman" w:hAnsi="Times New Roman" w:cs="Times New Roman"/>
                <w:sz w:val="24"/>
                <w:szCs w:val="24"/>
              </w:rPr>
              <w:t>арантийные обязательства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C65283" w:rsidRPr="006E46BE" w:rsidRDefault="00C65283" w:rsidP="002020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-иная</w:t>
            </w:r>
          </w:p>
        </w:tc>
        <w:tc>
          <w:tcPr>
            <w:tcW w:w="5670" w:type="dxa"/>
          </w:tcPr>
          <w:p w:rsidR="00C65283" w:rsidRPr="00084B85" w:rsidRDefault="00C65283" w:rsidP="002020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484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ОФКС</w:t>
            </w:r>
          </w:p>
        </w:tc>
      </w:tr>
      <w:tr w:rsidR="00C65283" w:rsidRPr="00A529D6" w:rsidTr="00C65283">
        <w:trPr>
          <w:trHeight w:val="213"/>
        </w:trPr>
        <w:tc>
          <w:tcPr>
            <w:tcW w:w="845" w:type="dxa"/>
          </w:tcPr>
          <w:p w:rsidR="00C65283" w:rsidRDefault="00C65283" w:rsidP="000776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4.9</w:t>
            </w:r>
          </w:p>
        </w:tc>
        <w:tc>
          <w:tcPr>
            <w:tcW w:w="9220" w:type="dxa"/>
          </w:tcPr>
          <w:p w:rsidR="00C65283" w:rsidRPr="00360F27" w:rsidRDefault="00C65283" w:rsidP="004432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0F27">
              <w:rPr>
                <w:rFonts w:ascii="Times New Roman" w:hAnsi="Times New Roman" w:cs="Times New Roman"/>
                <w:sz w:val="24"/>
                <w:szCs w:val="24"/>
              </w:rPr>
              <w:t>Информация о расторжении</w:t>
            </w:r>
            <w:r w:rsidRPr="004432E1">
              <w:rPr>
                <w:rFonts w:ascii="Times New Roman" w:hAnsi="Times New Roman" w:cs="Times New Roman"/>
                <w:sz w:val="24"/>
                <w:szCs w:val="24"/>
              </w:rPr>
              <w:t xml:space="preserve"> договора (соглашения), государственного контракта, контракта учреждения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4432E1">
              <w:rPr>
                <w:rFonts w:ascii="Times New Roman" w:hAnsi="Times New Roman" w:cs="Times New Roman"/>
                <w:sz w:val="24"/>
                <w:szCs w:val="24"/>
              </w:rPr>
              <w:t xml:space="preserve"> контракт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432E1">
              <w:rPr>
                <w:rFonts w:ascii="Times New Roman" w:hAnsi="Times New Roman" w:cs="Times New Roman"/>
                <w:sz w:val="24"/>
                <w:szCs w:val="24"/>
              </w:rPr>
              <w:t>, договор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432E1">
              <w:rPr>
                <w:rFonts w:ascii="Times New Roman" w:hAnsi="Times New Roman" w:cs="Times New Roman"/>
                <w:sz w:val="24"/>
                <w:szCs w:val="24"/>
              </w:rPr>
              <w:t>, соглашени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4432E1">
              <w:rPr>
                <w:rFonts w:ascii="Times New Roman" w:hAnsi="Times New Roman" w:cs="Times New Roman"/>
                <w:sz w:val="24"/>
                <w:szCs w:val="24"/>
              </w:rPr>
              <w:t xml:space="preserve"> с соисполнителем</w:t>
            </w:r>
          </w:p>
        </w:tc>
        <w:tc>
          <w:tcPr>
            <w:tcW w:w="5670" w:type="dxa"/>
          </w:tcPr>
          <w:p w:rsidR="00C65283" w:rsidRPr="00084B85" w:rsidRDefault="00C65283" w:rsidP="002020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4848">
              <w:rPr>
                <w:rFonts w:ascii="Times New Roman" w:hAnsi="Times New Roman" w:cs="Times New Roman"/>
                <w:sz w:val="24"/>
                <w:szCs w:val="24"/>
              </w:rPr>
              <w:t>ОФКС</w:t>
            </w:r>
          </w:p>
        </w:tc>
      </w:tr>
      <w:tr w:rsidR="00C65283" w:rsidRPr="00A529D6" w:rsidTr="00C65283">
        <w:trPr>
          <w:trHeight w:val="286"/>
        </w:trPr>
        <w:tc>
          <w:tcPr>
            <w:tcW w:w="845" w:type="dxa"/>
          </w:tcPr>
          <w:p w:rsidR="00C65283" w:rsidRPr="00A529D6" w:rsidRDefault="00C65283" w:rsidP="000776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4.10</w:t>
            </w:r>
          </w:p>
        </w:tc>
        <w:tc>
          <w:tcPr>
            <w:tcW w:w="9220" w:type="dxa"/>
          </w:tcPr>
          <w:p w:rsidR="00C65283" w:rsidRPr="00A529D6" w:rsidRDefault="00C65283" w:rsidP="001A40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29D6">
              <w:rPr>
                <w:rFonts w:ascii="Times New Roman" w:hAnsi="Times New Roman" w:cs="Times New Roman"/>
                <w:sz w:val="24"/>
                <w:szCs w:val="24"/>
              </w:rPr>
              <w:t xml:space="preserve">Исполнение условий </w:t>
            </w:r>
            <w:r w:rsidRPr="004432E1">
              <w:rPr>
                <w:rFonts w:ascii="Times New Roman" w:hAnsi="Times New Roman" w:cs="Times New Roman"/>
                <w:sz w:val="24"/>
                <w:szCs w:val="24"/>
              </w:rPr>
              <w:t>договора (соглашения), государственного контракта, контракта учреждения, контракта, договора, соглашения с соисполнителем</w:t>
            </w:r>
          </w:p>
        </w:tc>
        <w:tc>
          <w:tcPr>
            <w:tcW w:w="5670" w:type="dxa"/>
          </w:tcPr>
          <w:p w:rsidR="00C65283" w:rsidRPr="00084B85" w:rsidRDefault="00C65283" w:rsidP="002020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ОКОИБ, </w:t>
            </w:r>
            <w:r w:rsidRPr="00CD4848">
              <w:rPr>
                <w:rFonts w:ascii="Times New Roman" w:hAnsi="Times New Roman" w:cs="Times New Roman"/>
                <w:sz w:val="24"/>
                <w:szCs w:val="24"/>
              </w:rPr>
              <w:t>ОФКС</w:t>
            </w:r>
          </w:p>
        </w:tc>
      </w:tr>
      <w:tr w:rsidR="00C65283" w:rsidRPr="00A529D6" w:rsidTr="00C65283">
        <w:tc>
          <w:tcPr>
            <w:tcW w:w="845" w:type="dxa"/>
          </w:tcPr>
          <w:p w:rsidR="00C65283" w:rsidRPr="00A529D6" w:rsidRDefault="00C65283" w:rsidP="00BE3B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4.11</w:t>
            </w:r>
          </w:p>
        </w:tc>
        <w:tc>
          <w:tcPr>
            <w:tcW w:w="9220" w:type="dxa"/>
          </w:tcPr>
          <w:p w:rsidR="00C65283" w:rsidRPr="00A529D6" w:rsidRDefault="00C65283" w:rsidP="000325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29D6">
              <w:rPr>
                <w:rFonts w:ascii="Times New Roman" w:hAnsi="Times New Roman" w:cs="Times New Roman"/>
                <w:sz w:val="24"/>
                <w:szCs w:val="24"/>
              </w:rPr>
              <w:t>Информация о документах-основаниях, представленных на оплату товаров, работ, услуг</w:t>
            </w:r>
          </w:p>
        </w:tc>
        <w:tc>
          <w:tcPr>
            <w:tcW w:w="5670" w:type="dxa"/>
          </w:tcPr>
          <w:p w:rsidR="00C65283" w:rsidRPr="00084B85" w:rsidRDefault="00C65283" w:rsidP="00412CC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ОКОИБ, </w:t>
            </w:r>
            <w:r w:rsidRPr="00CD4848">
              <w:rPr>
                <w:rFonts w:ascii="Times New Roman" w:hAnsi="Times New Roman" w:cs="Times New Roman"/>
                <w:sz w:val="24"/>
                <w:szCs w:val="24"/>
              </w:rPr>
              <w:t>ОФКС</w:t>
            </w:r>
          </w:p>
        </w:tc>
      </w:tr>
      <w:tr w:rsidR="00C65283" w:rsidRPr="00A529D6" w:rsidTr="00C65283">
        <w:tc>
          <w:tcPr>
            <w:tcW w:w="845" w:type="dxa"/>
          </w:tcPr>
          <w:p w:rsidR="00C65283" w:rsidRPr="00A529D6" w:rsidRDefault="00C65283" w:rsidP="000325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4.12</w:t>
            </w:r>
          </w:p>
        </w:tc>
        <w:tc>
          <w:tcPr>
            <w:tcW w:w="9220" w:type="dxa"/>
          </w:tcPr>
          <w:p w:rsidR="00C65283" w:rsidRPr="00A529D6" w:rsidRDefault="00C65283" w:rsidP="000325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29D6">
              <w:rPr>
                <w:rFonts w:ascii="Times New Roman" w:hAnsi="Times New Roman" w:cs="Times New Roman"/>
                <w:sz w:val="24"/>
                <w:szCs w:val="24"/>
              </w:rPr>
              <w:t>Гарантийные обязательства</w:t>
            </w:r>
          </w:p>
        </w:tc>
        <w:tc>
          <w:tcPr>
            <w:tcW w:w="5670" w:type="dxa"/>
          </w:tcPr>
          <w:p w:rsidR="00C65283" w:rsidRPr="00084B85" w:rsidRDefault="00C65283" w:rsidP="00412CC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ОКОИБ, </w:t>
            </w:r>
            <w:r w:rsidRPr="00CD4848">
              <w:rPr>
                <w:rFonts w:ascii="Times New Roman" w:hAnsi="Times New Roman" w:cs="Times New Roman"/>
                <w:sz w:val="24"/>
                <w:szCs w:val="24"/>
              </w:rPr>
              <w:t>ОФКС</w:t>
            </w:r>
          </w:p>
        </w:tc>
      </w:tr>
      <w:tr w:rsidR="00C65283" w:rsidRPr="00A529D6" w:rsidTr="00C65283">
        <w:tc>
          <w:tcPr>
            <w:tcW w:w="845" w:type="dxa"/>
          </w:tcPr>
          <w:p w:rsidR="00C65283" w:rsidRPr="00A529D6" w:rsidRDefault="00C65283" w:rsidP="005432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4.13</w:t>
            </w:r>
          </w:p>
        </w:tc>
        <w:tc>
          <w:tcPr>
            <w:tcW w:w="9220" w:type="dxa"/>
          </w:tcPr>
          <w:p w:rsidR="00C65283" w:rsidRPr="00A529D6" w:rsidRDefault="00C65283" w:rsidP="00336B9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29D6">
              <w:rPr>
                <w:rFonts w:ascii="Times New Roman" w:hAnsi="Times New Roman" w:cs="Times New Roman"/>
                <w:sz w:val="24"/>
                <w:szCs w:val="24"/>
              </w:rPr>
              <w:t>Информация об уплате налогов, сборов, страховых взносов</w:t>
            </w:r>
          </w:p>
        </w:tc>
        <w:tc>
          <w:tcPr>
            <w:tcW w:w="5670" w:type="dxa"/>
          </w:tcPr>
          <w:p w:rsidR="00C65283" w:rsidRPr="00084B85" w:rsidRDefault="00C65283" w:rsidP="00412CC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ОКОИБ</w:t>
            </w:r>
          </w:p>
        </w:tc>
      </w:tr>
      <w:tr w:rsidR="00C65283" w:rsidRPr="00A529D6" w:rsidTr="00C65283">
        <w:trPr>
          <w:trHeight w:val="197"/>
        </w:trPr>
        <w:tc>
          <w:tcPr>
            <w:tcW w:w="845" w:type="dxa"/>
          </w:tcPr>
          <w:p w:rsidR="00C65283" w:rsidRPr="00A529D6" w:rsidRDefault="00C65283" w:rsidP="00FD67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4.14</w:t>
            </w:r>
          </w:p>
        </w:tc>
        <w:tc>
          <w:tcPr>
            <w:tcW w:w="9220" w:type="dxa"/>
          </w:tcPr>
          <w:p w:rsidR="00C65283" w:rsidRPr="00A529D6" w:rsidRDefault="00C65283" w:rsidP="00000C5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29D6">
              <w:rPr>
                <w:rFonts w:ascii="Times New Roman" w:hAnsi="Times New Roman" w:cs="Times New Roman"/>
                <w:sz w:val="24"/>
                <w:szCs w:val="24"/>
              </w:rPr>
              <w:t>Применение мер ответственности</w:t>
            </w:r>
          </w:p>
        </w:tc>
        <w:tc>
          <w:tcPr>
            <w:tcW w:w="5670" w:type="dxa"/>
          </w:tcPr>
          <w:p w:rsidR="00C65283" w:rsidRPr="00084B85" w:rsidRDefault="00C65283" w:rsidP="00412CC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ОКОИБ, </w:t>
            </w:r>
            <w:r w:rsidRPr="00CD4848">
              <w:rPr>
                <w:rFonts w:ascii="Times New Roman" w:hAnsi="Times New Roman" w:cs="Times New Roman"/>
                <w:sz w:val="24"/>
                <w:szCs w:val="24"/>
              </w:rPr>
              <w:t>ОФКС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C51959">
              <w:rPr>
                <w:rFonts w:ascii="Times New Roman" w:hAnsi="Times New Roman" w:cs="Times New Roman"/>
                <w:sz w:val="24"/>
                <w:szCs w:val="24"/>
              </w:rPr>
              <w:t>КРОСЭС</w:t>
            </w:r>
          </w:p>
        </w:tc>
      </w:tr>
      <w:tr w:rsidR="00C65283" w:rsidRPr="00A529D6" w:rsidTr="00C65283">
        <w:trPr>
          <w:trHeight w:val="197"/>
        </w:trPr>
        <w:tc>
          <w:tcPr>
            <w:tcW w:w="845" w:type="dxa"/>
          </w:tcPr>
          <w:p w:rsidR="00C65283" w:rsidRPr="00A529D6" w:rsidRDefault="00C65283" w:rsidP="00FD67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4.15</w:t>
            </w:r>
          </w:p>
        </w:tc>
        <w:tc>
          <w:tcPr>
            <w:tcW w:w="9220" w:type="dxa"/>
          </w:tcPr>
          <w:p w:rsidR="00C65283" w:rsidRPr="00A529D6" w:rsidRDefault="00C65283" w:rsidP="00BE3B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29D6">
              <w:rPr>
                <w:rFonts w:ascii="Times New Roman" w:hAnsi="Times New Roman" w:cs="Times New Roman"/>
                <w:sz w:val="24"/>
                <w:szCs w:val="24"/>
              </w:rPr>
              <w:t>Иное (при необходимости)</w:t>
            </w:r>
          </w:p>
        </w:tc>
        <w:tc>
          <w:tcPr>
            <w:tcW w:w="5670" w:type="dxa"/>
          </w:tcPr>
          <w:p w:rsidR="00C65283" w:rsidRPr="00084B85" w:rsidRDefault="006D577E" w:rsidP="00412CC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ОКОИБ, </w:t>
            </w:r>
            <w:r w:rsidRPr="00CD4848">
              <w:rPr>
                <w:rFonts w:ascii="Times New Roman" w:hAnsi="Times New Roman" w:cs="Times New Roman"/>
                <w:sz w:val="24"/>
                <w:szCs w:val="24"/>
              </w:rPr>
              <w:t>ОФКС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C51959">
              <w:rPr>
                <w:rFonts w:ascii="Times New Roman" w:hAnsi="Times New Roman" w:cs="Times New Roman"/>
                <w:sz w:val="24"/>
                <w:szCs w:val="24"/>
              </w:rPr>
              <w:t>КРОСЭС</w:t>
            </w:r>
          </w:p>
        </w:tc>
      </w:tr>
      <w:tr w:rsidR="00C65283" w:rsidRPr="00A529D6" w:rsidTr="00C65283">
        <w:trPr>
          <w:gridAfter w:val="2"/>
          <w:wAfter w:w="14890" w:type="dxa"/>
          <w:trHeight w:val="197"/>
        </w:trPr>
        <w:tc>
          <w:tcPr>
            <w:tcW w:w="845" w:type="dxa"/>
            <w:shd w:val="clear" w:color="auto" w:fill="D9D9D9" w:themeFill="background1" w:themeFillShade="D9"/>
          </w:tcPr>
          <w:p w:rsidR="00C65283" w:rsidRPr="00A529D6" w:rsidRDefault="00C65283" w:rsidP="00BA7130">
            <w:pPr>
              <w:pStyle w:val="a9"/>
              <w:spacing w:line="360" w:lineRule="auto"/>
              <w:ind w:left="34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5.</w:t>
            </w:r>
          </w:p>
        </w:tc>
      </w:tr>
      <w:tr w:rsidR="00C65283" w:rsidRPr="00A529D6" w:rsidTr="00C65283">
        <w:trPr>
          <w:trHeight w:val="403"/>
        </w:trPr>
        <w:tc>
          <w:tcPr>
            <w:tcW w:w="845" w:type="dxa"/>
          </w:tcPr>
          <w:p w:rsidR="00C65283" w:rsidRPr="00A529D6" w:rsidRDefault="00C65283" w:rsidP="00C103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220" w:type="dxa"/>
          </w:tcPr>
          <w:p w:rsidR="00C65283" w:rsidRPr="00A529D6" w:rsidRDefault="00C65283" w:rsidP="009072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29D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5670" w:type="dxa"/>
          </w:tcPr>
          <w:p w:rsidR="00C65283" w:rsidRPr="00A529D6" w:rsidRDefault="00C65283" w:rsidP="00C103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29D6">
              <w:rPr>
                <w:rFonts w:ascii="Times New Roman" w:hAnsi="Times New Roman" w:cs="Times New Roman"/>
                <w:b/>
                <w:sz w:val="24"/>
                <w:szCs w:val="24"/>
              </w:rPr>
              <w:t>Отметка о выполнении</w:t>
            </w:r>
          </w:p>
        </w:tc>
      </w:tr>
      <w:tr w:rsidR="00C65283" w:rsidRPr="00A529D6" w:rsidTr="00C65283">
        <w:trPr>
          <w:trHeight w:val="198"/>
        </w:trPr>
        <w:tc>
          <w:tcPr>
            <w:tcW w:w="845" w:type="dxa"/>
          </w:tcPr>
          <w:p w:rsidR="00C65283" w:rsidRPr="00A529D6" w:rsidRDefault="00C65283" w:rsidP="00C103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A529D6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9220" w:type="dxa"/>
          </w:tcPr>
          <w:p w:rsidR="00C65283" w:rsidRPr="0090725A" w:rsidRDefault="00C65283" w:rsidP="007332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725A">
              <w:rPr>
                <w:rFonts w:ascii="Times New Roman" w:hAnsi="Times New Roman" w:cs="Times New Roman"/>
                <w:sz w:val="24"/>
                <w:szCs w:val="24"/>
              </w:rPr>
              <w:t>Выявленный риск</w:t>
            </w:r>
          </w:p>
        </w:tc>
        <w:tc>
          <w:tcPr>
            <w:tcW w:w="5670" w:type="dxa"/>
          </w:tcPr>
          <w:p w:rsidR="00C65283" w:rsidRPr="006D577E" w:rsidRDefault="006D577E" w:rsidP="003047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577E">
              <w:rPr>
                <w:rFonts w:ascii="Times New Roman" w:hAnsi="Times New Roman" w:cs="Times New Roman"/>
                <w:sz w:val="24"/>
                <w:szCs w:val="24"/>
              </w:rPr>
              <w:t>ОВКиА</w:t>
            </w:r>
          </w:p>
        </w:tc>
      </w:tr>
      <w:tr w:rsidR="00C65283" w:rsidRPr="00A529D6" w:rsidTr="00C65283">
        <w:trPr>
          <w:trHeight w:val="174"/>
        </w:trPr>
        <w:tc>
          <w:tcPr>
            <w:tcW w:w="845" w:type="dxa"/>
          </w:tcPr>
          <w:p w:rsidR="00C65283" w:rsidRPr="00A529D6" w:rsidRDefault="00C65283" w:rsidP="00C103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A529D6">
              <w:rPr>
                <w:rFonts w:ascii="Times New Roman" w:hAnsi="Times New Roman" w:cs="Times New Roman"/>
                <w:sz w:val="24"/>
                <w:szCs w:val="24"/>
              </w:rPr>
              <w:t>.2</w:t>
            </w:r>
          </w:p>
        </w:tc>
        <w:tc>
          <w:tcPr>
            <w:tcW w:w="9220" w:type="dxa"/>
          </w:tcPr>
          <w:p w:rsidR="00C65283" w:rsidRPr="00A529D6" w:rsidRDefault="00C65283" w:rsidP="00C103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Применение мер реагирования</w:t>
            </w:r>
          </w:p>
        </w:tc>
        <w:tc>
          <w:tcPr>
            <w:tcW w:w="5670" w:type="dxa"/>
          </w:tcPr>
          <w:p w:rsidR="00C65283" w:rsidRPr="006D577E" w:rsidRDefault="006D577E" w:rsidP="003047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577E">
              <w:rPr>
                <w:rFonts w:ascii="Times New Roman" w:hAnsi="Times New Roman" w:cs="Times New Roman"/>
                <w:sz w:val="24"/>
                <w:szCs w:val="24"/>
              </w:rPr>
              <w:t>ОВКиА</w:t>
            </w:r>
          </w:p>
        </w:tc>
      </w:tr>
      <w:tr w:rsidR="00C65283" w:rsidRPr="00A529D6" w:rsidTr="00C65283">
        <w:trPr>
          <w:trHeight w:val="266"/>
        </w:trPr>
        <w:tc>
          <w:tcPr>
            <w:tcW w:w="845" w:type="dxa"/>
          </w:tcPr>
          <w:p w:rsidR="00C65283" w:rsidRPr="00A529D6" w:rsidRDefault="00C65283" w:rsidP="00C103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A529D6">
              <w:rPr>
                <w:rFonts w:ascii="Times New Roman" w:hAnsi="Times New Roman" w:cs="Times New Roman"/>
                <w:sz w:val="24"/>
                <w:szCs w:val="24"/>
              </w:rPr>
              <w:t>.3</w:t>
            </w:r>
          </w:p>
        </w:tc>
        <w:tc>
          <w:tcPr>
            <w:tcW w:w="9220" w:type="dxa"/>
          </w:tcPr>
          <w:p w:rsidR="00C65283" w:rsidRPr="00A529D6" w:rsidRDefault="00C65283" w:rsidP="00BC6B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Оценка результатов бюджетного мониторинга</w:t>
            </w:r>
          </w:p>
        </w:tc>
        <w:tc>
          <w:tcPr>
            <w:tcW w:w="5670" w:type="dxa"/>
          </w:tcPr>
          <w:p w:rsidR="00C65283" w:rsidRPr="00A529D6" w:rsidRDefault="00C65283" w:rsidP="003047B2">
            <w:pPr>
              <w:jc w:val="both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</w:p>
        </w:tc>
      </w:tr>
    </w:tbl>
    <w:p w:rsidR="00BD5693" w:rsidRPr="00A529D6" w:rsidRDefault="00BD5693" w:rsidP="00607C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A6B25" w:rsidRDefault="004A6B25" w:rsidP="004A6B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  Принятые сокращения:</w:t>
      </w:r>
    </w:p>
    <w:p w:rsidR="004A6B25" w:rsidRPr="004A6B25" w:rsidRDefault="004A6B25" w:rsidP="004A6B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A6B25">
        <w:rPr>
          <w:rFonts w:ascii="Times New Roman" w:hAnsi="Times New Roman" w:cs="Times New Roman"/>
          <w:sz w:val="24"/>
          <w:szCs w:val="24"/>
        </w:rPr>
        <w:t>ОКОИБ – отдел кассового обслуживания исполнения бюджетов</w:t>
      </w:r>
    </w:p>
    <w:p w:rsidR="004A6B25" w:rsidRPr="004A6B25" w:rsidRDefault="004A6B25" w:rsidP="004A6B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A6B25">
        <w:rPr>
          <w:rFonts w:ascii="Times New Roman" w:hAnsi="Times New Roman" w:cs="Times New Roman"/>
          <w:sz w:val="24"/>
          <w:szCs w:val="24"/>
        </w:rPr>
        <w:t>КРОСЭС – контрольно-ревизионный отдел в социально-экономической сфере</w:t>
      </w:r>
    </w:p>
    <w:p w:rsidR="004A6B25" w:rsidRPr="004A6B25" w:rsidRDefault="004A6B25" w:rsidP="004A6B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A6B25">
        <w:rPr>
          <w:rFonts w:ascii="Times New Roman" w:hAnsi="Times New Roman" w:cs="Times New Roman"/>
          <w:sz w:val="24"/>
          <w:szCs w:val="24"/>
        </w:rPr>
        <w:t xml:space="preserve">ОФКС – </w:t>
      </w:r>
      <w:r>
        <w:rPr>
          <w:rFonts w:ascii="Times New Roman" w:hAnsi="Times New Roman" w:cs="Times New Roman"/>
          <w:color w:val="333333"/>
          <w:sz w:val="24"/>
          <w:szCs w:val="24"/>
        </w:rPr>
        <w:t>о</w:t>
      </w:r>
      <w:r w:rsidRPr="004A6B25">
        <w:rPr>
          <w:rFonts w:ascii="Times New Roman" w:hAnsi="Times New Roman" w:cs="Times New Roman"/>
          <w:color w:val="333333"/>
          <w:sz w:val="24"/>
          <w:szCs w:val="24"/>
        </w:rPr>
        <w:t>тдел функционирования контрактной системы</w:t>
      </w:r>
    </w:p>
    <w:p w:rsidR="004A6B25" w:rsidRPr="004A6B25" w:rsidRDefault="004A6B25" w:rsidP="004A6B25">
      <w:pPr>
        <w:spacing w:after="0" w:line="360" w:lineRule="atLeast"/>
        <w:rPr>
          <w:rFonts w:ascii="Times New Roman" w:hAnsi="Times New Roman" w:cs="Times New Roman"/>
          <w:sz w:val="24"/>
          <w:szCs w:val="24"/>
        </w:rPr>
      </w:pPr>
      <w:r w:rsidRPr="004A6B25">
        <w:rPr>
          <w:rFonts w:ascii="Times New Roman" w:hAnsi="Times New Roman" w:cs="Times New Roman"/>
          <w:sz w:val="24"/>
          <w:szCs w:val="24"/>
        </w:rPr>
        <w:t>ОВКиА</w:t>
      </w:r>
      <w:r w:rsidRPr="004A6B25">
        <w:rPr>
          <w:rFonts w:ascii="Times New Roman" w:hAnsi="Times New Roman" w:cs="Times New Roman"/>
          <w:sz w:val="24"/>
          <w:szCs w:val="24"/>
        </w:rPr>
        <w:t xml:space="preserve"> - </w:t>
      </w:r>
      <w:r>
        <w:rPr>
          <w:rFonts w:ascii="Times New Roman" w:hAnsi="Times New Roman" w:cs="Times New Roman"/>
          <w:sz w:val="24"/>
          <w:szCs w:val="24"/>
        </w:rPr>
        <w:t xml:space="preserve"> отдел внутреннего контроля и аудита</w:t>
      </w:r>
    </w:p>
    <w:p w:rsidR="00A85928" w:rsidRPr="00A529D6" w:rsidRDefault="00A85928" w:rsidP="004A6B25">
      <w:pPr>
        <w:spacing w:after="0" w:line="240" w:lineRule="auto"/>
        <w:jc w:val="both"/>
        <w:rPr>
          <w:sz w:val="24"/>
          <w:szCs w:val="24"/>
        </w:rPr>
      </w:pPr>
    </w:p>
    <w:sectPr w:rsidR="00A85928" w:rsidRPr="00A529D6" w:rsidSect="009C493C">
      <w:headerReference w:type="default" r:id="rId9"/>
      <w:pgSz w:w="16838" w:h="11906" w:orient="landscape"/>
      <w:pgMar w:top="993" w:right="820" w:bottom="426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18E5" w:rsidRDefault="005C18E5" w:rsidP="00A17899">
      <w:pPr>
        <w:spacing w:after="0" w:line="240" w:lineRule="auto"/>
      </w:pPr>
      <w:r>
        <w:separator/>
      </w:r>
    </w:p>
  </w:endnote>
  <w:endnote w:type="continuationSeparator" w:id="0">
    <w:p w:rsidR="005C18E5" w:rsidRDefault="005C18E5" w:rsidP="00A178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18E5" w:rsidRDefault="005C18E5" w:rsidP="00A17899">
      <w:pPr>
        <w:spacing w:after="0" w:line="240" w:lineRule="auto"/>
      </w:pPr>
      <w:r>
        <w:separator/>
      </w:r>
    </w:p>
  </w:footnote>
  <w:footnote w:type="continuationSeparator" w:id="0">
    <w:p w:rsidR="005C18E5" w:rsidRDefault="005C18E5" w:rsidP="00A1789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98009024"/>
      <w:docPartObj>
        <w:docPartGallery w:val="Page Numbers (Top of Page)"/>
        <w:docPartUnique/>
      </w:docPartObj>
    </w:sdtPr>
    <w:sdtEndPr/>
    <w:sdtContent>
      <w:p w:rsidR="00202045" w:rsidRDefault="00202045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A6B25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202045" w:rsidRDefault="00202045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E748B7"/>
    <w:multiLevelType w:val="hybridMultilevel"/>
    <w:tmpl w:val="B70A8A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D911A57"/>
    <w:multiLevelType w:val="hybridMultilevel"/>
    <w:tmpl w:val="7DDAAD68"/>
    <w:lvl w:ilvl="0" w:tplc="6FEC1508">
      <w:start w:val="1"/>
      <w:numFmt w:val="bullet"/>
      <w:lvlText w:val=""/>
      <w:lvlJc w:val="left"/>
      <w:pPr>
        <w:ind w:left="754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">
    <w:nsid w:val="0E7B34EC"/>
    <w:multiLevelType w:val="hybridMultilevel"/>
    <w:tmpl w:val="FDCC03EA"/>
    <w:lvl w:ilvl="0" w:tplc="F5926AB4">
      <w:start w:val="1"/>
      <w:numFmt w:val="decimal"/>
      <w:lvlText w:val="%1."/>
      <w:lvlJc w:val="left"/>
      <w:pPr>
        <w:ind w:left="14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91" w:hanging="360"/>
      </w:pPr>
    </w:lvl>
    <w:lvl w:ilvl="2" w:tplc="0419001B" w:tentative="1">
      <w:start w:val="1"/>
      <w:numFmt w:val="lowerRoman"/>
      <w:lvlText w:val="%3."/>
      <w:lvlJc w:val="right"/>
      <w:pPr>
        <w:ind w:left="2911" w:hanging="180"/>
      </w:pPr>
    </w:lvl>
    <w:lvl w:ilvl="3" w:tplc="0419000F" w:tentative="1">
      <w:start w:val="1"/>
      <w:numFmt w:val="decimal"/>
      <w:lvlText w:val="%4."/>
      <w:lvlJc w:val="left"/>
      <w:pPr>
        <w:ind w:left="3631" w:hanging="360"/>
      </w:pPr>
    </w:lvl>
    <w:lvl w:ilvl="4" w:tplc="04190019" w:tentative="1">
      <w:start w:val="1"/>
      <w:numFmt w:val="lowerLetter"/>
      <w:lvlText w:val="%5."/>
      <w:lvlJc w:val="left"/>
      <w:pPr>
        <w:ind w:left="4351" w:hanging="360"/>
      </w:pPr>
    </w:lvl>
    <w:lvl w:ilvl="5" w:tplc="0419001B" w:tentative="1">
      <w:start w:val="1"/>
      <w:numFmt w:val="lowerRoman"/>
      <w:lvlText w:val="%6."/>
      <w:lvlJc w:val="right"/>
      <w:pPr>
        <w:ind w:left="5071" w:hanging="180"/>
      </w:pPr>
    </w:lvl>
    <w:lvl w:ilvl="6" w:tplc="0419000F" w:tentative="1">
      <w:start w:val="1"/>
      <w:numFmt w:val="decimal"/>
      <w:lvlText w:val="%7."/>
      <w:lvlJc w:val="left"/>
      <w:pPr>
        <w:ind w:left="5791" w:hanging="360"/>
      </w:pPr>
    </w:lvl>
    <w:lvl w:ilvl="7" w:tplc="04190019" w:tentative="1">
      <w:start w:val="1"/>
      <w:numFmt w:val="lowerLetter"/>
      <w:lvlText w:val="%8."/>
      <w:lvlJc w:val="left"/>
      <w:pPr>
        <w:ind w:left="6511" w:hanging="360"/>
      </w:pPr>
    </w:lvl>
    <w:lvl w:ilvl="8" w:tplc="0419001B" w:tentative="1">
      <w:start w:val="1"/>
      <w:numFmt w:val="lowerRoman"/>
      <w:lvlText w:val="%9."/>
      <w:lvlJc w:val="right"/>
      <w:pPr>
        <w:ind w:left="7231" w:hanging="180"/>
      </w:pPr>
    </w:lvl>
  </w:abstractNum>
  <w:abstractNum w:abstractNumId="3">
    <w:nsid w:val="31B64590"/>
    <w:multiLevelType w:val="hybridMultilevel"/>
    <w:tmpl w:val="D68C3B98"/>
    <w:lvl w:ilvl="0" w:tplc="8D36BD2C">
      <w:start w:val="1"/>
      <w:numFmt w:val="upperRoman"/>
      <w:lvlText w:val="%1."/>
      <w:lvlJc w:val="left"/>
      <w:pPr>
        <w:ind w:left="1831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91" w:hanging="360"/>
      </w:pPr>
    </w:lvl>
    <w:lvl w:ilvl="2" w:tplc="0419001B" w:tentative="1">
      <w:start w:val="1"/>
      <w:numFmt w:val="lowerRoman"/>
      <w:lvlText w:val="%3."/>
      <w:lvlJc w:val="right"/>
      <w:pPr>
        <w:ind w:left="2911" w:hanging="180"/>
      </w:pPr>
    </w:lvl>
    <w:lvl w:ilvl="3" w:tplc="0419000F" w:tentative="1">
      <w:start w:val="1"/>
      <w:numFmt w:val="decimal"/>
      <w:lvlText w:val="%4."/>
      <w:lvlJc w:val="left"/>
      <w:pPr>
        <w:ind w:left="3631" w:hanging="360"/>
      </w:pPr>
    </w:lvl>
    <w:lvl w:ilvl="4" w:tplc="04190019" w:tentative="1">
      <w:start w:val="1"/>
      <w:numFmt w:val="lowerLetter"/>
      <w:lvlText w:val="%5."/>
      <w:lvlJc w:val="left"/>
      <w:pPr>
        <w:ind w:left="4351" w:hanging="360"/>
      </w:pPr>
    </w:lvl>
    <w:lvl w:ilvl="5" w:tplc="0419001B" w:tentative="1">
      <w:start w:val="1"/>
      <w:numFmt w:val="lowerRoman"/>
      <w:lvlText w:val="%6."/>
      <w:lvlJc w:val="right"/>
      <w:pPr>
        <w:ind w:left="5071" w:hanging="180"/>
      </w:pPr>
    </w:lvl>
    <w:lvl w:ilvl="6" w:tplc="0419000F" w:tentative="1">
      <w:start w:val="1"/>
      <w:numFmt w:val="decimal"/>
      <w:lvlText w:val="%7."/>
      <w:lvlJc w:val="left"/>
      <w:pPr>
        <w:ind w:left="5791" w:hanging="360"/>
      </w:pPr>
    </w:lvl>
    <w:lvl w:ilvl="7" w:tplc="04190019" w:tentative="1">
      <w:start w:val="1"/>
      <w:numFmt w:val="lowerLetter"/>
      <w:lvlText w:val="%8."/>
      <w:lvlJc w:val="left"/>
      <w:pPr>
        <w:ind w:left="6511" w:hanging="360"/>
      </w:pPr>
    </w:lvl>
    <w:lvl w:ilvl="8" w:tplc="0419001B" w:tentative="1">
      <w:start w:val="1"/>
      <w:numFmt w:val="lowerRoman"/>
      <w:lvlText w:val="%9."/>
      <w:lvlJc w:val="right"/>
      <w:pPr>
        <w:ind w:left="7231" w:hanging="180"/>
      </w:pPr>
    </w:lvl>
  </w:abstractNum>
  <w:abstractNum w:abstractNumId="4">
    <w:nsid w:val="4BC50A41"/>
    <w:multiLevelType w:val="hybridMultilevel"/>
    <w:tmpl w:val="34A630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AC4689A"/>
    <w:multiLevelType w:val="hybridMultilevel"/>
    <w:tmpl w:val="E3480626"/>
    <w:lvl w:ilvl="0" w:tplc="6AFA80AC">
      <w:start w:val="1"/>
      <w:numFmt w:val="upperRoman"/>
      <w:lvlText w:val="%1."/>
      <w:lvlJc w:val="left"/>
      <w:pPr>
        <w:ind w:left="1111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03F0ADE"/>
    <w:multiLevelType w:val="hybridMultilevel"/>
    <w:tmpl w:val="27FA19D4"/>
    <w:lvl w:ilvl="0" w:tplc="6FEC1508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E271133"/>
    <w:multiLevelType w:val="hybridMultilevel"/>
    <w:tmpl w:val="288E5BA4"/>
    <w:lvl w:ilvl="0" w:tplc="190A14E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0507FA2"/>
    <w:multiLevelType w:val="multilevel"/>
    <w:tmpl w:val="52B67ED2"/>
    <w:lvl w:ilvl="0">
      <w:start w:val="1"/>
      <w:numFmt w:val="decimal"/>
      <w:lvlText w:val="%1."/>
      <w:lvlJc w:val="left"/>
      <w:pPr>
        <w:ind w:left="147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3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3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9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9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5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5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9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11" w:hanging="1800"/>
      </w:pPr>
      <w:rPr>
        <w:rFonts w:hint="default"/>
      </w:rPr>
    </w:lvl>
  </w:abstractNum>
  <w:abstractNum w:abstractNumId="9">
    <w:nsid w:val="70BC21A1"/>
    <w:multiLevelType w:val="hybridMultilevel"/>
    <w:tmpl w:val="1D5CB8EC"/>
    <w:lvl w:ilvl="0" w:tplc="CE24E036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57E3420"/>
    <w:multiLevelType w:val="hybridMultilevel"/>
    <w:tmpl w:val="5F4A1A2E"/>
    <w:lvl w:ilvl="0" w:tplc="6FEC1508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4"/>
  </w:num>
  <w:num w:numId="3">
    <w:abstractNumId w:val="0"/>
  </w:num>
  <w:num w:numId="4">
    <w:abstractNumId w:val="7"/>
  </w:num>
  <w:num w:numId="5">
    <w:abstractNumId w:val="5"/>
  </w:num>
  <w:num w:numId="6">
    <w:abstractNumId w:val="3"/>
  </w:num>
  <w:num w:numId="7">
    <w:abstractNumId w:val="10"/>
  </w:num>
  <w:num w:numId="8">
    <w:abstractNumId w:val="1"/>
  </w:num>
  <w:num w:numId="9">
    <w:abstractNumId w:val="6"/>
  </w:num>
  <w:num w:numId="10">
    <w:abstractNumId w:val="2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0DCD"/>
    <w:rsid w:val="00000C56"/>
    <w:rsid w:val="00007CED"/>
    <w:rsid w:val="0003000C"/>
    <w:rsid w:val="000325F4"/>
    <w:rsid w:val="0004536E"/>
    <w:rsid w:val="0005139C"/>
    <w:rsid w:val="00056532"/>
    <w:rsid w:val="000776AB"/>
    <w:rsid w:val="000846F0"/>
    <w:rsid w:val="00084B85"/>
    <w:rsid w:val="000C5266"/>
    <w:rsid w:val="000C7C74"/>
    <w:rsid w:val="000D1283"/>
    <w:rsid w:val="000E282C"/>
    <w:rsid w:val="000E65BC"/>
    <w:rsid w:val="00110E0F"/>
    <w:rsid w:val="00127527"/>
    <w:rsid w:val="0014374A"/>
    <w:rsid w:val="00155C44"/>
    <w:rsid w:val="001646B9"/>
    <w:rsid w:val="00177C5C"/>
    <w:rsid w:val="001A09B9"/>
    <w:rsid w:val="001A20AC"/>
    <w:rsid w:val="001A400E"/>
    <w:rsid w:val="001A4053"/>
    <w:rsid w:val="001A5616"/>
    <w:rsid w:val="001A562C"/>
    <w:rsid w:val="001C5E44"/>
    <w:rsid w:val="001C629F"/>
    <w:rsid w:val="001C6850"/>
    <w:rsid w:val="001C7194"/>
    <w:rsid w:val="001D2A4C"/>
    <w:rsid w:val="001D6A03"/>
    <w:rsid w:val="001E010D"/>
    <w:rsid w:val="001F151E"/>
    <w:rsid w:val="001F4651"/>
    <w:rsid w:val="00200749"/>
    <w:rsid w:val="00202045"/>
    <w:rsid w:val="00203CF8"/>
    <w:rsid w:val="00205E81"/>
    <w:rsid w:val="00212AE5"/>
    <w:rsid w:val="00212CE6"/>
    <w:rsid w:val="00250C2F"/>
    <w:rsid w:val="0026520B"/>
    <w:rsid w:val="00267BC3"/>
    <w:rsid w:val="002761FA"/>
    <w:rsid w:val="00283BFE"/>
    <w:rsid w:val="002964F9"/>
    <w:rsid w:val="002B207E"/>
    <w:rsid w:val="002C0806"/>
    <w:rsid w:val="002C10A2"/>
    <w:rsid w:val="002C548F"/>
    <w:rsid w:val="002C64B3"/>
    <w:rsid w:val="002D7F05"/>
    <w:rsid w:val="002E0B89"/>
    <w:rsid w:val="002E1882"/>
    <w:rsid w:val="002E67AD"/>
    <w:rsid w:val="003047B2"/>
    <w:rsid w:val="00305555"/>
    <w:rsid w:val="00310227"/>
    <w:rsid w:val="00312409"/>
    <w:rsid w:val="00316F8E"/>
    <w:rsid w:val="00335937"/>
    <w:rsid w:val="00336B9C"/>
    <w:rsid w:val="00341670"/>
    <w:rsid w:val="003440E1"/>
    <w:rsid w:val="00360EFB"/>
    <w:rsid w:val="00360F27"/>
    <w:rsid w:val="00366403"/>
    <w:rsid w:val="0037035A"/>
    <w:rsid w:val="00381942"/>
    <w:rsid w:val="003820CB"/>
    <w:rsid w:val="00383966"/>
    <w:rsid w:val="00391DC7"/>
    <w:rsid w:val="00392DD6"/>
    <w:rsid w:val="00395489"/>
    <w:rsid w:val="00395FB9"/>
    <w:rsid w:val="003A0C63"/>
    <w:rsid w:val="003B097F"/>
    <w:rsid w:val="003C17F4"/>
    <w:rsid w:val="003C59B9"/>
    <w:rsid w:val="003D1BE6"/>
    <w:rsid w:val="003F311D"/>
    <w:rsid w:val="00410350"/>
    <w:rsid w:val="00411299"/>
    <w:rsid w:val="00412994"/>
    <w:rsid w:val="00412CC4"/>
    <w:rsid w:val="00413AF0"/>
    <w:rsid w:val="00421B37"/>
    <w:rsid w:val="004222F5"/>
    <w:rsid w:val="004240C0"/>
    <w:rsid w:val="00430EC4"/>
    <w:rsid w:val="0043742A"/>
    <w:rsid w:val="004432E1"/>
    <w:rsid w:val="00472BCF"/>
    <w:rsid w:val="0047665E"/>
    <w:rsid w:val="00493D3A"/>
    <w:rsid w:val="004A6B25"/>
    <w:rsid w:val="004D0521"/>
    <w:rsid w:val="004D1150"/>
    <w:rsid w:val="004E1625"/>
    <w:rsid w:val="004E3FDD"/>
    <w:rsid w:val="004E5135"/>
    <w:rsid w:val="00500316"/>
    <w:rsid w:val="005041BC"/>
    <w:rsid w:val="00505A8C"/>
    <w:rsid w:val="00507266"/>
    <w:rsid w:val="00510046"/>
    <w:rsid w:val="0053249B"/>
    <w:rsid w:val="00543204"/>
    <w:rsid w:val="00547318"/>
    <w:rsid w:val="005538AD"/>
    <w:rsid w:val="005729E4"/>
    <w:rsid w:val="00575EE3"/>
    <w:rsid w:val="0058699A"/>
    <w:rsid w:val="005969C4"/>
    <w:rsid w:val="005A08BE"/>
    <w:rsid w:val="005A1252"/>
    <w:rsid w:val="005A13F9"/>
    <w:rsid w:val="005A7943"/>
    <w:rsid w:val="005A7CCB"/>
    <w:rsid w:val="005C18E5"/>
    <w:rsid w:val="005C6DC9"/>
    <w:rsid w:val="005C7FCA"/>
    <w:rsid w:val="005D5C65"/>
    <w:rsid w:val="005D76CB"/>
    <w:rsid w:val="005E63B8"/>
    <w:rsid w:val="005F685E"/>
    <w:rsid w:val="00605B8F"/>
    <w:rsid w:val="00607CCE"/>
    <w:rsid w:val="00612E70"/>
    <w:rsid w:val="00617B0A"/>
    <w:rsid w:val="00621B82"/>
    <w:rsid w:val="006235E2"/>
    <w:rsid w:val="00626DFE"/>
    <w:rsid w:val="006370EF"/>
    <w:rsid w:val="00650F45"/>
    <w:rsid w:val="00662250"/>
    <w:rsid w:val="00675269"/>
    <w:rsid w:val="006764E8"/>
    <w:rsid w:val="00681D16"/>
    <w:rsid w:val="00682B5D"/>
    <w:rsid w:val="00691CE8"/>
    <w:rsid w:val="006C7870"/>
    <w:rsid w:val="006D45C9"/>
    <w:rsid w:val="006D577E"/>
    <w:rsid w:val="006E46BE"/>
    <w:rsid w:val="006E4C13"/>
    <w:rsid w:val="006F413A"/>
    <w:rsid w:val="007104AA"/>
    <w:rsid w:val="00710EC3"/>
    <w:rsid w:val="007126E7"/>
    <w:rsid w:val="00722507"/>
    <w:rsid w:val="00724B2F"/>
    <w:rsid w:val="00726FF9"/>
    <w:rsid w:val="007332FA"/>
    <w:rsid w:val="007359C7"/>
    <w:rsid w:val="0073604F"/>
    <w:rsid w:val="0074301C"/>
    <w:rsid w:val="00745505"/>
    <w:rsid w:val="0075562B"/>
    <w:rsid w:val="00756B0F"/>
    <w:rsid w:val="007656F5"/>
    <w:rsid w:val="0076607E"/>
    <w:rsid w:val="00772B56"/>
    <w:rsid w:val="00775928"/>
    <w:rsid w:val="00781DA3"/>
    <w:rsid w:val="007826AC"/>
    <w:rsid w:val="00787DD6"/>
    <w:rsid w:val="007A1A10"/>
    <w:rsid w:val="007A7EC1"/>
    <w:rsid w:val="007B3C63"/>
    <w:rsid w:val="007C012E"/>
    <w:rsid w:val="007C3C9A"/>
    <w:rsid w:val="007C6793"/>
    <w:rsid w:val="007D0685"/>
    <w:rsid w:val="007D1983"/>
    <w:rsid w:val="007D6D12"/>
    <w:rsid w:val="007E1689"/>
    <w:rsid w:val="007E4265"/>
    <w:rsid w:val="007E6D3C"/>
    <w:rsid w:val="007F5914"/>
    <w:rsid w:val="007F6285"/>
    <w:rsid w:val="007F64C2"/>
    <w:rsid w:val="008018E0"/>
    <w:rsid w:val="00802F91"/>
    <w:rsid w:val="00804543"/>
    <w:rsid w:val="00810B96"/>
    <w:rsid w:val="008136D1"/>
    <w:rsid w:val="00823AC5"/>
    <w:rsid w:val="00835533"/>
    <w:rsid w:val="00842DC0"/>
    <w:rsid w:val="008457FC"/>
    <w:rsid w:val="008472D7"/>
    <w:rsid w:val="00852CF5"/>
    <w:rsid w:val="00865691"/>
    <w:rsid w:val="00867B8D"/>
    <w:rsid w:val="00877189"/>
    <w:rsid w:val="00886C26"/>
    <w:rsid w:val="0089160C"/>
    <w:rsid w:val="008955C0"/>
    <w:rsid w:val="008B0E86"/>
    <w:rsid w:val="008B10A5"/>
    <w:rsid w:val="008B7BBE"/>
    <w:rsid w:val="008C0AFC"/>
    <w:rsid w:val="008C4EB9"/>
    <w:rsid w:val="008D28E5"/>
    <w:rsid w:val="008E0440"/>
    <w:rsid w:val="008E2943"/>
    <w:rsid w:val="008E56D5"/>
    <w:rsid w:val="008F136E"/>
    <w:rsid w:val="008F1D31"/>
    <w:rsid w:val="008F2C8B"/>
    <w:rsid w:val="0090398B"/>
    <w:rsid w:val="0090725A"/>
    <w:rsid w:val="009102C2"/>
    <w:rsid w:val="00931DCD"/>
    <w:rsid w:val="009352DC"/>
    <w:rsid w:val="00941442"/>
    <w:rsid w:val="00944291"/>
    <w:rsid w:val="00945CB6"/>
    <w:rsid w:val="00955C4B"/>
    <w:rsid w:val="00966967"/>
    <w:rsid w:val="0097251D"/>
    <w:rsid w:val="00974AA7"/>
    <w:rsid w:val="009867A9"/>
    <w:rsid w:val="00993406"/>
    <w:rsid w:val="009946E0"/>
    <w:rsid w:val="009A0241"/>
    <w:rsid w:val="009B3E03"/>
    <w:rsid w:val="009C493C"/>
    <w:rsid w:val="009C6EB5"/>
    <w:rsid w:val="009C77FA"/>
    <w:rsid w:val="009D639D"/>
    <w:rsid w:val="009E1511"/>
    <w:rsid w:val="009E4A3F"/>
    <w:rsid w:val="009F1F4A"/>
    <w:rsid w:val="009F2862"/>
    <w:rsid w:val="009F473B"/>
    <w:rsid w:val="00A17447"/>
    <w:rsid w:val="00A17899"/>
    <w:rsid w:val="00A23071"/>
    <w:rsid w:val="00A2525A"/>
    <w:rsid w:val="00A25318"/>
    <w:rsid w:val="00A305E1"/>
    <w:rsid w:val="00A319EA"/>
    <w:rsid w:val="00A34A24"/>
    <w:rsid w:val="00A356B9"/>
    <w:rsid w:val="00A35DB9"/>
    <w:rsid w:val="00A37701"/>
    <w:rsid w:val="00A43E3A"/>
    <w:rsid w:val="00A4532C"/>
    <w:rsid w:val="00A508AA"/>
    <w:rsid w:val="00A529D6"/>
    <w:rsid w:val="00A658DF"/>
    <w:rsid w:val="00A700E7"/>
    <w:rsid w:val="00A85861"/>
    <w:rsid w:val="00A85928"/>
    <w:rsid w:val="00AA1198"/>
    <w:rsid w:val="00AA58D3"/>
    <w:rsid w:val="00AB1F11"/>
    <w:rsid w:val="00AB499F"/>
    <w:rsid w:val="00AC06DA"/>
    <w:rsid w:val="00AC2A9C"/>
    <w:rsid w:val="00AC68C9"/>
    <w:rsid w:val="00AC70BC"/>
    <w:rsid w:val="00AC76AD"/>
    <w:rsid w:val="00AD4C49"/>
    <w:rsid w:val="00AE0E82"/>
    <w:rsid w:val="00AE57AE"/>
    <w:rsid w:val="00B043C5"/>
    <w:rsid w:val="00B07504"/>
    <w:rsid w:val="00B11637"/>
    <w:rsid w:val="00B139A1"/>
    <w:rsid w:val="00B30110"/>
    <w:rsid w:val="00B31247"/>
    <w:rsid w:val="00B35FC9"/>
    <w:rsid w:val="00B421DA"/>
    <w:rsid w:val="00B43A44"/>
    <w:rsid w:val="00B53150"/>
    <w:rsid w:val="00B56474"/>
    <w:rsid w:val="00B565DD"/>
    <w:rsid w:val="00B71DB2"/>
    <w:rsid w:val="00B75E52"/>
    <w:rsid w:val="00B82C4A"/>
    <w:rsid w:val="00B83FBE"/>
    <w:rsid w:val="00BA1944"/>
    <w:rsid w:val="00BA6C91"/>
    <w:rsid w:val="00BA7130"/>
    <w:rsid w:val="00BC6BBF"/>
    <w:rsid w:val="00BD2418"/>
    <w:rsid w:val="00BD5693"/>
    <w:rsid w:val="00BE0034"/>
    <w:rsid w:val="00BE1854"/>
    <w:rsid w:val="00BE3B99"/>
    <w:rsid w:val="00BF763A"/>
    <w:rsid w:val="00C00E5C"/>
    <w:rsid w:val="00C020BD"/>
    <w:rsid w:val="00C0518D"/>
    <w:rsid w:val="00C079B4"/>
    <w:rsid w:val="00C10312"/>
    <w:rsid w:val="00C13CDA"/>
    <w:rsid w:val="00C175DA"/>
    <w:rsid w:val="00C24550"/>
    <w:rsid w:val="00C42651"/>
    <w:rsid w:val="00C46350"/>
    <w:rsid w:val="00C61F9A"/>
    <w:rsid w:val="00C65283"/>
    <w:rsid w:val="00C66681"/>
    <w:rsid w:val="00C74AA1"/>
    <w:rsid w:val="00C868E1"/>
    <w:rsid w:val="00CA7A69"/>
    <w:rsid w:val="00CB0D4D"/>
    <w:rsid w:val="00CB12B3"/>
    <w:rsid w:val="00CB1D4D"/>
    <w:rsid w:val="00CB47FC"/>
    <w:rsid w:val="00CC7394"/>
    <w:rsid w:val="00CC7E3E"/>
    <w:rsid w:val="00CD614D"/>
    <w:rsid w:val="00CD6AC5"/>
    <w:rsid w:val="00CE2DCF"/>
    <w:rsid w:val="00CE46CA"/>
    <w:rsid w:val="00CF269E"/>
    <w:rsid w:val="00CF37A2"/>
    <w:rsid w:val="00CF385D"/>
    <w:rsid w:val="00CF4B2A"/>
    <w:rsid w:val="00D0279E"/>
    <w:rsid w:val="00D16910"/>
    <w:rsid w:val="00D17FDD"/>
    <w:rsid w:val="00D20EDF"/>
    <w:rsid w:val="00D32C3A"/>
    <w:rsid w:val="00D33298"/>
    <w:rsid w:val="00D355DE"/>
    <w:rsid w:val="00D35E3B"/>
    <w:rsid w:val="00D55AAA"/>
    <w:rsid w:val="00D573AD"/>
    <w:rsid w:val="00D70DCD"/>
    <w:rsid w:val="00D74B8C"/>
    <w:rsid w:val="00D74EAD"/>
    <w:rsid w:val="00D801C7"/>
    <w:rsid w:val="00D827F6"/>
    <w:rsid w:val="00D83E00"/>
    <w:rsid w:val="00D84E7D"/>
    <w:rsid w:val="00D97E55"/>
    <w:rsid w:val="00DA36A6"/>
    <w:rsid w:val="00DC09F1"/>
    <w:rsid w:val="00DC4779"/>
    <w:rsid w:val="00DC516B"/>
    <w:rsid w:val="00DD3114"/>
    <w:rsid w:val="00DD4444"/>
    <w:rsid w:val="00DE2067"/>
    <w:rsid w:val="00DF4FE9"/>
    <w:rsid w:val="00DF6D88"/>
    <w:rsid w:val="00E011D5"/>
    <w:rsid w:val="00E01206"/>
    <w:rsid w:val="00E0687E"/>
    <w:rsid w:val="00E10F5E"/>
    <w:rsid w:val="00E1352A"/>
    <w:rsid w:val="00E227DE"/>
    <w:rsid w:val="00E22FDB"/>
    <w:rsid w:val="00E23530"/>
    <w:rsid w:val="00E315E7"/>
    <w:rsid w:val="00E3312B"/>
    <w:rsid w:val="00E34248"/>
    <w:rsid w:val="00E35E60"/>
    <w:rsid w:val="00E45AFE"/>
    <w:rsid w:val="00E54B04"/>
    <w:rsid w:val="00E61511"/>
    <w:rsid w:val="00E65276"/>
    <w:rsid w:val="00E701E4"/>
    <w:rsid w:val="00E73852"/>
    <w:rsid w:val="00E832FE"/>
    <w:rsid w:val="00E87B79"/>
    <w:rsid w:val="00E92967"/>
    <w:rsid w:val="00E96D77"/>
    <w:rsid w:val="00EA086A"/>
    <w:rsid w:val="00EA301B"/>
    <w:rsid w:val="00EA73AE"/>
    <w:rsid w:val="00EC171B"/>
    <w:rsid w:val="00ED0285"/>
    <w:rsid w:val="00ED2A63"/>
    <w:rsid w:val="00ED6CB4"/>
    <w:rsid w:val="00EF074D"/>
    <w:rsid w:val="00F02AC3"/>
    <w:rsid w:val="00F0708F"/>
    <w:rsid w:val="00F0772A"/>
    <w:rsid w:val="00F10384"/>
    <w:rsid w:val="00F150B7"/>
    <w:rsid w:val="00F31D02"/>
    <w:rsid w:val="00F3632D"/>
    <w:rsid w:val="00F41CAE"/>
    <w:rsid w:val="00F42DD2"/>
    <w:rsid w:val="00F44E6E"/>
    <w:rsid w:val="00F57AFA"/>
    <w:rsid w:val="00F67910"/>
    <w:rsid w:val="00F72CFD"/>
    <w:rsid w:val="00F74BB7"/>
    <w:rsid w:val="00F85764"/>
    <w:rsid w:val="00F85866"/>
    <w:rsid w:val="00F86B3D"/>
    <w:rsid w:val="00F94F8B"/>
    <w:rsid w:val="00FB38E1"/>
    <w:rsid w:val="00FB5D42"/>
    <w:rsid w:val="00FC18BB"/>
    <w:rsid w:val="00FC1E55"/>
    <w:rsid w:val="00FD5069"/>
    <w:rsid w:val="00FD679D"/>
    <w:rsid w:val="00FD797C"/>
    <w:rsid w:val="00FD7C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426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70DC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007CED"/>
    <w:rPr>
      <w:color w:val="0000FF" w:themeColor="hyperlink"/>
      <w:u w:val="single"/>
    </w:rPr>
  </w:style>
  <w:style w:type="paragraph" w:styleId="a5">
    <w:name w:val="header"/>
    <w:basedOn w:val="a"/>
    <w:link w:val="a6"/>
    <w:uiPriority w:val="99"/>
    <w:unhideWhenUsed/>
    <w:rsid w:val="00A178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17899"/>
  </w:style>
  <w:style w:type="paragraph" w:styleId="a7">
    <w:name w:val="footer"/>
    <w:basedOn w:val="a"/>
    <w:link w:val="a8"/>
    <w:uiPriority w:val="99"/>
    <w:unhideWhenUsed/>
    <w:rsid w:val="00A178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17899"/>
  </w:style>
  <w:style w:type="paragraph" w:styleId="a9">
    <w:name w:val="List Paragraph"/>
    <w:basedOn w:val="a"/>
    <w:uiPriority w:val="34"/>
    <w:qFormat/>
    <w:rsid w:val="009F2862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682B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82B5D"/>
    <w:rPr>
      <w:rFonts w:ascii="Tahoma" w:hAnsi="Tahoma" w:cs="Tahoma"/>
      <w:sz w:val="16"/>
      <w:szCs w:val="16"/>
    </w:rPr>
  </w:style>
  <w:style w:type="paragraph" w:styleId="ac">
    <w:name w:val="Body Text"/>
    <w:basedOn w:val="a"/>
    <w:link w:val="ad"/>
    <w:rsid w:val="00C74AA1"/>
    <w:pPr>
      <w:shd w:val="clear" w:color="auto" w:fill="FFFFFF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color w:val="000000"/>
      <w:sz w:val="25"/>
      <w:szCs w:val="25"/>
      <w:lang w:eastAsia="ru-RU"/>
    </w:rPr>
  </w:style>
  <w:style w:type="character" w:customStyle="1" w:styleId="ad">
    <w:name w:val="Основной текст Знак"/>
    <w:basedOn w:val="a0"/>
    <w:link w:val="ac"/>
    <w:rsid w:val="00C74AA1"/>
    <w:rPr>
      <w:rFonts w:ascii="Times New Roman" w:eastAsia="Times New Roman" w:hAnsi="Times New Roman" w:cs="Times New Roman"/>
      <w:b/>
      <w:bCs/>
      <w:color w:val="000000"/>
      <w:sz w:val="25"/>
      <w:szCs w:val="25"/>
      <w:shd w:val="clear" w:color="auto" w:fill="FFFFFF"/>
      <w:lang w:eastAsia="ru-RU"/>
    </w:rPr>
  </w:style>
  <w:style w:type="paragraph" w:styleId="ae">
    <w:name w:val="endnote text"/>
    <w:basedOn w:val="a"/>
    <w:link w:val="af"/>
    <w:uiPriority w:val="99"/>
    <w:semiHidden/>
    <w:unhideWhenUsed/>
    <w:rsid w:val="00A85928"/>
    <w:pPr>
      <w:spacing w:after="0" w:line="240" w:lineRule="auto"/>
    </w:pPr>
    <w:rPr>
      <w:sz w:val="20"/>
      <w:szCs w:val="20"/>
    </w:rPr>
  </w:style>
  <w:style w:type="character" w:customStyle="1" w:styleId="af">
    <w:name w:val="Текст концевой сноски Знак"/>
    <w:basedOn w:val="a0"/>
    <w:link w:val="ae"/>
    <w:uiPriority w:val="99"/>
    <w:semiHidden/>
    <w:rsid w:val="00A85928"/>
    <w:rPr>
      <w:sz w:val="20"/>
      <w:szCs w:val="20"/>
    </w:rPr>
  </w:style>
  <w:style w:type="character" w:styleId="af0">
    <w:name w:val="endnote reference"/>
    <w:basedOn w:val="a0"/>
    <w:uiPriority w:val="99"/>
    <w:semiHidden/>
    <w:unhideWhenUsed/>
    <w:rsid w:val="00A85928"/>
    <w:rPr>
      <w:vertAlign w:val="superscript"/>
    </w:rPr>
  </w:style>
  <w:style w:type="paragraph" w:styleId="af1">
    <w:name w:val="footnote text"/>
    <w:basedOn w:val="a"/>
    <w:link w:val="af2"/>
    <w:uiPriority w:val="99"/>
    <w:semiHidden/>
    <w:unhideWhenUsed/>
    <w:rsid w:val="00A85928"/>
    <w:pPr>
      <w:spacing w:after="0" w:line="240" w:lineRule="auto"/>
    </w:pPr>
    <w:rPr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semiHidden/>
    <w:rsid w:val="00A85928"/>
    <w:rPr>
      <w:sz w:val="20"/>
      <w:szCs w:val="20"/>
    </w:rPr>
  </w:style>
  <w:style w:type="character" w:styleId="af3">
    <w:name w:val="footnote reference"/>
    <w:basedOn w:val="a0"/>
    <w:uiPriority w:val="99"/>
    <w:semiHidden/>
    <w:unhideWhenUsed/>
    <w:rsid w:val="00A85928"/>
    <w:rPr>
      <w:vertAlign w:val="superscript"/>
    </w:rPr>
  </w:style>
  <w:style w:type="paragraph" w:customStyle="1" w:styleId="3">
    <w:name w:val="Знак Знак3 Знак Знак Знак Знак Знак Знак Знак Знак Знак Знак Знак Знак Знак Знак Знак Знак Знак Знак Знак Знак"/>
    <w:basedOn w:val="a"/>
    <w:next w:val="a"/>
    <w:semiHidden/>
    <w:rsid w:val="006D577E"/>
    <w:pPr>
      <w:spacing w:after="160" w:line="240" w:lineRule="exact"/>
    </w:pPr>
    <w:rPr>
      <w:rFonts w:ascii="Arial" w:eastAsia="Times New Roman" w:hAnsi="Arial" w:cs="Arial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426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70DC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007CED"/>
    <w:rPr>
      <w:color w:val="0000FF" w:themeColor="hyperlink"/>
      <w:u w:val="single"/>
    </w:rPr>
  </w:style>
  <w:style w:type="paragraph" w:styleId="a5">
    <w:name w:val="header"/>
    <w:basedOn w:val="a"/>
    <w:link w:val="a6"/>
    <w:uiPriority w:val="99"/>
    <w:unhideWhenUsed/>
    <w:rsid w:val="00A178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17899"/>
  </w:style>
  <w:style w:type="paragraph" w:styleId="a7">
    <w:name w:val="footer"/>
    <w:basedOn w:val="a"/>
    <w:link w:val="a8"/>
    <w:uiPriority w:val="99"/>
    <w:unhideWhenUsed/>
    <w:rsid w:val="00A178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17899"/>
  </w:style>
  <w:style w:type="paragraph" w:styleId="a9">
    <w:name w:val="List Paragraph"/>
    <w:basedOn w:val="a"/>
    <w:uiPriority w:val="34"/>
    <w:qFormat/>
    <w:rsid w:val="009F2862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682B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82B5D"/>
    <w:rPr>
      <w:rFonts w:ascii="Tahoma" w:hAnsi="Tahoma" w:cs="Tahoma"/>
      <w:sz w:val="16"/>
      <w:szCs w:val="16"/>
    </w:rPr>
  </w:style>
  <w:style w:type="paragraph" w:styleId="ac">
    <w:name w:val="Body Text"/>
    <w:basedOn w:val="a"/>
    <w:link w:val="ad"/>
    <w:rsid w:val="00C74AA1"/>
    <w:pPr>
      <w:shd w:val="clear" w:color="auto" w:fill="FFFFFF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color w:val="000000"/>
      <w:sz w:val="25"/>
      <w:szCs w:val="25"/>
      <w:lang w:eastAsia="ru-RU"/>
    </w:rPr>
  </w:style>
  <w:style w:type="character" w:customStyle="1" w:styleId="ad">
    <w:name w:val="Основной текст Знак"/>
    <w:basedOn w:val="a0"/>
    <w:link w:val="ac"/>
    <w:rsid w:val="00C74AA1"/>
    <w:rPr>
      <w:rFonts w:ascii="Times New Roman" w:eastAsia="Times New Roman" w:hAnsi="Times New Roman" w:cs="Times New Roman"/>
      <w:b/>
      <w:bCs/>
      <w:color w:val="000000"/>
      <w:sz w:val="25"/>
      <w:szCs w:val="25"/>
      <w:shd w:val="clear" w:color="auto" w:fill="FFFFFF"/>
      <w:lang w:eastAsia="ru-RU"/>
    </w:rPr>
  </w:style>
  <w:style w:type="paragraph" w:styleId="ae">
    <w:name w:val="endnote text"/>
    <w:basedOn w:val="a"/>
    <w:link w:val="af"/>
    <w:uiPriority w:val="99"/>
    <w:semiHidden/>
    <w:unhideWhenUsed/>
    <w:rsid w:val="00A85928"/>
    <w:pPr>
      <w:spacing w:after="0" w:line="240" w:lineRule="auto"/>
    </w:pPr>
    <w:rPr>
      <w:sz w:val="20"/>
      <w:szCs w:val="20"/>
    </w:rPr>
  </w:style>
  <w:style w:type="character" w:customStyle="1" w:styleId="af">
    <w:name w:val="Текст концевой сноски Знак"/>
    <w:basedOn w:val="a0"/>
    <w:link w:val="ae"/>
    <w:uiPriority w:val="99"/>
    <w:semiHidden/>
    <w:rsid w:val="00A85928"/>
    <w:rPr>
      <w:sz w:val="20"/>
      <w:szCs w:val="20"/>
    </w:rPr>
  </w:style>
  <w:style w:type="character" w:styleId="af0">
    <w:name w:val="endnote reference"/>
    <w:basedOn w:val="a0"/>
    <w:uiPriority w:val="99"/>
    <w:semiHidden/>
    <w:unhideWhenUsed/>
    <w:rsid w:val="00A85928"/>
    <w:rPr>
      <w:vertAlign w:val="superscript"/>
    </w:rPr>
  </w:style>
  <w:style w:type="paragraph" w:styleId="af1">
    <w:name w:val="footnote text"/>
    <w:basedOn w:val="a"/>
    <w:link w:val="af2"/>
    <w:uiPriority w:val="99"/>
    <w:semiHidden/>
    <w:unhideWhenUsed/>
    <w:rsid w:val="00A85928"/>
    <w:pPr>
      <w:spacing w:after="0" w:line="240" w:lineRule="auto"/>
    </w:pPr>
    <w:rPr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semiHidden/>
    <w:rsid w:val="00A85928"/>
    <w:rPr>
      <w:sz w:val="20"/>
      <w:szCs w:val="20"/>
    </w:rPr>
  </w:style>
  <w:style w:type="character" w:styleId="af3">
    <w:name w:val="footnote reference"/>
    <w:basedOn w:val="a0"/>
    <w:uiPriority w:val="99"/>
    <w:semiHidden/>
    <w:unhideWhenUsed/>
    <w:rsid w:val="00A85928"/>
    <w:rPr>
      <w:vertAlign w:val="superscript"/>
    </w:rPr>
  </w:style>
  <w:style w:type="paragraph" w:customStyle="1" w:styleId="3">
    <w:name w:val="Знак Знак3 Знак Знак Знак Знак Знак Знак Знак Знак Знак Знак Знак Знак Знак Знак Знак Знак Знак Знак Знак Знак"/>
    <w:basedOn w:val="a"/>
    <w:next w:val="a"/>
    <w:semiHidden/>
    <w:rsid w:val="006D577E"/>
    <w:pPr>
      <w:spacing w:after="160" w:line="240" w:lineRule="exact"/>
    </w:pPr>
    <w:rPr>
      <w:rFonts w:ascii="Arial" w:eastAsia="Times New Roman" w:hAnsi="Arial" w:cs="Arial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86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9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1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2ECD85-CEC4-4E75-9E25-ECDF263989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1439</Words>
  <Characters>8204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ФК</Company>
  <LinksUpToDate>false</LinksUpToDate>
  <CharactersWithSpaces>9624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Кондратенко Антонина Павловна</dc:creator>
  <cp:lastModifiedBy>Марьина Елена Владимировна</cp:lastModifiedBy>
  <cp:revision>4</cp:revision>
  <cp:lastPrinted>2017-03-13T10:42:00Z</cp:lastPrinted>
  <dcterms:created xsi:type="dcterms:W3CDTF">2017-10-30T10:25:00Z</dcterms:created>
  <dcterms:modified xsi:type="dcterms:W3CDTF">2017-10-30T12:31:00Z</dcterms:modified>
</cp:coreProperties>
</file>